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5C3" w:rsidRPr="007856C0" w:rsidRDefault="008259F6" w:rsidP="008259F6">
      <w:pPr>
        <w:tabs>
          <w:tab w:val="left" w:pos="180"/>
        </w:tabs>
        <w:ind w:leftChars="-150" w:left="-360" w:firstLineChars="45" w:firstLine="432"/>
        <w:jc w:val="center"/>
        <w:rPr>
          <w:rFonts w:ascii="華康新綜藝體" w:eastAsia="華康新綜藝體" w:hAnsi="Arial Black"/>
          <w:color w:val="0000FF"/>
          <w:sz w:val="96"/>
          <w:szCs w:val="96"/>
          <w:u w:val="single"/>
        </w:rPr>
      </w:pPr>
      <w:r>
        <w:rPr>
          <w:rFonts w:ascii="華康新綜藝體" w:eastAsia="華康新綜藝體" w:hAnsi="Arial Black" w:hint="eastAsia"/>
          <w:color w:val="0000FF"/>
          <w:sz w:val="96"/>
          <w:szCs w:val="96"/>
        </w:rPr>
        <w:t>新年新生活</w:t>
      </w:r>
    </w:p>
    <w:p w:rsidR="009E05C3" w:rsidRPr="007856C0" w:rsidRDefault="00FA79B8" w:rsidP="007856C0">
      <w:pPr>
        <w:tabs>
          <w:tab w:val="left" w:pos="180"/>
        </w:tabs>
        <w:spacing w:afterLines="100" w:after="360"/>
        <w:ind w:leftChars="-150" w:left="-360" w:firstLineChars="45" w:firstLine="540"/>
        <w:jc w:val="center"/>
        <w:rPr>
          <w:rFonts w:ascii="華康布丁體" w:eastAsia="華康布丁體" w:hAnsi="Arial Black"/>
          <w:color w:val="C00000"/>
          <w:sz w:val="110"/>
          <w:szCs w:val="110"/>
        </w:rPr>
      </w:pPr>
      <w:r>
        <w:rPr>
          <w:rFonts w:ascii="華康布丁體" w:eastAsia="華康布丁體" w:hAnsi="細明體" w:cs="細明體" w:hint="eastAsia"/>
          <w:color w:val="C00000"/>
          <w:sz w:val="120"/>
          <w:szCs w:val="120"/>
        </w:rPr>
        <w:t>閱 讀</w:t>
      </w:r>
      <w:r w:rsidR="00797A21" w:rsidRPr="007856C0">
        <w:rPr>
          <w:rFonts w:ascii="華康布丁體" w:eastAsia="華康布丁體" w:hAnsi="細明體" w:cs="細明體" w:hint="eastAsia"/>
          <w:color w:val="C00000"/>
          <w:sz w:val="120"/>
          <w:szCs w:val="120"/>
        </w:rPr>
        <w:t xml:space="preserve"> </w:t>
      </w:r>
      <w:r w:rsidR="009E05C3" w:rsidRPr="007856C0">
        <w:rPr>
          <w:rFonts w:ascii="華康布丁體" w:eastAsia="華康布丁體" w:hAnsi="Arial Black" w:hint="eastAsia"/>
          <w:color w:val="C00000"/>
          <w:sz w:val="120"/>
          <w:szCs w:val="120"/>
        </w:rPr>
        <w:t>書</w:t>
      </w:r>
      <w:r w:rsidR="00797A21" w:rsidRPr="007856C0">
        <w:rPr>
          <w:rFonts w:ascii="華康布丁體" w:eastAsia="華康布丁體" w:hAnsi="細明體" w:cs="細明體" w:hint="eastAsia"/>
          <w:color w:val="C00000"/>
          <w:sz w:val="120"/>
          <w:szCs w:val="120"/>
        </w:rPr>
        <w:t xml:space="preserve"> </w:t>
      </w:r>
      <w:r w:rsidR="009E05C3" w:rsidRPr="007856C0">
        <w:rPr>
          <w:rFonts w:ascii="華康布丁體" w:eastAsia="華康布丁體" w:hAnsi="Arial Black" w:hint="eastAsia"/>
          <w:color w:val="C00000"/>
          <w:sz w:val="120"/>
          <w:szCs w:val="120"/>
        </w:rPr>
        <w:t>展</w:t>
      </w:r>
    </w:p>
    <w:p w:rsidR="009E05C3" w:rsidRDefault="009E05C3" w:rsidP="00797A21">
      <w:pPr>
        <w:jc w:val="center"/>
        <w:rPr>
          <w:rFonts w:ascii="全真特明體" w:eastAsia="全真特明體" w:hAnsi="標楷體"/>
          <w:color w:val="0000FF"/>
          <w:sz w:val="56"/>
          <w:szCs w:val="56"/>
        </w:rPr>
      </w:pPr>
      <w:r w:rsidRPr="00662C3F">
        <w:rPr>
          <w:rFonts w:ascii="全真特明體" w:eastAsia="全真特明體" w:hAnsi="標楷體" w:hint="eastAsia"/>
          <w:color w:val="0000FF"/>
          <w:sz w:val="56"/>
          <w:szCs w:val="56"/>
        </w:rPr>
        <w:t>★暢銷書、新書</w:t>
      </w:r>
      <w:r w:rsidR="0076798E" w:rsidRPr="00662C3F">
        <w:rPr>
          <w:rFonts w:ascii="全真特明體" w:eastAsia="全真特明體" w:hAnsi="標楷體" w:hint="eastAsia"/>
          <w:color w:val="0000FF"/>
          <w:sz w:val="56"/>
          <w:szCs w:val="56"/>
        </w:rPr>
        <w:t>、</w:t>
      </w:r>
      <w:r w:rsidRPr="00662C3F">
        <w:rPr>
          <w:rFonts w:ascii="全真特明體" w:eastAsia="全真特明體" w:hAnsi="標楷體" w:hint="eastAsia"/>
          <w:color w:val="0000FF"/>
          <w:sz w:val="56"/>
          <w:szCs w:val="56"/>
        </w:rPr>
        <w:t>好書</w:t>
      </w:r>
      <w:r w:rsidR="00741007" w:rsidRPr="00662C3F">
        <w:rPr>
          <w:rFonts w:ascii="全真特明體" w:eastAsia="全真特明體" w:hAnsi="標楷體" w:hint="eastAsia"/>
          <w:color w:val="0000FF"/>
          <w:sz w:val="56"/>
          <w:szCs w:val="56"/>
        </w:rPr>
        <w:t>、</w:t>
      </w:r>
      <w:r w:rsidRPr="00662C3F">
        <w:rPr>
          <w:rFonts w:ascii="全真特明體" w:eastAsia="全真特明體" w:hAnsi="標楷體" w:hint="eastAsia"/>
          <w:color w:val="0000FF"/>
          <w:sz w:val="56"/>
          <w:szCs w:val="56"/>
        </w:rPr>
        <w:t>等</w:t>
      </w:r>
      <w:r w:rsidR="008259F6">
        <w:rPr>
          <w:rFonts w:ascii="全真特明體" w:eastAsia="全真特明體" w:hAnsi="標楷體" w:hint="eastAsia"/>
          <w:color w:val="0000FF"/>
          <w:sz w:val="56"/>
          <w:szCs w:val="56"/>
        </w:rPr>
        <w:t>3</w:t>
      </w:r>
      <w:r w:rsidR="00741007">
        <w:rPr>
          <w:rFonts w:ascii="全真特明體" w:eastAsia="全真特明體" w:hAnsi="標楷體" w:hint="eastAsia"/>
          <w:color w:val="0000FF"/>
          <w:sz w:val="56"/>
          <w:szCs w:val="56"/>
        </w:rPr>
        <w:t>000種</w:t>
      </w:r>
    </w:p>
    <w:p w:rsidR="00797A21" w:rsidRPr="007856C0" w:rsidRDefault="009E05C3" w:rsidP="00797A21">
      <w:pPr>
        <w:jc w:val="center"/>
        <w:rPr>
          <w:rFonts w:ascii="華康秀風體W3" w:eastAsia="華康秀風體W3" w:hAnsi="標楷體"/>
          <w:b/>
          <w:color w:val="0000FF"/>
          <w:sz w:val="40"/>
          <w:szCs w:val="40"/>
        </w:rPr>
      </w:pPr>
      <w:r w:rsidRPr="007856C0">
        <w:rPr>
          <w:rFonts w:ascii="華康秀風體W3" w:eastAsia="華康秀風體W3" w:hAnsi="標楷體" w:hint="eastAsia"/>
          <w:b/>
          <w:color w:val="0000FF"/>
          <w:sz w:val="40"/>
          <w:szCs w:val="40"/>
        </w:rPr>
        <w:t>暢銷好書</w:t>
      </w:r>
      <w:r w:rsidRPr="007856C0">
        <w:rPr>
          <w:rFonts w:ascii="華康秀風體W3" w:eastAsia="華康秀風體W3" w:hAnsi="Arial Black" w:hint="eastAsia"/>
          <w:b/>
          <w:color w:val="0000FF"/>
          <w:sz w:val="40"/>
          <w:szCs w:val="40"/>
        </w:rPr>
        <w:t xml:space="preserve"> </w:t>
      </w:r>
      <w:r w:rsidRPr="007856C0">
        <w:rPr>
          <w:rFonts w:ascii="華康秀風體W3" w:eastAsia="華康秀風體W3" w:hAnsi="標楷體" w:hint="eastAsia"/>
          <w:b/>
          <w:color w:val="0000FF"/>
          <w:sz w:val="40"/>
          <w:szCs w:val="40"/>
        </w:rPr>
        <w:t>、文學創作類、財經社會類、心靈勵志類、</w:t>
      </w:r>
    </w:p>
    <w:p w:rsidR="009E05C3" w:rsidRPr="007856C0" w:rsidRDefault="004F23E3" w:rsidP="00797A21">
      <w:pPr>
        <w:jc w:val="center"/>
        <w:rPr>
          <w:rFonts w:ascii="華康秀風體W3" w:eastAsia="華康秀風體W3" w:hAnsi="標楷體"/>
          <w:b/>
          <w:color w:val="0000FF"/>
          <w:sz w:val="40"/>
          <w:szCs w:val="40"/>
        </w:rPr>
      </w:pPr>
      <w:r>
        <w:rPr>
          <w:rFonts w:ascii="華康秀風體W3" w:eastAsia="華康秀風體W3" w:hAnsi="標楷體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342900</wp:posOffset>
                </wp:positionV>
                <wp:extent cx="5691505" cy="3289300"/>
                <wp:effectExtent l="0" t="0" r="4445" b="635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91505" cy="32893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B302A" w:rsidRPr="00EA6DF6" w:rsidRDefault="00914296" w:rsidP="00FB302A">
                            <w:pPr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797A21">
                              <w:rPr>
                                <w:rFonts w:ascii="全真特明體" w:eastAsia="全真特明體" w:hAnsi="標楷體" w:hint="eastAs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FB302A" w:rsidRPr="00797A21">
                              <w:rPr>
                                <w:rFonts w:ascii="全真特明體" w:eastAsia="全真特明體" w:hAnsi="標楷體" w:hint="eastAs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695DC7">
                              <w:rPr>
                                <w:rFonts w:ascii="全真特明體" w:eastAsia="全真特明體" w:hAnsi="標楷體" w:hint="eastAsia"/>
                                <w:b/>
                                <w:color w:val="C00000"/>
                                <w:sz w:val="48"/>
                                <w:szCs w:val="48"/>
                              </w:rPr>
                              <w:t xml:space="preserve">   </w:t>
                            </w:r>
                            <w:smartTag w:uri="urn:schemas-microsoft-com:office:smarttags" w:element="chsdate">
                              <w:smartTagPr>
                                <w:attr w:name="IsROCDate" w:val="False"/>
                                <w:attr w:name="IsLunarDate" w:val="False"/>
                                <w:attr w:name="Day" w:val="20"/>
                                <w:attr w:name="Month" w:val="12"/>
                                <w:attr w:name="Year" w:val="2014"/>
                              </w:smartTagPr>
                              <w:r w:rsidR="00113687">
                                <w:rPr>
                                  <w:rFonts w:ascii="微軟正黑體" w:eastAsia="微軟正黑體" w:hAnsi="微軟正黑體" w:hint="eastAsia"/>
                                  <w:b/>
                                  <w:color w:val="C00000"/>
                                  <w:sz w:val="56"/>
                                  <w:szCs w:val="56"/>
                                </w:rPr>
                                <w:t>1</w:t>
                              </w:r>
                              <w:r w:rsidR="008259F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C00000"/>
                                  <w:sz w:val="56"/>
                                  <w:szCs w:val="56"/>
                                </w:rPr>
                                <w:t>2</w:t>
                              </w:r>
                              <w:r w:rsidR="00FB302A" w:rsidRPr="00EA6DF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C00000"/>
                                  <w:sz w:val="56"/>
                                  <w:szCs w:val="56"/>
                                </w:rPr>
                                <w:t>月</w:t>
                              </w:r>
                              <w:r w:rsidR="00FF48FD">
                                <w:rPr>
                                  <w:rFonts w:ascii="微軟正黑體" w:eastAsia="微軟正黑體" w:hAnsi="微軟正黑體" w:hint="eastAsia"/>
                                  <w:b/>
                                  <w:color w:val="C00000"/>
                                  <w:sz w:val="56"/>
                                  <w:szCs w:val="56"/>
                                </w:rPr>
                                <w:t>20</w:t>
                              </w:r>
                              <w:r w:rsidR="00FB302A" w:rsidRPr="00EA6DF6">
                                <w:rPr>
                                  <w:rFonts w:ascii="微軟正黑體" w:eastAsia="微軟正黑體" w:hAnsi="微軟正黑體" w:hint="eastAsia"/>
                                  <w:b/>
                                  <w:color w:val="C00000"/>
                                  <w:sz w:val="56"/>
                                  <w:szCs w:val="56"/>
                                </w:rPr>
                                <w:t>日</w:t>
                              </w:r>
                            </w:smartTag>
                            <w:r w:rsidR="009E425E" w:rsidRPr="00EA6DF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至</w:t>
                            </w:r>
                            <w:r w:rsidR="008259F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12月</w:t>
                            </w:r>
                            <w:r w:rsidR="003C18B4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27</w:t>
                            </w:r>
                            <w:bookmarkStart w:id="0" w:name="_GoBack"/>
                            <w:bookmarkEnd w:id="0"/>
                            <w:r w:rsidR="00FB302A" w:rsidRPr="00EA6DF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日</w:t>
                            </w:r>
                          </w:p>
                          <w:p w:rsidR="00FB302A" w:rsidRPr="00EA6DF6" w:rsidRDefault="00695DC7" w:rsidP="00FB302A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C00000"/>
                                <w:sz w:val="56"/>
                                <w:szCs w:val="56"/>
                              </w:rPr>
                            </w:pPr>
                            <w:r w:rsidRPr="00EA6DF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     時間</w:t>
                            </w:r>
                            <w:r w:rsidR="00FB302A" w:rsidRPr="00EA6DF6">
                              <w:rPr>
                                <w:rFonts w:ascii="微軟正黑體" w:eastAsia="微軟正黑體" w:hAnsi="微軟正黑體" w:cs="細明體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 xml:space="preserve">　</w:t>
                            </w:r>
                            <w:r w:rsidR="00A168B1" w:rsidRPr="00EA6DF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0</w:t>
                            </w:r>
                            <w:r w:rsidR="008259F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8</w:t>
                            </w:r>
                            <w:r w:rsidR="00FB302A" w:rsidRPr="00EA6DF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：</w:t>
                            </w:r>
                            <w:r w:rsidR="008259F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5</w:t>
                            </w:r>
                            <w:r w:rsidR="00A168B1" w:rsidRPr="00EA6DF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0</w:t>
                            </w:r>
                            <w:r w:rsidR="00FB302A" w:rsidRPr="00EA6DF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～1</w:t>
                            </w:r>
                            <w:r w:rsidR="00B75030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8</w:t>
                            </w:r>
                            <w:r w:rsidR="00FB302A" w:rsidRPr="00EA6DF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：</w:t>
                            </w:r>
                            <w:r w:rsidR="00FF48FD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0</w:t>
                            </w:r>
                            <w:r w:rsidR="00A168B1" w:rsidRPr="00EA6DF6">
                              <w:rPr>
                                <w:rFonts w:ascii="微軟正黑體" w:eastAsia="微軟正黑體" w:hAnsi="微軟正黑體" w:hint="eastAsia"/>
                                <w:b/>
                                <w:color w:val="C00000"/>
                                <w:sz w:val="56"/>
                                <w:szCs w:val="56"/>
                              </w:rPr>
                              <w:t>0</w:t>
                            </w:r>
                          </w:p>
                          <w:p w:rsidR="00797A21" w:rsidRPr="00EA6DF6" w:rsidRDefault="00FB302A" w:rsidP="00797A2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EA6DF6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56"/>
                                <w:szCs w:val="56"/>
                              </w:rPr>
                              <w:t>地點：</w:t>
                            </w:r>
                            <w:r w:rsidR="00693CA6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56"/>
                                <w:szCs w:val="56"/>
                              </w:rPr>
                              <w:t>圖書</w:t>
                            </w:r>
                            <w:r w:rsidR="00FA79B8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56"/>
                                <w:szCs w:val="56"/>
                              </w:rPr>
                              <w:t>館</w:t>
                            </w:r>
                          </w:p>
                          <w:p w:rsidR="00FB302A" w:rsidRPr="00EA6DF6" w:rsidRDefault="00FB302A" w:rsidP="00797A21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color w:val="002060"/>
                                <w:sz w:val="56"/>
                                <w:szCs w:val="56"/>
                              </w:rPr>
                            </w:pPr>
                            <w:r w:rsidRPr="00EA6DF6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56"/>
                                <w:szCs w:val="56"/>
                              </w:rPr>
                              <w:t xml:space="preserve"> </w:t>
                            </w:r>
                            <w:r w:rsidR="0099340D" w:rsidRPr="00EA6DF6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56"/>
                                <w:szCs w:val="56"/>
                              </w:rPr>
                              <w:t>新書</w:t>
                            </w:r>
                            <w:r w:rsidR="00FA79B8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56"/>
                                <w:szCs w:val="56"/>
                              </w:rPr>
                              <w:t>暢銷書全面</w:t>
                            </w:r>
                            <w:r w:rsidRPr="00FA79B8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96"/>
                                <w:szCs w:val="96"/>
                              </w:rPr>
                              <w:t>7</w:t>
                            </w:r>
                            <w:r w:rsidR="00FF48FD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96"/>
                                <w:szCs w:val="96"/>
                              </w:rPr>
                              <w:t>5</w:t>
                            </w:r>
                            <w:r w:rsidRPr="00EA6DF6">
                              <w:rPr>
                                <w:rFonts w:ascii="微軟正黑體" w:eastAsia="微軟正黑體" w:hAnsi="微軟正黑體" w:hint="eastAsia"/>
                                <w:b/>
                                <w:color w:val="002060"/>
                                <w:sz w:val="56"/>
                                <w:szCs w:val="56"/>
                              </w:rPr>
                              <w:t>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4pt;margin-top:27pt;width:448.15pt;height:259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" stroked="f">
                <v:fill opacity="0"/>
                <v:textbox>
                  <w:txbxContent>
                    <w:p w:rsidR="00FB302A" w:rsidRPr="00EA6DF6" w:rsidRDefault="00914296" w:rsidP="00FB302A">
                      <w:pPr>
                        <w:rPr>
                          <w:rFonts w:ascii="微軟正黑體" w:eastAsia="微軟正黑體" w:hAnsi="微軟正黑體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797A21">
                        <w:rPr>
                          <w:rFonts w:ascii="全真特明體" w:eastAsia="全真特明體" w:hAnsi="標楷體" w:hint="eastAsia"/>
                          <w:b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="00FB302A" w:rsidRPr="00797A21">
                        <w:rPr>
                          <w:rFonts w:ascii="全真特明體" w:eastAsia="全真特明體" w:hAnsi="標楷體" w:hint="eastAsia"/>
                          <w:b/>
                          <w:color w:val="C00000"/>
                          <w:sz w:val="48"/>
                          <w:szCs w:val="48"/>
                        </w:rPr>
                        <w:t xml:space="preserve"> </w:t>
                      </w:r>
                      <w:r w:rsidR="00695DC7">
                        <w:rPr>
                          <w:rFonts w:ascii="全真特明體" w:eastAsia="全真特明體" w:hAnsi="標楷體" w:hint="eastAsia"/>
                          <w:b/>
                          <w:color w:val="C00000"/>
                          <w:sz w:val="48"/>
                          <w:szCs w:val="48"/>
                        </w:rPr>
                        <w:t xml:space="preserve">   </w:t>
                      </w:r>
                      <w:smartTag w:uri="urn:schemas-microsoft-com:office:smarttags" w:element="chsdate">
                        <w:smartTagPr>
                          <w:attr w:name="IsROCDate" w:val="False"/>
                          <w:attr w:name="IsLunarDate" w:val="False"/>
                          <w:attr w:name="Day" w:val="20"/>
                          <w:attr w:name="Month" w:val="12"/>
                          <w:attr w:name="Year" w:val="2014"/>
                        </w:smartTagPr>
                        <w:r w:rsidR="00113687">
                          <w:rPr>
                            <w:rFonts w:ascii="微軟正黑體" w:eastAsia="微軟正黑體" w:hAnsi="微軟正黑體" w:hint="eastAsia"/>
                            <w:b/>
                            <w:color w:val="C00000"/>
                            <w:sz w:val="56"/>
                            <w:szCs w:val="56"/>
                          </w:rPr>
                          <w:t>1</w:t>
                        </w:r>
                        <w:r w:rsidR="008259F6">
                          <w:rPr>
                            <w:rFonts w:ascii="微軟正黑體" w:eastAsia="微軟正黑體" w:hAnsi="微軟正黑體" w:hint="eastAsia"/>
                            <w:b/>
                            <w:color w:val="C00000"/>
                            <w:sz w:val="56"/>
                            <w:szCs w:val="56"/>
                          </w:rPr>
                          <w:t>2</w:t>
                        </w:r>
                        <w:r w:rsidR="00FB302A" w:rsidRPr="00EA6DF6">
                          <w:rPr>
                            <w:rFonts w:ascii="微軟正黑體" w:eastAsia="微軟正黑體" w:hAnsi="微軟正黑體" w:hint="eastAsia"/>
                            <w:b/>
                            <w:color w:val="C00000"/>
                            <w:sz w:val="56"/>
                            <w:szCs w:val="56"/>
                          </w:rPr>
                          <w:t>月</w:t>
                        </w:r>
                        <w:r w:rsidR="00FF48FD">
                          <w:rPr>
                            <w:rFonts w:ascii="微軟正黑體" w:eastAsia="微軟正黑體" w:hAnsi="微軟正黑體" w:hint="eastAsia"/>
                            <w:b/>
                            <w:color w:val="C00000"/>
                            <w:sz w:val="56"/>
                            <w:szCs w:val="56"/>
                          </w:rPr>
                          <w:t>20</w:t>
                        </w:r>
                        <w:r w:rsidR="00FB302A" w:rsidRPr="00EA6DF6">
                          <w:rPr>
                            <w:rFonts w:ascii="微軟正黑體" w:eastAsia="微軟正黑體" w:hAnsi="微軟正黑體" w:hint="eastAsia"/>
                            <w:b/>
                            <w:color w:val="C00000"/>
                            <w:sz w:val="56"/>
                            <w:szCs w:val="56"/>
                          </w:rPr>
                          <w:t>日</w:t>
                        </w:r>
                      </w:smartTag>
                      <w:r w:rsidR="009E425E" w:rsidRPr="00EA6DF6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56"/>
                          <w:szCs w:val="56"/>
                        </w:rPr>
                        <w:t>至</w:t>
                      </w:r>
                      <w:r w:rsidR="008259F6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56"/>
                          <w:szCs w:val="56"/>
                        </w:rPr>
                        <w:t>12月</w:t>
                      </w:r>
                      <w:r w:rsidR="003C18B4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56"/>
                          <w:szCs w:val="56"/>
                        </w:rPr>
                        <w:t>27</w:t>
                      </w:r>
                      <w:bookmarkStart w:id="1" w:name="_GoBack"/>
                      <w:bookmarkEnd w:id="1"/>
                      <w:r w:rsidR="00FB302A" w:rsidRPr="00EA6DF6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56"/>
                          <w:szCs w:val="56"/>
                        </w:rPr>
                        <w:t>日</w:t>
                      </w:r>
                    </w:p>
                    <w:p w:rsidR="00FB302A" w:rsidRPr="00EA6DF6" w:rsidRDefault="00695DC7" w:rsidP="00FB302A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C00000"/>
                          <w:sz w:val="56"/>
                          <w:szCs w:val="56"/>
                        </w:rPr>
                      </w:pPr>
                      <w:r w:rsidRPr="00EA6DF6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56"/>
                          <w:szCs w:val="56"/>
                        </w:rPr>
                        <w:t xml:space="preserve">     時間</w:t>
                      </w:r>
                      <w:r w:rsidR="00FB302A" w:rsidRPr="00EA6DF6">
                        <w:rPr>
                          <w:rFonts w:ascii="微軟正黑體" w:eastAsia="微軟正黑體" w:hAnsi="微軟正黑體" w:cs="細明體" w:hint="eastAsia"/>
                          <w:b/>
                          <w:color w:val="C00000"/>
                          <w:sz w:val="56"/>
                          <w:szCs w:val="56"/>
                        </w:rPr>
                        <w:t xml:space="preserve">　</w:t>
                      </w:r>
                      <w:r w:rsidR="00A168B1" w:rsidRPr="00EA6DF6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56"/>
                          <w:szCs w:val="56"/>
                        </w:rPr>
                        <w:t>0</w:t>
                      </w:r>
                      <w:r w:rsidR="008259F6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56"/>
                          <w:szCs w:val="56"/>
                        </w:rPr>
                        <w:t>8</w:t>
                      </w:r>
                      <w:r w:rsidR="00FB302A" w:rsidRPr="00EA6DF6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56"/>
                          <w:szCs w:val="56"/>
                        </w:rPr>
                        <w:t>：</w:t>
                      </w:r>
                      <w:r w:rsidR="008259F6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56"/>
                          <w:szCs w:val="56"/>
                        </w:rPr>
                        <w:t>5</w:t>
                      </w:r>
                      <w:r w:rsidR="00A168B1" w:rsidRPr="00EA6DF6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56"/>
                          <w:szCs w:val="56"/>
                        </w:rPr>
                        <w:t>0</w:t>
                      </w:r>
                      <w:r w:rsidR="00FB302A" w:rsidRPr="00EA6DF6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56"/>
                          <w:szCs w:val="56"/>
                        </w:rPr>
                        <w:t>～1</w:t>
                      </w:r>
                      <w:r w:rsidR="00B75030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56"/>
                          <w:szCs w:val="56"/>
                        </w:rPr>
                        <w:t>8</w:t>
                      </w:r>
                      <w:r w:rsidR="00FB302A" w:rsidRPr="00EA6DF6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56"/>
                          <w:szCs w:val="56"/>
                        </w:rPr>
                        <w:t>：</w:t>
                      </w:r>
                      <w:r w:rsidR="00FF48FD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56"/>
                          <w:szCs w:val="56"/>
                        </w:rPr>
                        <w:t>0</w:t>
                      </w:r>
                      <w:r w:rsidR="00A168B1" w:rsidRPr="00EA6DF6">
                        <w:rPr>
                          <w:rFonts w:ascii="微軟正黑體" w:eastAsia="微軟正黑體" w:hAnsi="微軟正黑體" w:hint="eastAsia"/>
                          <w:b/>
                          <w:color w:val="C00000"/>
                          <w:sz w:val="56"/>
                          <w:szCs w:val="56"/>
                        </w:rPr>
                        <w:t>0</w:t>
                      </w:r>
                    </w:p>
                    <w:p w:rsidR="00797A21" w:rsidRPr="00EA6DF6" w:rsidRDefault="00FB302A" w:rsidP="00797A21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EA6DF6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56"/>
                          <w:szCs w:val="56"/>
                        </w:rPr>
                        <w:t>地點：</w:t>
                      </w:r>
                      <w:r w:rsidR="00693CA6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56"/>
                          <w:szCs w:val="56"/>
                        </w:rPr>
                        <w:t>圖書</w:t>
                      </w:r>
                      <w:r w:rsidR="00FA79B8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56"/>
                          <w:szCs w:val="56"/>
                        </w:rPr>
                        <w:t>館</w:t>
                      </w:r>
                    </w:p>
                    <w:p w:rsidR="00FB302A" w:rsidRPr="00EA6DF6" w:rsidRDefault="00FB302A" w:rsidP="00797A21">
                      <w:pPr>
                        <w:jc w:val="center"/>
                        <w:rPr>
                          <w:rFonts w:ascii="微軟正黑體" w:eastAsia="微軟正黑體" w:hAnsi="微軟正黑體"/>
                          <w:b/>
                          <w:color w:val="002060"/>
                          <w:sz w:val="56"/>
                          <w:szCs w:val="56"/>
                        </w:rPr>
                      </w:pPr>
                      <w:r w:rsidRPr="00EA6DF6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56"/>
                          <w:szCs w:val="56"/>
                        </w:rPr>
                        <w:t xml:space="preserve"> </w:t>
                      </w:r>
                      <w:r w:rsidR="0099340D" w:rsidRPr="00EA6DF6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56"/>
                          <w:szCs w:val="56"/>
                        </w:rPr>
                        <w:t>新書</w:t>
                      </w:r>
                      <w:r w:rsidR="00FA79B8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56"/>
                          <w:szCs w:val="56"/>
                        </w:rPr>
                        <w:t>暢銷書全面</w:t>
                      </w:r>
                      <w:r w:rsidRPr="00FA79B8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96"/>
                          <w:szCs w:val="96"/>
                        </w:rPr>
                        <w:t>7</w:t>
                      </w:r>
                      <w:r w:rsidR="00FF48FD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96"/>
                          <w:szCs w:val="96"/>
                        </w:rPr>
                        <w:t>5</w:t>
                      </w:r>
                      <w:r w:rsidRPr="00EA6DF6">
                        <w:rPr>
                          <w:rFonts w:ascii="微軟正黑體" w:eastAsia="微軟正黑體" w:hAnsi="微軟正黑體" w:hint="eastAsia"/>
                          <w:b/>
                          <w:color w:val="002060"/>
                          <w:sz w:val="56"/>
                          <w:szCs w:val="56"/>
                        </w:rPr>
                        <w:t>折</w:t>
                      </w:r>
                    </w:p>
                  </w:txbxContent>
                </v:textbox>
              </v:shape>
            </w:pict>
          </mc:Fallback>
        </mc:AlternateContent>
      </w:r>
      <w:r w:rsidR="00FA79B8">
        <w:rPr>
          <w:rFonts w:ascii="華康秀風體W3" w:eastAsia="華康秀風體W3" w:hAnsi="標楷體" w:hint="eastAsia"/>
          <w:b/>
          <w:color w:val="0000FF"/>
          <w:sz w:val="40"/>
          <w:szCs w:val="40"/>
        </w:rPr>
        <w:t>科學科普</w:t>
      </w:r>
      <w:r w:rsidR="00FA79B8" w:rsidRPr="007856C0">
        <w:rPr>
          <w:rFonts w:ascii="華康秀風體W3" w:eastAsia="華康秀風體W3" w:hAnsi="標楷體" w:hint="eastAsia"/>
          <w:b/>
          <w:color w:val="0000FF"/>
          <w:sz w:val="40"/>
          <w:szCs w:val="40"/>
        </w:rPr>
        <w:t>、</w:t>
      </w:r>
      <w:r w:rsidR="00FA79B8">
        <w:rPr>
          <w:rFonts w:ascii="華康秀風體W3" w:eastAsia="華康秀風體W3" w:hAnsi="標楷體" w:hint="eastAsia"/>
          <w:b/>
          <w:color w:val="0000FF"/>
          <w:sz w:val="40"/>
          <w:szCs w:val="40"/>
        </w:rPr>
        <w:t xml:space="preserve"> 語言學習類</w:t>
      </w:r>
      <w:r w:rsidR="00FA79B8" w:rsidRPr="007856C0">
        <w:rPr>
          <w:rFonts w:ascii="華康秀風體W3" w:eastAsia="華康秀風體W3" w:hAnsi="標楷體" w:hint="eastAsia"/>
          <w:b/>
          <w:color w:val="0000FF"/>
          <w:sz w:val="40"/>
          <w:szCs w:val="40"/>
        </w:rPr>
        <w:t>、</w:t>
      </w:r>
      <w:r w:rsidR="009E05C3" w:rsidRPr="007856C0">
        <w:rPr>
          <w:rFonts w:ascii="華康秀風體W3" w:eastAsia="華康秀風體W3" w:hAnsi="標楷體" w:hint="eastAsia"/>
          <w:b/>
          <w:color w:val="0000FF"/>
          <w:sz w:val="40"/>
          <w:szCs w:val="40"/>
        </w:rPr>
        <w:t>旅遊</w:t>
      </w:r>
      <w:r w:rsidR="00741007" w:rsidRPr="007856C0">
        <w:rPr>
          <w:rFonts w:ascii="華康秀風體W3" w:eastAsia="華康秀風體W3" w:hAnsi="標楷體" w:hint="eastAsia"/>
          <w:b/>
          <w:color w:val="0000FF"/>
          <w:sz w:val="40"/>
          <w:szCs w:val="40"/>
        </w:rPr>
        <w:t>休閒</w:t>
      </w:r>
      <w:r w:rsidR="009E05C3" w:rsidRPr="007856C0">
        <w:rPr>
          <w:rFonts w:ascii="華康秀風體W3" w:eastAsia="華康秀風體W3" w:hAnsi="標楷體" w:hint="eastAsia"/>
          <w:b/>
          <w:color w:val="0000FF"/>
          <w:sz w:val="40"/>
          <w:szCs w:val="40"/>
        </w:rPr>
        <w:t>類、家庭</w:t>
      </w:r>
      <w:r w:rsidR="00741007" w:rsidRPr="007856C0">
        <w:rPr>
          <w:rFonts w:ascii="華康秀風體W3" w:eastAsia="華康秀風體W3" w:hAnsi="標楷體" w:hint="eastAsia"/>
          <w:b/>
          <w:color w:val="0000FF"/>
          <w:sz w:val="40"/>
          <w:szCs w:val="40"/>
        </w:rPr>
        <w:t>實用類</w:t>
      </w:r>
      <w:r w:rsidR="00E6088A" w:rsidRPr="007856C0">
        <w:rPr>
          <w:rFonts w:ascii="華康秀風體W3" w:eastAsia="華康秀風體W3" w:hAnsi="標楷體" w:hint="eastAsia"/>
          <w:b/>
          <w:color w:val="0000FF"/>
          <w:sz w:val="40"/>
          <w:szCs w:val="40"/>
        </w:rPr>
        <w:t>等</w:t>
      </w:r>
    </w:p>
    <w:p w:rsidR="00797A21" w:rsidRDefault="00797A21" w:rsidP="008D2505">
      <w:pPr>
        <w:rPr>
          <w:rFonts w:ascii="Arial Black" w:eastAsia="標楷體" w:hAnsi="標楷體"/>
          <w:b/>
          <w:noProof/>
          <w:sz w:val="36"/>
          <w:szCs w:val="36"/>
        </w:rPr>
      </w:pPr>
    </w:p>
    <w:p w:rsidR="00797A21" w:rsidRDefault="004F23E3" w:rsidP="008D2505">
      <w:pPr>
        <w:rPr>
          <w:rFonts w:ascii="Arial Black" w:eastAsia="標楷體" w:hAnsi="標楷體"/>
          <w:b/>
          <w:noProof/>
          <w:sz w:val="36"/>
          <w:szCs w:val="36"/>
        </w:rPr>
      </w:pPr>
      <w:r>
        <w:rPr>
          <w:rFonts w:ascii="華康布丁體" w:eastAsia="華康布丁體" w:hAnsi="細明體" w:cs="細明體" w:hint="eastAsia"/>
          <w:noProof/>
          <w:color w:val="C00000"/>
          <w:sz w:val="110"/>
          <w:szCs w:val="110"/>
        </w:rPr>
        <w:drawing>
          <wp:inline distT="0" distB="0" distL="0" distR="0">
            <wp:extent cx="1968500" cy="1231900"/>
            <wp:effectExtent l="0" t="0" r="0" b="6350"/>
            <wp:docPr id="1" name="圖片 1" descr="illust1651_thu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llust1651_thumb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85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97A21" w:rsidRDefault="00797A21" w:rsidP="008D2505">
      <w:pPr>
        <w:rPr>
          <w:rFonts w:ascii="Arial Black" w:eastAsia="標楷體" w:hAnsi="標楷體"/>
          <w:b/>
          <w:noProof/>
          <w:sz w:val="36"/>
          <w:szCs w:val="36"/>
        </w:rPr>
      </w:pPr>
    </w:p>
    <w:p w:rsidR="00797A21" w:rsidRDefault="00797A21" w:rsidP="008D2505">
      <w:pPr>
        <w:rPr>
          <w:rFonts w:ascii="Arial Black" w:eastAsia="標楷體" w:hAnsi="標楷體"/>
          <w:b/>
          <w:noProof/>
          <w:sz w:val="36"/>
          <w:szCs w:val="36"/>
        </w:rPr>
      </w:pPr>
    </w:p>
    <w:p w:rsidR="00797A21" w:rsidRDefault="00797A21" w:rsidP="008D2505">
      <w:pPr>
        <w:rPr>
          <w:rFonts w:ascii="Arial Black" w:eastAsia="標楷體" w:hAnsi="標楷體"/>
          <w:b/>
          <w:noProof/>
          <w:sz w:val="36"/>
          <w:szCs w:val="36"/>
        </w:rPr>
      </w:pPr>
    </w:p>
    <w:p w:rsidR="00797A21" w:rsidRDefault="00797A21" w:rsidP="008D2505">
      <w:pPr>
        <w:rPr>
          <w:rFonts w:ascii="Arial Black" w:eastAsia="標楷體" w:hAnsi="標楷體"/>
          <w:b/>
          <w:noProof/>
          <w:sz w:val="36"/>
          <w:szCs w:val="36"/>
        </w:rPr>
      </w:pPr>
    </w:p>
    <w:p w:rsidR="00C917D4" w:rsidRPr="007856C0" w:rsidRDefault="004F23E3" w:rsidP="00C917D4">
      <w:pPr>
        <w:jc w:val="center"/>
        <w:rPr>
          <w:rFonts w:ascii="華康秀風體W3(P)" w:eastAsia="華康秀風體W3(P)" w:hAnsi="Arial Black"/>
          <w:b/>
          <w:color w:val="C00000"/>
          <w:sz w:val="90"/>
          <w:szCs w:val="9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-27940</wp:posOffset>
            </wp:positionH>
            <wp:positionV relativeFrom="paragraph">
              <wp:posOffset>152400</wp:posOffset>
            </wp:positionV>
            <wp:extent cx="1485900" cy="1714500"/>
            <wp:effectExtent l="0" t="0" r="0" b="0"/>
            <wp:wrapNone/>
            <wp:docPr id="9" name="圖片 9" descr="MC900382574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MC900382574[1]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171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A6DF6">
        <w:rPr>
          <w:rFonts w:ascii="華康秀風體W3(P)" w:eastAsia="華康秀風體W3(P)" w:hAnsi="Arial Black" w:hint="eastAsia"/>
          <w:b/>
          <w:color w:val="C00000"/>
          <w:sz w:val="90"/>
          <w:szCs w:val="90"/>
        </w:rPr>
        <w:t xml:space="preserve">  </w:t>
      </w:r>
      <w:r w:rsidR="00E6088A" w:rsidRPr="007856C0">
        <w:rPr>
          <w:rFonts w:ascii="華康秀風體W3(P)" w:eastAsia="華康秀風體W3(P)" w:hAnsi="Arial Black" w:hint="eastAsia"/>
          <w:b/>
          <w:color w:val="C00000"/>
          <w:sz w:val="90"/>
          <w:szCs w:val="90"/>
        </w:rPr>
        <w:t>閱讀昇華個人氣質</w:t>
      </w:r>
    </w:p>
    <w:p w:rsidR="007856C0" w:rsidRPr="007856C0" w:rsidRDefault="00EA6DF6">
      <w:pPr>
        <w:jc w:val="center"/>
        <w:rPr>
          <w:rFonts w:ascii="華康秀風體W3(P)" w:eastAsia="華康秀風體W3(P)"/>
          <w:b/>
          <w:color w:val="C00000"/>
          <w:sz w:val="90"/>
          <w:szCs w:val="90"/>
        </w:rPr>
      </w:pPr>
      <w:r>
        <w:rPr>
          <w:rFonts w:ascii="華康秀風體W3(P)" w:eastAsia="華康秀風體W3(P)" w:hAnsi="Arial Black" w:hint="eastAsia"/>
          <w:b/>
          <w:color w:val="C00000"/>
          <w:sz w:val="90"/>
          <w:szCs w:val="90"/>
        </w:rPr>
        <w:t xml:space="preserve">  </w:t>
      </w:r>
      <w:r w:rsidR="00E6088A" w:rsidRPr="007856C0">
        <w:rPr>
          <w:rFonts w:ascii="華康秀風體W3(P)" w:eastAsia="華康秀風體W3(P)" w:hAnsi="Arial Black" w:hint="eastAsia"/>
          <w:b/>
          <w:color w:val="C00000"/>
          <w:sz w:val="90"/>
          <w:szCs w:val="90"/>
        </w:rPr>
        <w:t>氣質創造個人品</w:t>
      </w:r>
      <w:r w:rsidR="00C917D4" w:rsidRPr="007856C0">
        <w:rPr>
          <w:rFonts w:ascii="華康秀風體W3(P)" w:eastAsia="華康秀風體W3(P)" w:hAnsi="Arial Black" w:hint="eastAsia"/>
          <w:b/>
          <w:color w:val="C00000"/>
          <w:sz w:val="90"/>
          <w:szCs w:val="90"/>
        </w:rPr>
        <w:t>味</w:t>
      </w:r>
    </w:p>
    <w:sectPr w:rsidR="007856C0" w:rsidRPr="007856C0" w:rsidSect="003C1757">
      <w:pgSz w:w="11906" w:h="16838"/>
      <w:pgMar w:top="180" w:right="386" w:bottom="0" w:left="35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12FE" w:rsidRDefault="00BE12FE" w:rsidP="004854A3">
      <w:r>
        <w:separator/>
      </w:r>
    </w:p>
  </w:endnote>
  <w:endnote w:type="continuationSeparator" w:id="0">
    <w:p w:rsidR="00BE12FE" w:rsidRDefault="00BE12FE" w:rsidP="00485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新綜藝體">
    <w:panose1 w:val="040B0709000000000000"/>
    <w:charset w:val="88"/>
    <w:family w:val="decorative"/>
    <w:pitch w:val="fixed"/>
    <w:sig w:usb0="80000001" w:usb1="28091800" w:usb2="00000016" w:usb3="00000000" w:csb0="001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華康布丁體">
    <w:panose1 w:val="040B0C09000000000000"/>
    <w:charset w:val="88"/>
    <w:family w:val="decorative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全真特明體">
    <w:altName w:val="微軟正黑體"/>
    <w:charset w:val="88"/>
    <w:family w:val="modern"/>
    <w:pitch w:val="fixed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秀風體W3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華康秀風體W3(P)">
    <w:altName w:val="微軟正黑體"/>
    <w:charset w:val="88"/>
    <w:family w:val="script"/>
    <w:pitch w:val="variable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12FE" w:rsidRDefault="00BE12FE" w:rsidP="004854A3">
      <w:r>
        <w:separator/>
      </w:r>
    </w:p>
  </w:footnote>
  <w:footnote w:type="continuationSeparator" w:id="0">
    <w:p w:rsidR="00BE12FE" w:rsidRDefault="00BE12FE" w:rsidP="004854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C0D"/>
    <w:rsid w:val="000032E0"/>
    <w:rsid w:val="00003A73"/>
    <w:rsid w:val="000139F3"/>
    <w:rsid w:val="00025958"/>
    <w:rsid w:val="00025AB0"/>
    <w:rsid w:val="0003604B"/>
    <w:rsid w:val="00036D03"/>
    <w:rsid w:val="00054C0F"/>
    <w:rsid w:val="00067A09"/>
    <w:rsid w:val="000724DB"/>
    <w:rsid w:val="000732A1"/>
    <w:rsid w:val="00074AB1"/>
    <w:rsid w:val="00082884"/>
    <w:rsid w:val="00091E97"/>
    <w:rsid w:val="000A461D"/>
    <w:rsid w:val="000B1199"/>
    <w:rsid w:val="000D4517"/>
    <w:rsid w:val="000D4E9C"/>
    <w:rsid w:val="000E08A1"/>
    <w:rsid w:val="000F560E"/>
    <w:rsid w:val="00113687"/>
    <w:rsid w:val="00122C0D"/>
    <w:rsid w:val="0013293B"/>
    <w:rsid w:val="0013461E"/>
    <w:rsid w:val="0013597B"/>
    <w:rsid w:val="00141AA4"/>
    <w:rsid w:val="00144E8E"/>
    <w:rsid w:val="00166E7E"/>
    <w:rsid w:val="00192731"/>
    <w:rsid w:val="001954CB"/>
    <w:rsid w:val="00196485"/>
    <w:rsid w:val="001A1C8F"/>
    <w:rsid w:val="001A2353"/>
    <w:rsid w:val="001A677A"/>
    <w:rsid w:val="001B78A8"/>
    <w:rsid w:val="001E0F00"/>
    <w:rsid w:val="002002F1"/>
    <w:rsid w:val="002041D3"/>
    <w:rsid w:val="00211CE9"/>
    <w:rsid w:val="00212930"/>
    <w:rsid w:val="00212C9E"/>
    <w:rsid w:val="0022431D"/>
    <w:rsid w:val="00226288"/>
    <w:rsid w:val="00231892"/>
    <w:rsid w:val="00233DE8"/>
    <w:rsid w:val="00241A58"/>
    <w:rsid w:val="00243E99"/>
    <w:rsid w:val="00247C87"/>
    <w:rsid w:val="00252D31"/>
    <w:rsid w:val="002860CC"/>
    <w:rsid w:val="00292C37"/>
    <w:rsid w:val="0029477D"/>
    <w:rsid w:val="002969B4"/>
    <w:rsid w:val="002A3497"/>
    <w:rsid w:val="002D21F9"/>
    <w:rsid w:val="002D48F5"/>
    <w:rsid w:val="002F5A56"/>
    <w:rsid w:val="00305E33"/>
    <w:rsid w:val="00323415"/>
    <w:rsid w:val="00323F12"/>
    <w:rsid w:val="00324ECF"/>
    <w:rsid w:val="00337C2B"/>
    <w:rsid w:val="00343A67"/>
    <w:rsid w:val="0036101C"/>
    <w:rsid w:val="00363022"/>
    <w:rsid w:val="00367B7C"/>
    <w:rsid w:val="003A1563"/>
    <w:rsid w:val="003A5362"/>
    <w:rsid w:val="003B7F31"/>
    <w:rsid w:val="003C1757"/>
    <w:rsid w:val="003C18B4"/>
    <w:rsid w:val="003C4B23"/>
    <w:rsid w:val="003C5D07"/>
    <w:rsid w:val="003D4BFF"/>
    <w:rsid w:val="004011E9"/>
    <w:rsid w:val="0041511C"/>
    <w:rsid w:val="00432833"/>
    <w:rsid w:val="00437D50"/>
    <w:rsid w:val="0044074A"/>
    <w:rsid w:val="004578A9"/>
    <w:rsid w:val="0046298C"/>
    <w:rsid w:val="004705B9"/>
    <w:rsid w:val="00473165"/>
    <w:rsid w:val="004815A2"/>
    <w:rsid w:val="00481FFF"/>
    <w:rsid w:val="004828BB"/>
    <w:rsid w:val="00483C38"/>
    <w:rsid w:val="004854A3"/>
    <w:rsid w:val="004A4BB9"/>
    <w:rsid w:val="004B0E4C"/>
    <w:rsid w:val="004B58BF"/>
    <w:rsid w:val="004E4CD3"/>
    <w:rsid w:val="004F23E3"/>
    <w:rsid w:val="00520BC2"/>
    <w:rsid w:val="00534042"/>
    <w:rsid w:val="005346D8"/>
    <w:rsid w:val="0053520A"/>
    <w:rsid w:val="00560D7D"/>
    <w:rsid w:val="00564D45"/>
    <w:rsid w:val="00571D2C"/>
    <w:rsid w:val="0057363E"/>
    <w:rsid w:val="0059052E"/>
    <w:rsid w:val="005B602B"/>
    <w:rsid w:val="005B6B3A"/>
    <w:rsid w:val="005C0197"/>
    <w:rsid w:val="005D6874"/>
    <w:rsid w:val="005E6AF2"/>
    <w:rsid w:val="005F072F"/>
    <w:rsid w:val="005F1367"/>
    <w:rsid w:val="005F2E3E"/>
    <w:rsid w:val="005F4425"/>
    <w:rsid w:val="005F7F69"/>
    <w:rsid w:val="00614022"/>
    <w:rsid w:val="0062513C"/>
    <w:rsid w:val="0064566B"/>
    <w:rsid w:val="00655D51"/>
    <w:rsid w:val="00662C3F"/>
    <w:rsid w:val="006671AA"/>
    <w:rsid w:val="00667688"/>
    <w:rsid w:val="006708F4"/>
    <w:rsid w:val="006918D5"/>
    <w:rsid w:val="00693CA6"/>
    <w:rsid w:val="00695253"/>
    <w:rsid w:val="00695988"/>
    <w:rsid w:val="00695DC7"/>
    <w:rsid w:val="006B64E8"/>
    <w:rsid w:val="006C391B"/>
    <w:rsid w:val="006C6284"/>
    <w:rsid w:val="006D4AE0"/>
    <w:rsid w:val="006F7AF9"/>
    <w:rsid w:val="007104F9"/>
    <w:rsid w:val="00727260"/>
    <w:rsid w:val="00736312"/>
    <w:rsid w:val="00741007"/>
    <w:rsid w:val="00745DFE"/>
    <w:rsid w:val="007537B1"/>
    <w:rsid w:val="007538BB"/>
    <w:rsid w:val="007574E2"/>
    <w:rsid w:val="0076798E"/>
    <w:rsid w:val="00775E4B"/>
    <w:rsid w:val="007856C0"/>
    <w:rsid w:val="00791B42"/>
    <w:rsid w:val="00791E2C"/>
    <w:rsid w:val="007945FD"/>
    <w:rsid w:val="00797A21"/>
    <w:rsid w:val="007B21C1"/>
    <w:rsid w:val="007C2459"/>
    <w:rsid w:val="007C4A00"/>
    <w:rsid w:val="007C68DC"/>
    <w:rsid w:val="007D3B7B"/>
    <w:rsid w:val="007E2F14"/>
    <w:rsid w:val="007F5857"/>
    <w:rsid w:val="008066EA"/>
    <w:rsid w:val="00822F6E"/>
    <w:rsid w:val="008252C4"/>
    <w:rsid w:val="008259F6"/>
    <w:rsid w:val="00825A24"/>
    <w:rsid w:val="00830E8C"/>
    <w:rsid w:val="0086658A"/>
    <w:rsid w:val="00885D1F"/>
    <w:rsid w:val="00887566"/>
    <w:rsid w:val="00891712"/>
    <w:rsid w:val="00895517"/>
    <w:rsid w:val="0089629A"/>
    <w:rsid w:val="008A4838"/>
    <w:rsid w:val="008B1CBB"/>
    <w:rsid w:val="008C0253"/>
    <w:rsid w:val="008D2505"/>
    <w:rsid w:val="008D503D"/>
    <w:rsid w:val="008D6183"/>
    <w:rsid w:val="008D631E"/>
    <w:rsid w:val="00901EE9"/>
    <w:rsid w:val="00914296"/>
    <w:rsid w:val="00917D82"/>
    <w:rsid w:val="009327A0"/>
    <w:rsid w:val="00946F9A"/>
    <w:rsid w:val="0095479A"/>
    <w:rsid w:val="00960F59"/>
    <w:rsid w:val="0096232D"/>
    <w:rsid w:val="0096274F"/>
    <w:rsid w:val="00973847"/>
    <w:rsid w:val="00974DA6"/>
    <w:rsid w:val="00985E46"/>
    <w:rsid w:val="0099340D"/>
    <w:rsid w:val="009E05C3"/>
    <w:rsid w:val="009E1E4C"/>
    <w:rsid w:val="009E232C"/>
    <w:rsid w:val="009E425E"/>
    <w:rsid w:val="009F1C9C"/>
    <w:rsid w:val="00A04DA0"/>
    <w:rsid w:val="00A161A3"/>
    <w:rsid w:val="00A168B1"/>
    <w:rsid w:val="00A32C94"/>
    <w:rsid w:val="00A363BB"/>
    <w:rsid w:val="00A508CF"/>
    <w:rsid w:val="00A80AA3"/>
    <w:rsid w:val="00A8120E"/>
    <w:rsid w:val="00AA1AEE"/>
    <w:rsid w:val="00AB2CD4"/>
    <w:rsid w:val="00AB52FD"/>
    <w:rsid w:val="00AC59D9"/>
    <w:rsid w:val="00AD321E"/>
    <w:rsid w:val="00AD54EE"/>
    <w:rsid w:val="00B03C96"/>
    <w:rsid w:val="00B04504"/>
    <w:rsid w:val="00B24288"/>
    <w:rsid w:val="00B27D0B"/>
    <w:rsid w:val="00B44E92"/>
    <w:rsid w:val="00B574D5"/>
    <w:rsid w:val="00B75030"/>
    <w:rsid w:val="00B8102D"/>
    <w:rsid w:val="00B84E4B"/>
    <w:rsid w:val="00B8553D"/>
    <w:rsid w:val="00B864E2"/>
    <w:rsid w:val="00BB0C67"/>
    <w:rsid w:val="00BB11DA"/>
    <w:rsid w:val="00BC2A2F"/>
    <w:rsid w:val="00BC695F"/>
    <w:rsid w:val="00BD258F"/>
    <w:rsid w:val="00BE12FE"/>
    <w:rsid w:val="00BE33BD"/>
    <w:rsid w:val="00C04EAC"/>
    <w:rsid w:val="00C10F84"/>
    <w:rsid w:val="00C27E34"/>
    <w:rsid w:val="00C3614E"/>
    <w:rsid w:val="00C3727F"/>
    <w:rsid w:val="00C4080D"/>
    <w:rsid w:val="00C50FE4"/>
    <w:rsid w:val="00C86E5F"/>
    <w:rsid w:val="00C917D4"/>
    <w:rsid w:val="00C928E0"/>
    <w:rsid w:val="00CA084E"/>
    <w:rsid w:val="00CA5CDE"/>
    <w:rsid w:val="00CB0E43"/>
    <w:rsid w:val="00CB112F"/>
    <w:rsid w:val="00CB5A02"/>
    <w:rsid w:val="00CC3A83"/>
    <w:rsid w:val="00CC4CEA"/>
    <w:rsid w:val="00CD48F1"/>
    <w:rsid w:val="00CD5320"/>
    <w:rsid w:val="00CF12F1"/>
    <w:rsid w:val="00CF5E9C"/>
    <w:rsid w:val="00D100EE"/>
    <w:rsid w:val="00D2078D"/>
    <w:rsid w:val="00D24626"/>
    <w:rsid w:val="00D32C43"/>
    <w:rsid w:val="00D44CD3"/>
    <w:rsid w:val="00D44E75"/>
    <w:rsid w:val="00DA5B26"/>
    <w:rsid w:val="00DB24D2"/>
    <w:rsid w:val="00DB34B7"/>
    <w:rsid w:val="00DB4BC8"/>
    <w:rsid w:val="00DC1F13"/>
    <w:rsid w:val="00DC1FD3"/>
    <w:rsid w:val="00DD1081"/>
    <w:rsid w:val="00DD1D97"/>
    <w:rsid w:val="00E04B14"/>
    <w:rsid w:val="00E1496F"/>
    <w:rsid w:val="00E23F1A"/>
    <w:rsid w:val="00E275FA"/>
    <w:rsid w:val="00E37F01"/>
    <w:rsid w:val="00E47617"/>
    <w:rsid w:val="00E5138A"/>
    <w:rsid w:val="00E53B74"/>
    <w:rsid w:val="00E6088A"/>
    <w:rsid w:val="00E6747E"/>
    <w:rsid w:val="00E8540D"/>
    <w:rsid w:val="00EA01EE"/>
    <w:rsid w:val="00EA445D"/>
    <w:rsid w:val="00EA4A5D"/>
    <w:rsid w:val="00EA6DF6"/>
    <w:rsid w:val="00EB5149"/>
    <w:rsid w:val="00EC62A9"/>
    <w:rsid w:val="00EC7FCB"/>
    <w:rsid w:val="00ED422B"/>
    <w:rsid w:val="00ED71C5"/>
    <w:rsid w:val="00EE1C41"/>
    <w:rsid w:val="00EF63F4"/>
    <w:rsid w:val="00F014C4"/>
    <w:rsid w:val="00F04EEE"/>
    <w:rsid w:val="00F20643"/>
    <w:rsid w:val="00F23D54"/>
    <w:rsid w:val="00F30F75"/>
    <w:rsid w:val="00F36387"/>
    <w:rsid w:val="00F456DE"/>
    <w:rsid w:val="00F61F7C"/>
    <w:rsid w:val="00F70667"/>
    <w:rsid w:val="00F8027C"/>
    <w:rsid w:val="00FA0CF8"/>
    <w:rsid w:val="00FA1A3F"/>
    <w:rsid w:val="00FA79B8"/>
    <w:rsid w:val="00FB302A"/>
    <w:rsid w:val="00FB78E7"/>
    <w:rsid w:val="00FC33D5"/>
    <w:rsid w:val="00FC3635"/>
    <w:rsid w:val="00FC4637"/>
    <w:rsid w:val="00FC6CB2"/>
    <w:rsid w:val="00FD2408"/>
    <w:rsid w:val="00FD5B7E"/>
    <w:rsid w:val="00FD6D0C"/>
    <w:rsid w:val="00FE428E"/>
    <w:rsid w:val="00FE614E"/>
    <w:rsid w:val="00FE71BC"/>
    <w:rsid w:val="00FF4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6658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86658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4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4854A3"/>
    <w:rPr>
      <w:kern w:val="2"/>
    </w:rPr>
  </w:style>
  <w:style w:type="paragraph" w:styleId="a5">
    <w:name w:val="footer"/>
    <w:basedOn w:val="a"/>
    <w:link w:val="a6"/>
    <w:rsid w:val="004854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4854A3"/>
    <w:rPr>
      <w:kern w:val="2"/>
    </w:rPr>
  </w:style>
  <w:style w:type="paragraph" w:styleId="a7">
    <w:name w:val="Balloon Text"/>
    <w:basedOn w:val="a"/>
    <w:link w:val="a8"/>
    <w:rsid w:val="00FB302A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FB302A"/>
    <w:rPr>
      <w:rFonts w:ascii="Cambria" w:eastAsia="新細明體" w:hAnsi="Cambria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86658A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86658A"/>
    <w:pPr>
      <w:keepNext/>
      <w:spacing w:line="720" w:lineRule="auto"/>
      <w:outlineLvl w:val="1"/>
    </w:pPr>
    <w:rPr>
      <w:rFonts w:ascii="Arial" w:hAnsi="Arial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854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4">
    <w:name w:val="頁首 字元"/>
    <w:link w:val="a3"/>
    <w:rsid w:val="004854A3"/>
    <w:rPr>
      <w:kern w:val="2"/>
    </w:rPr>
  </w:style>
  <w:style w:type="paragraph" w:styleId="a5">
    <w:name w:val="footer"/>
    <w:basedOn w:val="a"/>
    <w:link w:val="a6"/>
    <w:rsid w:val="004854A3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6">
    <w:name w:val="頁尾 字元"/>
    <w:link w:val="a5"/>
    <w:rsid w:val="004854A3"/>
    <w:rPr>
      <w:kern w:val="2"/>
    </w:rPr>
  </w:style>
  <w:style w:type="paragraph" w:styleId="a7">
    <w:name w:val="Balloon Text"/>
    <w:basedOn w:val="a"/>
    <w:link w:val="a8"/>
    <w:rsid w:val="00FB302A"/>
    <w:rPr>
      <w:rFonts w:ascii="Cambria" w:hAnsi="Cambria"/>
      <w:sz w:val="18"/>
      <w:szCs w:val="18"/>
      <w:lang w:val="x-none" w:eastAsia="x-none"/>
    </w:rPr>
  </w:style>
  <w:style w:type="character" w:customStyle="1" w:styleId="a8">
    <w:name w:val="註解方塊文字 字元"/>
    <w:link w:val="a7"/>
    <w:rsid w:val="00FB302A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81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48859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CCCCCC"/>
            <w:bottom w:val="none" w:sz="0" w:space="0" w:color="auto"/>
            <w:right w:val="single" w:sz="6" w:space="0" w:color="CCCCCC"/>
          </w:divBdr>
          <w:divsChild>
            <w:div w:id="111093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4929250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single" w:sz="6" w:space="0" w:color="CCCCCC"/>
                    <w:bottom w:val="none" w:sz="0" w:space="0" w:color="auto"/>
                    <w:right w:val="single" w:sz="6" w:space="0" w:color="CCCCCC"/>
                  </w:divBdr>
                  <w:divsChild>
                    <w:div w:id="928848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75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745659">
                              <w:marLeft w:val="0"/>
                              <w:marRight w:val="0"/>
                              <w:marTop w:val="12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1874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97</Characters>
  <Application>Microsoft Office Word</Application>
  <DocSecurity>0</DocSecurity>
  <Lines>1</Lines>
  <Paragraphs>1</Paragraphs>
  <ScaleCrop>false</ScaleCrop>
  <Company>iMAX Design.</Company>
  <LinksUpToDate>false</LinksUpToDate>
  <CharactersWithSpaces>112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校園書展企劃書</dc:title>
  <dc:creator>Administrator</dc:creator>
  <cp:lastModifiedBy>Admin</cp:lastModifiedBy>
  <cp:revision>3</cp:revision>
  <cp:lastPrinted>2014-10-06T03:50:00Z</cp:lastPrinted>
  <dcterms:created xsi:type="dcterms:W3CDTF">2014-12-12T09:15:00Z</dcterms:created>
  <dcterms:modified xsi:type="dcterms:W3CDTF">2014-12-15T04:31:00Z</dcterms:modified>
</cp:coreProperties>
</file>