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12"/>
      </w:tblGrid>
      <w:tr w:rsidR="00614BD9" w:rsidRPr="00614BD9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605" w:rsidRDefault="00614BD9" w:rsidP="00917605">
            <w:pPr>
              <w:widowControl/>
              <w:divId w:val="1141074424"/>
              <w:rPr>
                <w:rFonts w:ascii="標楷體" w:eastAsia="標楷體" w:hAnsi="標楷體" w:cs="Tahoma" w:hint="eastAsia"/>
                <w:b/>
                <w:color w:val="000000"/>
                <w:kern w:val="0"/>
                <w:sz w:val="28"/>
                <w:szCs w:val="28"/>
              </w:rPr>
            </w:pPr>
            <w:r w:rsidRPr="00614BD9"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  <w:t>【全國教師會新聞稿】</w:t>
            </w:r>
            <w:r w:rsidRPr="00614BD9"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  <w:br/>
              <w:t>對行政院院會通過私校退撫條例草案的聲明</w:t>
            </w:r>
            <w:r w:rsidRPr="00614BD9"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  <w:br/>
              <w:t>行政院院會於今日(三月十二日)通過私立學校教職員退撫條例草案，本會表達以下看法：</w:t>
            </w:r>
          </w:p>
          <w:p w:rsidR="00917605" w:rsidRDefault="00614BD9" w:rsidP="00917605">
            <w:pPr>
              <w:widowControl/>
              <w:divId w:val="1141074424"/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</w:pPr>
            <w:r w:rsidRPr="00614BD9"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  <w:br/>
              <w:t xml:space="preserve">壹、教師法於民國八十四年施行，即規定要訂定儲金制的退休制 </w:t>
            </w:r>
          </w:p>
          <w:p w:rsidR="00917605" w:rsidRDefault="00917605" w:rsidP="00917605">
            <w:pPr>
              <w:widowControl/>
              <w:divId w:val="1141074424"/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="00614BD9" w:rsidRPr="00614BD9"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  <w:t>度，但遲至今日，私校退撫條例草案才首次送出行政院會，</w:t>
            </w:r>
          </w:p>
          <w:p w:rsidR="00917605" w:rsidRDefault="00917605" w:rsidP="00917605">
            <w:pPr>
              <w:widowControl/>
              <w:divId w:val="1141074424"/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="00614BD9" w:rsidRPr="00614BD9"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  <w:t>我們肯定新政府的效率與誠意。</w:t>
            </w:r>
          </w:p>
          <w:p w:rsidR="00917605" w:rsidRDefault="00614BD9" w:rsidP="00917605">
            <w:pPr>
              <w:widowControl/>
              <w:divId w:val="1141074424"/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</w:pPr>
            <w:r w:rsidRPr="00614BD9"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  <w:br/>
              <w:t>貳、私校教師目前之退休給付(含退休金及保險養老給付)比勞工還</w:t>
            </w:r>
          </w:p>
          <w:p w:rsidR="00917605" w:rsidRDefault="00917605" w:rsidP="00917605">
            <w:pPr>
              <w:widowControl/>
              <w:divId w:val="1141074424"/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="00614BD9" w:rsidRPr="00614BD9"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  <w:t>低，對一樣付出心血春風化雨的私校老師非常不公平，我們期</w:t>
            </w:r>
          </w:p>
          <w:p w:rsidR="00917605" w:rsidRDefault="00917605" w:rsidP="00917605">
            <w:pPr>
              <w:widowControl/>
              <w:divId w:val="1141074424"/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="00614BD9" w:rsidRPr="00614BD9"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  <w:t>盼立法院儘速審議。</w:t>
            </w:r>
            <w:r w:rsidR="00614BD9" w:rsidRPr="00614BD9"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  <w:br/>
            </w:r>
            <w:r w:rsidR="00614BD9" w:rsidRPr="00614BD9"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  <w:br/>
              <w:t>參、惟政院今日通過的退撫條例是屬於D.C.制(確定提撥制)，所得</w:t>
            </w:r>
          </w:p>
          <w:p w:rsidR="00917605" w:rsidRDefault="00917605" w:rsidP="00917605">
            <w:pPr>
              <w:widowControl/>
              <w:divId w:val="1141074424"/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="00614BD9" w:rsidRPr="00614BD9"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  <w:t>替代率不高(30年約24%~36%)，仍須依原規畫搭配公保年金化</w:t>
            </w:r>
          </w:p>
          <w:p w:rsidR="00917605" w:rsidRDefault="00917605" w:rsidP="00917605">
            <w:pPr>
              <w:widowControl/>
              <w:divId w:val="1141074424"/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="00614BD9" w:rsidRPr="00614BD9"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  <w:t>(確定給付制)才能維持私校教師尊嚴的養老所需，我們期盼行</w:t>
            </w:r>
          </w:p>
          <w:p w:rsidR="00917605" w:rsidRDefault="00917605" w:rsidP="00917605">
            <w:pPr>
              <w:widowControl/>
              <w:divId w:val="1141074424"/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="00614BD9" w:rsidRPr="00614BD9"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  <w:t>政院儘速協調考試院，妥為擬訂公保法修正，一併送至立法院</w:t>
            </w:r>
          </w:p>
          <w:p w:rsidR="00614BD9" w:rsidRPr="00614BD9" w:rsidRDefault="00917605" w:rsidP="00917605">
            <w:pPr>
              <w:widowControl/>
              <w:divId w:val="1141074424"/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="00614BD9" w:rsidRPr="00614BD9"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  <w:t>審議，以竟全功。</w:t>
            </w:r>
          </w:p>
        </w:tc>
      </w:tr>
      <w:tr w:rsidR="00917605" w:rsidRPr="00614BD9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605" w:rsidRPr="00614BD9" w:rsidRDefault="00917605" w:rsidP="00917605">
            <w:pPr>
              <w:widowControl/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917605" w:rsidRPr="00614BD9">
        <w:trPr>
          <w:tblCellSpacing w:w="0" w:type="dxa"/>
        </w:trPr>
        <w:tc>
          <w:tcPr>
            <w:tcW w:w="0" w:type="auto"/>
            <w:vAlign w:val="center"/>
            <w:hideMark/>
          </w:tcPr>
          <w:p w:rsidR="00917605" w:rsidRPr="00614BD9" w:rsidRDefault="00917605" w:rsidP="00917605">
            <w:pPr>
              <w:widowControl/>
              <w:rPr>
                <w:rFonts w:ascii="標楷體" w:eastAsia="標楷體" w:hAnsi="標楷體" w:cs="Tahoma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640DDA" w:rsidRPr="00614BD9" w:rsidRDefault="00640DDA"/>
    <w:sectPr w:rsidR="00640DDA" w:rsidRPr="00614BD9" w:rsidSect="00143B38">
      <w:pgSz w:w="11906" w:h="16838" w:code="9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B38" w:rsidRDefault="00143B38" w:rsidP="00143B38">
      <w:r>
        <w:separator/>
      </w:r>
    </w:p>
  </w:endnote>
  <w:endnote w:type="continuationSeparator" w:id="1">
    <w:p w:rsidR="00143B38" w:rsidRDefault="00143B38" w:rsidP="00143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B38" w:rsidRDefault="00143B38" w:rsidP="00143B38">
      <w:r>
        <w:separator/>
      </w:r>
    </w:p>
  </w:footnote>
  <w:footnote w:type="continuationSeparator" w:id="1">
    <w:p w:rsidR="00143B38" w:rsidRDefault="00143B38" w:rsidP="00143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BD9"/>
    <w:rsid w:val="00111AA6"/>
    <w:rsid w:val="00143B38"/>
    <w:rsid w:val="00614BD9"/>
    <w:rsid w:val="00640DDA"/>
    <w:rsid w:val="00917605"/>
    <w:rsid w:val="00A0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4BD9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43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43B3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43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43B3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2009-03-23T08:12:00Z</dcterms:created>
  <dcterms:modified xsi:type="dcterms:W3CDTF">2009-03-23T09:07:00Z</dcterms:modified>
</cp:coreProperties>
</file>