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7536B3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7536B3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7536B3" w:rsidRPr="007536B3">
        <w:rPr>
          <w:rFonts w:ascii="標楷體" w:eastAsia="標楷體" w:hAnsi="標楷體" w:hint="eastAsia"/>
          <w:b/>
          <w:color w:val="FF0000"/>
          <w:sz w:val="28"/>
          <w:szCs w:val="28"/>
        </w:rPr>
        <w:t>100學年度第一學期國中部『班級網頁製作及經營比賽』優勝</w:t>
      </w:r>
      <w:r w:rsidR="0056614A" w:rsidRPr="007536B3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7536B3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7536B3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7536B3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7536B3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7536B3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7536B3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7536B3" w:rsidRPr="007536B3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7536B3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4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6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7536B3" w:rsidRDefault="007536B3" w:rsidP="007536B3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7536B3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特優：九愛、七愛、優等：</w:t>
            </w:r>
            <w:r w:rsidRPr="007536B3">
              <w:rPr>
                <w:rFonts w:ascii="標楷體" w:eastAsia="標楷體" w:hAnsi="標楷體" w:hint="eastAsia"/>
                <w:b/>
                <w:color w:val="FF0000"/>
              </w:rPr>
              <w:t>八義、八和、</w:t>
            </w:r>
            <w:r w:rsidRPr="007536B3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佳作：九仁、七忠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011B36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7536B3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7536B3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1B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536B3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C0C5E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5</cp:revision>
  <cp:lastPrinted>2006-08-23T10:51:00Z</cp:lastPrinted>
  <dcterms:created xsi:type="dcterms:W3CDTF">2011-11-25T02:25:00Z</dcterms:created>
  <dcterms:modified xsi:type="dcterms:W3CDTF">2012-01-19T03:05:00Z</dcterms:modified>
</cp:coreProperties>
</file>