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231C8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231C8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9231C8" w:rsidRPr="009231C8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100學年度第一學期高</w:t>
      </w:r>
      <w:proofErr w:type="gramStart"/>
      <w:r w:rsidR="009231C8" w:rsidRPr="009231C8">
        <w:rPr>
          <w:rFonts w:ascii="標楷體" w:eastAsia="標楷體" w:hAnsi="標楷體" w:hint="eastAsia"/>
          <w:b/>
          <w:color w:val="FF0000"/>
          <w:sz w:val="28"/>
          <w:szCs w:val="28"/>
        </w:rPr>
        <w:t>中部『</w:t>
      </w:r>
      <w:proofErr w:type="gramEnd"/>
      <w:r w:rsidR="009231C8" w:rsidRPr="009231C8">
        <w:rPr>
          <w:rFonts w:ascii="標楷體" w:eastAsia="標楷體" w:hAnsi="標楷體" w:hint="eastAsia"/>
          <w:b/>
          <w:color w:val="FF0000"/>
          <w:sz w:val="28"/>
          <w:szCs w:val="28"/>
        </w:rPr>
        <w:t>書香班級』表現績優班級</w:t>
      </w:r>
      <w:r w:rsidR="0056614A" w:rsidRPr="009231C8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9231C8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9231C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9231C8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9231C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9231C8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9231C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231C8" w:rsidRPr="009231C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231C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231C8" w:rsidRDefault="009231C8" w:rsidP="009231C8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231C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獲獎班級</w:t>
            </w:r>
            <w:r w:rsidR="00AC0C5E" w:rsidRPr="009231C8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9231C8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高一愛、高一智、高一仁、高二勇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8B291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231C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231C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B2911"/>
    <w:rsid w:val="008C152A"/>
    <w:rsid w:val="00916BB9"/>
    <w:rsid w:val="009231C8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2012-01-20T02:50:00Z</dcterms:modified>
</cp:coreProperties>
</file>