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C0C5E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AC0C5E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5A2D52" w:rsidRPr="00143D58">
        <w:rPr>
          <w:rFonts w:ascii="標楷體" w:eastAsia="標楷體" w:hAnsi="標楷體" w:hint="eastAsia"/>
          <w:b/>
        </w:rPr>
        <w:t>本校</w:t>
      </w:r>
      <w:proofErr w:type="gramEnd"/>
      <w:r w:rsidR="005A2D52" w:rsidRPr="00143D58">
        <w:rPr>
          <w:rFonts w:ascii="標楷體" w:eastAsia="標楷體" w:hAnsi="標楷體" w:hint="eastAsia"/>
          <w:b/>
        </w:rPr>
        <w:t>100學年度第一學期高</w:t>
      </w:r>
      <w:proofErr w:type="gramStart"/>
      <w:r w:rsidR="005A2D52" w:rsidRPr="00143D58">
        <w:rPr>
          <w:rFonts w:ascii="標楷體" w:eastAsia="標楷體" w:hAnsi="標楷體" w:hint="eastAsia"/>
          <w:b/>
        </w:rPr>
        <w:t>中部『</w:t>
      </w:r>
      <w:proofErr w:type="gramEnd"/>
      <w:r w:rsidR="005A2D52" w:rsidRPr="00143D58">
        <w:rPr>
          <w:rFonts w:ascii="標楷體" w:eastAsia="標楷體" w:hAnsi="標楷體" w:hint="eastAsia"/>
          <w:b/>
        </w:rPr>
        <w:t>閱讀達人』表現績優學生</w:t>
      </w:r>
      <w:r w:rsidR="0056614A" w:rsidRPr="00AC0C5E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AC0C5E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AC0C5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AC0C5E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AC0C5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AC0C5E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AC0C5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5A2D5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5A2D5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5A2D52" w:rsidRPr="005A2D52" w:rsidRDefault="005A2D52" w:rsidP="005A2D52">
            <w:pP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</w:pPr>
            <w:r w:rsidRPr="005A2D5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5A2D52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143D5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江柏韜</w:t>
            </w:r>
            <w:r w:rsidRPr="005A2D5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（一愛）、龔  俐（一愛）、</w:t>
            </w:r>
            <w:r w:rsidRPr="00143D5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吳浩恩</w:t>
            </w:r>
            <w:r w:rsidRPr="005A2D5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（一智）、李宜庭（一智）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、</w:t>
            </w:r>
            <w:r w:rsidRPr="005A2D5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曾浚瑋（一仁）</w:t>
            </w:r>
          </w:p>
          <w:p w:rsidR="00DC646D" w:rsidRPr="005A2D52" w:rsidRDefault="005A2D52" w:rsidP="005A2D52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5A2D5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      陳邦寧（</w:t>
            </w:r>
            <w:proofErr w:type="gramStart"/>
            <w:r w:rsidRPr="005A2D5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一</w:t>
            </w:r>
            <w:proofErr w:type="gramEnd"/>
            <w:r w:rsidRPr="005A2D5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仁）、王耀誼（二和）、</w:t>
            </w:r>
            <w:r w:rsidRPr="005A2D5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歐育</w:t>
            </w:r>
            <w:proofErr w:type="gramStart"/>
            <w:r w:rsidRPr="005A2D5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纖</w:t>
            </w:r>
            <w:proofErr w:type="gramEnd"/>
            <w:r w:rsidRPr="005A2D5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（二智）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、</w:t>
            </w:r>
            <w:r w:rsidRPr="005A2D5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章鴻</w:t>
            </w:r>
            <w:proofErr w:type="gramStart"/>
            <w:r w:rsidRPr="005A2D5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昜</w:t>
            </w:r>
            <w:proofErr w:type="gramEnd"/>
            <w:r w:rsidRPr="005A2D5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（二仁）、</w:t>
            </w:r>
            <w:r w:rsidRPr="00143D5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王</w:t>
            </w:r>
            <w:proofErr w:type="gramStart"/>
            <w:r w:rsidRPr="00143D5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薏淳</w:t>
            </w:r>
            <w:proofErr w:type="gramEnd"/>
            <w:r w:rsidRPr="005A2D52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（二勇）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EA259F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A2D5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A2D5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31</Characters>
  <Application>Microsoft Office Word</Application>
  <DocSecurity>0</DocSecurity>
  <Lines>1</Lines>
  <Paragraphs>1</Paragraphs>
  <ScaleCrop>false</ScaleCrop>
  <Company>taipei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2012-01-20T03:01:00Z</dcterms:modified>
</cp:coreProperties>
</file>