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50662C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50662C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50662C" w:rsidRPr="0050662C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100學年度第一學期高</w:t>
      </w:r>
      <w:proofErr w:type="gramStart"/>
      <w:r w:rsidR="0050662C" w:rsidRPr="0050662C">
        <w:rPr>
          <w:rFonts w:ascii="標楷體" w:eastAsia="標楷體" w:hAnsi="標楷體" w:hint="eastAsia"/>
          <w:b/>
          <w:color w:val="FF0000"/>
          <w:sz w:val="28"/>
          <w:szCs w:val="28"/>
        </w:rPr>
        <w:t>中部『</w:t>
      </w:r>
      <w:proofErr w:type="gramEnd"/>
      <w:r w:rsidR="0050662C" w:rsidRPr="0050662C">
        <w:rPr>
          <w:rFonts w:ascii="標楷體" w:eastAsia="標楷體" w:hAnsi="標楷體" w:hint="eastAsia"/>
          <w:b/>
          <w:color w:val="FF0000"/>
          <w:sz w:val="28"/>
          <w:szCs w:val="28"/>
        </w:rPr>
        <w:t>再興臉譜-生命教育攝影比賽』優勝</w:t>
      </w:r>
      <w:r w:rsidR="0056614A" w:rsidRPr="0050662C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50662C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50662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50662C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50662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50662C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50662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50662C" w:rsidRPr="0050662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50662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0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50662C" w:rsidRDefault="0050662C" w:rsidP="00AA4CFB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50662C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50662C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50662C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第一名：</w:t>
            </w:r>
            <w:r w:rsidRPr="00D045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古志霖</w:t>
            </w:r>
            <w:r w:rsidRPr="0050662C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Pr="00D045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二誠</w:t>
            </w:r>
            <w:r w:rsidRPr="0050662C">
              <w:rPr>
                <w:rFonts w:ascii="標楷體" w:eastAsia="標楷體" w:hAnsi="標楷體" w:hint="eastAsia"/>
                <w:b/>
                <w:color w:val="FF0000"/>
              </w:rPr>
              <w:t>）、</w:t>
            </w:r>
            <w:r w:rsidRPr="0050662C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第二名：</w:t>
            </w:r>
            <w:r w:rsidRPr="00D045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陳竹嫈、劉思妤</w:t>
            </w:r>
            <w:r w:rsidRPr="0050662C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Pr="00D045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二勇</w:t>
            </w:r>
            <w:r w:rsidRPr="0050662C">
              <w:rPr>
                <w:rFonts w:ascii="標楷體" w:eastAsia="標楷體" w:hAnsi="標楷體" w:hint="eastAsia"/>
                <w:b/>
                <w:color w:val="FF0000"/>
              </w:rPr>
              <w:t>）、</w:t>
            </w:r>
            <w:r w:rsidRPr="0050662C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第三名：</w:t>
            </w:r>
            <w:r w:rsidR="00AA4CFB" w:rsidRPr="00D045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張安潔</w:t>
            </w:r>
            <w:r w:rsidRPr="00D045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、</w:t>
            </w:r>
            <w:r w:rsidR="00AA4CFB" w:rsidRPr="00D045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陳是祈</w:t>
            </w:r>
            <w:r w:rsidRPr="0050662C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Pr="00D045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二勇</w:t>
            </w:r>
            <w:r w:rsidRPr="0050662C">
              <w:rPr>
                <w:rFonts w:ascii="標楷體" w:eastAsia="標楷體" w:hAnsi="標楷體" w:hint="eastAsia"/>
                <w:b/>
                <w:color w:val="FF0000"/>
              </w:rPr>
              <w:t>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E3C2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A4CF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A4CF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3C21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0662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A4CFB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85</Characters>
  <Application>Microsoft Office Word</Application>
  <DocSecurity>0</DocSecurity>
  <Lines>1</Lines>
  <Paragraphs>1</Paragraphs>
  <ScaleCrop>false</ScaleCrop>
  <Company>taipei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2011-11-25T02:25:00Z</dcterms:created>
  <dcterms:modified xsi:type="dcterms:W3CDTF">2012-01-20T03:16:00Z</dcterms:modified>
</cp:coreProperties>
</file>