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261CD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261CD">
        <w:rPr>
          <w:rFonts w:ascii="標楷體" w:eastAsia="標楷體" w:hAnsi="標楷體" w:hint="eastAsia"/>
          <w:b/>
          <w:color w:val="FF0000"/>
          <w:sz w:val="28"/>
          <w:szCs w:val="28"/>
        </w:rPr>
        <w:t>本校參加</w:t>
      </w:r>
      <w:r w:rsidR="000261CD" w:rsidRPr="000261CD">
        <w:rPr>
          <w:rFonts w:ascii="標楷體" w:eastAsia="標楷體" w:hAnsi="標楷體" w:hint="eastAsia"/>
          <w:b/>
          <w:color w:val="FF0000"/>
          <w:sz w:val="28"/>
          <w:szCs w:val="28"/>
        </w:rPr>
        <w:t>全國高級中等學校第1001031梯次讀書心得寫作比賽</w:t>
      </w:r>
      <w:r w:rsidRPr="000261CD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0261C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0261CD" w:rsidRPr="000261C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0261C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0261CD" w:rsidRPr="000261C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0261CD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0261CD" w:rsidRPr="000261CD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261C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5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261CD" w:rsidRDefault="0056614A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261CD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0261CD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0261CD" w:rsidRPr="000261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高中部三年</w:t>
            </w:r>
            <w:proofErr w:type="gramStart"/>
            <w:r w:rsidR="000261CD" w:rsidRPr="000261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誠班何</w:t>
            </w:r>
            <w:proofErr w:type="gramEnd"/>
            <w:r w:rsidR="000261CD" w:rsidRPr="000261C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B557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261C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261C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DED"/>
    <w:rsid w:val="0001587E"/>
    <w:rsid w:val="000261CD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97DED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0E6C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557F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497DED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77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E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22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2011-11-25T02:25:00Z</dcterms:created>
  <dcterms:modified xsi:type="dcterms:W3CDTF">2012-01-03T02:22:00Z</dcterms:modified>
</cp:coreProperties>
</file>