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53F79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C53F79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2646C3" w:rsidRPr="00C53F79">
        <w:rPr>
          <w:rFonts w:ascii="標楷體" w:eastAsia="標楷體" w:hAnsi="標楷體" w:hint="eastAsia"/>
          <w:b/>
          <w:color w:val="FF0000"/>
          <w:sz w:val="28"/>
          <w:szCs w:val="28"/>
        </w:rPr>
        <w:t>63週年校慶高</w:t>
      </w:r>
      <w:proofErr w:type="gramStart"/>
      <w:r w:rsidR="002646C3" w:rsidRPr="00C53F79">
        <w:rPr>
          <w:rFonts w:ascii="標楷體" w:eastAsia="標楷體" w:hAnsi="標楷體" w:hint="eastAsia"/>
          <w:b/>
          <w:color w:val="FF0000"/>
          <w:sz w:val="28"/>
          <w:szCs w:val="28"/>
        </w:rPr>
        <w:t>中部班</w:t>
      </w:r>
      <w:proofErr w:type="gramEnd"/>
      <w:r w:rsidR="002646C3" w:rsidRPr="00C53F79">
        <w:rPr>
          <w:rFonts w:ascii="標楷體" w:eastAsia="標楷體" w:hAnsi="標楷體" w:hint="eastAsia"/>
          <w:b/>
          <w:color w:val="FF0000"/>
          <w:sz w:val="28"/>
          <w:szCs w:val="28"/>
        </w:rPr>
        <w:t>際籃球比賽優勝班級</w:t>
      </w:r>
      <w:r w:rsidRPr="00C53F79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Pr="00C53F7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2646C3" w:rsidRPr="00C53F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C53F7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2646C3" w:rsidRPr="00C53F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C53F7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2646C3" w:rsidRPr="00C53F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2646C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6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2646C3" w:rsidRDefault="0056614A" w:rsidP="002646C3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2646C3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獲獎</w:t>
            </w:r>
            <w:r w:rsidR="002646C3" w:rsidRPr="002646C3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班級</w:t>
            </w:r>
            <w:r w:rsidR="00DC646D" w:rsidRPr="002646C3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：</w:t>
            </w:r>
            <w:r w:rsidR="002646C3" w:rsidRPr="002646C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第一名：高二仁、第二名：高一愛、第三名：高二愛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9372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53F7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53F7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46C3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372B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53F79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2011-11-25T02:25:00Z</dcterms:created>
  <dcterms:modified xsi:type="dcterms:W3CDTF">2012-01-04T03:18:00Z</dcterms:modified>
</cp:coreProperties>
</file>