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B40A2" w:rsidRDefault="006972E6" w:rsidP="00A31A1B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本校</w:t>
      </w:r>
      <w:r w:rsidR="00B802D4"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國中部</w:t>
      </w:r>
      <w:proofErr w:type="gramStart"/>
      <w:r w:rsidR="006B40A2"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101</w:t>
      </w:r>
      <w:proofErr w:type="gramEnd"/>
      <w:r w:rsidR="006B40A2"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年度生命教育心得寫作徵文比賽校內初選優勝</w:t>
      </w:r>
      <w:r w:rsidR="0056614A"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="0056614A" w:rsidRPr="006B40A2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="00E12287"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="0056614A" w:rsidRPr="006B40A2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6B40A2"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10</w:t>
      </w:r>
      <w:r w:rsidR="00A31A1B" w:rsidRPr="006B40A2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B802D4"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</w:t>
      </w:r>
      <w:r w:rsidR="006B40A2"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6B40A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6B40A2" w:rsidRDefault="006B40A2" w:rsidP="006B40A2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6B40A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影片類</w:t>
            </w:r>
            <w:r w:rsidR="00B802D4" w:rsidRPr="006B40A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獲獎同學：</w:t>
            </w:r>
            <w:r w:rsidRPr="006B40A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第一名：廖爰禎（七忠）、第二名：錢儀安（七義）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6B40A2" w:rsidRPr="006B40A2" w:rsidRDefault="006B40A2" w:rsidP="006B40A2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本校國中部</w:t>
      </w:r>
      <w:proofErr w:type="gramStart"/>
      <w:r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101</w:t>
      </w:r>
      <w:proofErr w:type="gramEnd"/>
      <w:r w:rsidRPr="006B40A2">
        <w:rPr>
          <w:rFonts w:ascii="標楷體" w:eastAsia="標楷體" w:hAnsi="標楷體" w:hint="eastAsia"/>
          <w:b/>
          <w:color w:val="FF0000"/>
          <w:sz w:val="32"/>
          <w:szCs w:val="32"/>
        </w:rPr>
        <w:t>年度生命教育心得寫作徵文比賽校內初選優勝頒獎</w:t>
      </w:r>
      <w:r w:rsidRPr="006B40A2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6B40A2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10</w:t>
      </w:r>
      <w:r w:rsidRPr="006B40A2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6B40A2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6B40A2" w:rsidRPr="00DA4448" w:rsidTr="00A05E6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B40A2" w:rsidRPr="00DA4448" w:rsidRDefault="006B40A2" w:rsidP="00A05E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0A2" w:rsidRPr="00AA3673" w:rsidTr="00A05E6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B40A2" w:rsidRPr="006B40A2" w:rsidRDefault="006B40A2" w:rsidP="006B40A2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6B40A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讀物類獲獎同學：第一名：林昕儀（九仁）、第二名：陳彥珍（八忠）、第三名：</w:t>
            </w:r>
            <w:proofErr w:type="gramStart"/>
            <w:r w:rsidRPr="006B40A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程鼎新</w:t>
            </w:r>
            <w:proofErr w:type="gramEnd"/>
            <w:r w:rsidRPr="006B40A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（九仁）</w:t>
            </w:r>
          </w:p>
        </w:tc>
      </w:tr>
    </w:tbl>
    <w:p w:rsidR="006B40A2" w:rsidRPr="006B40A2" w:rsidRDefault="006B40A2" w:rsidP="000E44E3">
      <w:pPr>
        <w:spacing w:line="160" w:lineRule="exact"/>
        <w:rPr>
          <w:sz w:val="16"/>
          <w:szCs w:val="16"/>
        </w:rPr>
      </w:pPr>
    </w:p>
    <w:sectPr w:rsidR="006B40A2" w:rsidRPr="006B40A2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C6723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B40A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B40A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1D88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B40A2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1EC"/>
    <w:rsid w:val="00A00E51"/>
    <w:rsid w:val="00A03D52"/>
    <w:rsid w:val="00A11D8D"/>
    <w:rsid w:val="00A24007"/>
    <w:rsid w:val="00A31A1B"/>
    <w:rsid w:val="00A31C72"/>
    <w:rsid w:val="00A77C0C"/>
    <w:rsid w:val="00AA3673"/>
    <w:rsid w:val="00AC0C5E"/>
    <w:rsid w:val="00AD2461"/>
    <w:rsid w:val="00B01067"/>
    <w:rsid w:val="00B02C24"/>
    <w:rsid w:val="00B27F95"/>
    <w:rsid w:val="00B66BC1"/>
    <w:rsid w:val="00B802D4"/>
    <w:rsid w:val="00B83E96"/>
    <w:rsid w:val="00B862CC"/>
    <w:rsid w:val="00B963EF"/>
    <w:rsid w:val="00BE4134"/>
    <w:rsid w:val="00BE7AD7"/>
    <w:rsid w:val="00C306C3"/>
    <w:rsid w:val="00C31454"/>
    <w:rsid w:val="00C50035"/>
    <w:rsid w:val="00C6723B"/>
    <w:rsid w:val="00C73980"/>
    <w:rsid w:val="00C82DB8"/>
    <w:rsid w:val="00CA7F4E"/>
    <w:rsid w:val="00CB2A47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132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15</cp:revision>
  <cp:lastPrinted>2006-08-23T10:51:00Z</cp:lastPrinted>
  <dcterms:created xsi:type="dcterms:W3CDTF">2011-11-25T02:25:00Z</dcterms:created>
  <dcterms:modified xsi:type="dcterms:W3CDTF">2012-10-12T02:46:00Z</dcterms:modified>
</cp:coreProperties>
</file>