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C46" w:rsidRPr="002B197C" w:rsidRDefault="005C7C46" w:rsidP="005C7C46">
      <w:pPr>
        <w:jc w:val="center"/>
      </w:pPr>
      <w:r>
        <w:rPr>
          <w:rFonts w:hint="eastAsia"/>
          <w:sz w:val="36"/>
          <w:szCs w:val="36"/>
        </w:rPr>
        <w:t>101</w:t>
      </w:r>
      <w:r>
        <w:rPr>
          <w:rFonts w:hint="eastAsia"/>
          <w:sz w:val="36"/>
          <w:szCs w:val="36"/>
        </w:rPr>
        <w:t>學年度高、國中身高、體重、視力檢查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92960"/>
                  <wp:effectExtent l="19050" t="0" r="0" b="0"/>
                  <wp:docPr id="61" name="圖片 61" descr="D:\工作\衛生組\健康中心業務\各項檢查相關\測量身高體重視力(圖)\101學年身高體重視力測量照片\DSCN7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工作\衛生組\健康中心業務\各項檢查相關\測量身高體重視力(圖)\101學年身高體重視力測量照片\DSCN7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92960"/>
                  <wp:effectExtent l="19050" t="0" r="0" b="0"/>
                  <wp:docPr id="67" name="圖片 67" descr="D:\工作\衛生組\健康中心業務\各項檢查相關\測量身高體重視力(圖)\101學年身高體重視力測量照片\DSCN7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工作\衛生組\健康中心業務\各項檢查相關\測量身高體重視力(圖)\101學年身高體重視力測量照片\DSCN7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92960"/>
                  <wp:effectExtent l="19050" t="0" r="0" b="0"/>
                  <wp:docPr id="64" name="圖片 64" descr="D:\工作\衛生組\健康中心業務\各項檢查相關\測量身高體重視力(圖)\101學年身高體重視力測量照片\DSCN7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工作\衛生組\健康中心業務\各項檢查相關\測量身高體重視力(圖)\101學年身高體重視力測量照片\DSCN7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92960"/>
                  <wp:effectExtent l="19050" t="0" r="0" b="0"/>
                  <wp:docPr id="65" name="圖片 65" descr="D:\工作\衛生組\健康中心業務\各項檢查相關\測量身高體重視力(圖)\101學年身高體重視力測量照片\DSCN7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工作\衛生組\健康中心業務\各項檢查相關\測量身高體重視力(圖)\101學年身高體重視力測量照片\DSCN7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92960"/>
                  <wp:effectExtent l="19050" t="0" r="0" b="0"/>
                  <wp:docPr id="66" name="圖片 66" descr="D:\工作\衛生組\健康中心業務\各項檢查相關\測量身高體重視力(圖)\101學年身高體重視力測量照片\DSCN7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工作\衛生組\健康中心業務\各項檢查相關\測量身高體重視力(圖)\101學年身高體重視力測量照片\DSCN7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92960"/>
                  <wp:effectExtent l="19050" t="0" r="0" b="0"/>
                  <wp:docPr id="68" name="圖片 68" descr="D:\工作\衛生組\健康中心業務\各項檢查相關\測量身高體重視力(圖)\101學年身高體重視力測量照片\DSCN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工作\衛生組\健康中心業務\各項檢查相關\測量身高體重視力(圖)\101學年身高體重視力測量照片\DSCN7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92960"/>
                  <wp:effectExtent l="19050" t="0" r="0" b="0"/>
                  <wp:docPr id="69" name="圖片 69" descr="D:\工作\衛生組\健康中心業務\各項檢查相關\測量身高體重視力(圖)\101學年身高體重視力測量照片\DSCN7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工作\衛生組\健康中心業務\各項檢查相關\測量身高體重視力(圖)\101學年身高體重視力測量照片\DSCN7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92960"/>
                  <wp:effectExtent l="19050" t="0" r="0" b="0"/>
                  <wp:docPr id="70" name="圖片 70" descr="D:\工作\衛生組\健康中心業務\各項檢查相關\測量身高體重視力(圖)\101學年身高體重視力測量照片\DSCN7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工作\衛生組\健康中心業務\各項檢查相關\測量身高體重視力(圖)\101學年身高體重視力測量照片\DSCN7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92960"/>
                  <wp:effectExtent l="19050" t="0" r="0" b="0"/>
                  <wp:docPr id="71" name="圖片 71" descr="D:\工作\衛生組\健康中心業務\各項檢查相關\測量身高體重視力(圖)\101學年身高體重視力測量照片\DSCN7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工作\衛生組\健康中心業務\各項檢查相關\測量身高體重視力(圖)\101學年身高體重視力測量照片\DSCN7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7C46" w:rsidRPr="002D6F35" w:rsidRDefault="005C7C46" w:rsidP="005C7C46">
      <w:pPr>
        <w:spacing w:line="160" w:lineRule="exact"/>
        <w:rPr>
          <w:rFonts w:hint="eastAsia"/>
          <w:sz w:val="16"/>
          <w:szCs w:val="16"/>
        </w:rPr>
      </w:pPr>
    </w:p>
    <w:p w:rsidR="00C83683" w:rsidRDefault="00C83683" w:rsidP="00C83683">
      <w:pPr>
        <w:jc w:val="center"/>
      </w:pPr>
      <w:r>
        <w:rPr>
          <w:rFonts w:hint="eastAsia"/>
          <w:sz w:val="36"/>
          <w:szCs w:val="36"/>
        </w:rPr>
        <w:lastRenderedPageBreak/>
        <w:t>101</w:t>
      </w:r>
      <w:r>
        <w:rPr>
          <w:rFonts w:hint="eastAsia"/>
          <w:sz w:val="36"/>
          <w:szCs w:val="36"/>
        </w:rPr>
        <w:t>學年度高中部新生健康檢查</w:t>
      </w:r>
      <w:r>
        <w:rPr>
          <w:rFonts w:ascii="Cambria" w:hAnsi="Cambria"/>
          <w:i/>
          <w:spacing w:val="-10"/>
          <w:w w:val="90"/>
        </w:rPr>
        <w:t>20</w:t>
      </w:r>
      <w:r>
        <w:rPr>
          <w:rFonts w:ascii="Cambria" w:hAnsi="Cambria" w:hint="eastAsia"/>
          <w:i/>
          <w:spacing w:val="-10"/>
          <w:w w:val="90"/>
        </w:rPr>
        <w:t>2</w:t>
      </w:r>
      <w:r>
        <w:rPr>
          <w:rFonts w:ascii="Cambria" w:hAnsi="Cambria"/>
          <w:i/>
          <w:spacing w:val="-10"/>
          <w:w w:val="90"/>
        </w:rPr>
        <w:t>1.</w:t>
      </w:r>
      <w:r>
        <w:rPr>
          <w:rFonts w:ascii="Cambria" w:hAnsi="Cambria" w:hint="eastAsia"/>
          <w:i/>
          <w:spacing w:val="-10"/>
          <w:w w:val="90"/>
        </w:rPr>
        <w:t>09</w:t>
      </w:r>
      <w:r w:rsidRPr="00A31A1B">
        <w:rPr>
          <w:rFonts w:ascii="Cambria" w:hAnsi="Cambria"/>
          <w:i/>
          <w:spacing w:val="-10"/>
          <w:w w:val="90"/>
        </w:rPr>
        <w:t>.</w:t>
      </w:r>
      <w:r>
        <w:rPr>
          <w:rFonts w:ascii="Cambria" w:hAnsi="Cambria" w:hint="eastAsia"/>
          <w:i/>
          <w:spacing w:val="-10"/>
          <w:w w:val="90"/>
        </w:rPr>
        <w:t>10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20" name="圖片 9" descr="D:\工作\衛生組\健康中心業務\各項檢查相關\新生健康檢查\101新生健檢\101pic\健檢照片\DSCN7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工作\衛生組\健康中心業務\各項檢查相關\新生健康檢查\101新生健檢\101pic\健檢照片\DSCN7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22" name="圖片 11" descr="D:\工作\衛生組\健康中心業務\各項檢查相關\新生健康檢查\101新生健檢\101pic\健檢照片\DSCN7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工作\衛生組\健康中心業務\各項檢查相關\新生健康檢查\101新生健檢\101pic\健檢照片\DSCN7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15920" cy="1634490"/>
                  <wp:effectExtent l="19050" t="0" r="0" b="0"/>
                  <wp:docPr id="3" name="圖片 3" descr="D:\工作\衛生組\健康中心業務\各項檢查相關\新生健康檢查\101新生健檢\101pic\高中健康檢查1010910\DSC0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工作\衛生組\健康中心業務\各項檢查相關\新生健康檢查\101新生健檢\101pic\高中健康檢查1010910\DSC0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5920" cy="1634490"/>
                  <wp:effectExtent l="19050" t="0" r="0" b="0"/>
                  <wp:docPr id="8" name="圖片 7" descr="D:\工作\衛生組\健康中心業務\各項檢查相關\新生健康檢查\101新生健檢\101pic\高中健康檢查1010910\DSC05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工作\衛生組\健康中心業務\各項檢查相關\新生健康檢查\101新生健檢\101pic\高中健康檢查1010910\DSC05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28" name="圖片 16" descr="D:\工作\衛生組\健康中心業務\各項檢查相關\新生健康檢查\101新生健檢\101pic\健檢照片\DSCN7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工作\衛生組\健康中心業務\各項檢查相關\新生健康檢查\101新生健檢\101pic\健檢照片\DSCN7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30" name="圖片 17" descr="D:\工作\衛生組\健康中心業務\各項檢查相關\新生健康檢查\101新生健檢\101pic\健檢照片\DSCN7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工作\衛生組\健康中心業務\各項檢查相關\新生健康檢查\101新生健檢\101pic\健檢照片\DSCN7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31" name="圖片 14" descr="D:\工作\衛生組\健康中心業務\各項檢查相關\新生健康檢查\101新生健檢\101pic\健檢照片\DSCN7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工作\衛生組\健康中心業務\各項檢查相關\新生健康檢查\101新生健檢\101pic\健檢照片\DSCN7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371319" cy="1889760"/>
                  <wp:effectExtent l="19050" t="0" r="531" b="0"/>
                  <wp:docPr id="6" name="圖片 5" descr="D:\工作\衛生組\健康中心業務\各項檢查相關\新生健康檢查\101新生健檢\101pic\高中健康檢查1010910\DSC05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工作\衛生組\健康中心業務\各項檢查相關\新生健康檢查\101新生健檢\101pic\高中健康檢查1010910\DSC05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892" cy="189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83683" w:rsidRPr="002D6F35" w:rsidRDefault="00C83683" w:rsidP="00C83683">
      <w:pPr>
        <w:spacing w:line="160" w:lineRule="exact"/>
        <w:rPr>
          <w:sz w:val="16"/>
          <w:szCs w:val="16"/>
        </w:rPr>
      </w:pPr>
    </w:p>
    <w:p w:rsidR="00C83683" w:rsidRDefault="00C83683" w:rsidP="00C83683">
      <w:pPr>
        <w:jc w:val="center"/>
      </w:pPr>
      <w:r>
        <w:rPr>
          <w:rFonts w:hint="eastAsia"/>
          <w:sz w:val="36"/>
          <w:szCs w:val="36"/>
        </w:rPr>
        <w:lastRenderedPageBreak/>
        <w:t>101</w:t>
      </w:r>
      <w:r>
        <w:rPr>
          <w:rFonts w:hint="eastAsia"/>
          <w:sz w:val="36"/>
          <w:szCs w:val="36"/>
        </w:rPr>
        <w:t>學年度國中部新生健康檢查</w:t>
      </w:r>
      <w:r>
        <w:rPr>
          <w:rFonts w:ascii="Cambria" w:hAnsi="Cambria"/>
          <w:i/>
          <w:spacing w:val="-10"/>
          <w:w w:val="90"/>
        </w:rPr>
        <w:t>20</w:t>
      </w:r>
      <w:r>
        <w:rPr>
          <w:rFonts w:ascii="Cambria" w:hAnsi="Cambria" w:hint="eastAsia"/>
          <w:i/>
          <w:spacing w:val="-10"/>
          <w:w w:val="90"/>
        </w:rPr>
        <w:t>2</w:t>
      </w:r>
      <w:r>
        <w:rPr>
          <w:rFonts w:ascii="Cambria" w:hAnsi="Cambria"/>
          <w:i/>
          <w:spacing w:val="-10"/>
          <w:w w:val="90"/>
        </w:rPr>
        <w:t>1.</w:t>
      </w:r>
      <w:r>
        <w:rPr>
          <w:rFonts w:ascii="Cambria" w:hAnsi="Cambria" w:hint="eastAsia"/>
          <w:i/>
          <w:spacing w:val="-10"/>
          <w:w w:val="90"/>
        </w:rPr>
        <w:t>09</w:t>
      </w:r>
      <w:r w:rsidRPr="00A31A1B">
        <w:rPr>
          <w:rFonts w:ascii="Cambria" w:hAnsi="Cambria"/>
          <w:i/>
          <w:spacing w:val="-10"/>
          <w:w w:val="90"/>
        </w:rPr>
        <w:t>.</w:t>
      </w:r>
      <w:r>
        <w:rPr>
          <w:rFonts w:ascii="Cambria" w:hAnsi="Cambria" w:hint="eastAsia"/>
          <w:i/>
          <w:spacing w:val="-10"/>
          <w:w w:val="90"/>
        </w:rPr>
        <w:t>11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1" name="圖片 9" descr="D:\工作\衛生組\健康中心業務\各項檢查相關\新生健康檢查\101新生健檢\101pic\健檢照片\DSCN7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工作\衛生組\健康中心業務\各項檢查相關\新生健康檢查\101新生健檢\101pic\健檢照片\DSCN7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2" name="圖片 3" descr="D:\工作\衛生組\健康中心業務\各項檢查相關\新生健康檢查\101新生健檢\101pic\健檢照片\DSCN7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工作\衛生組\健康中心業務\各項檢查相關\新生健康檢查\101新生健檢\101pic\健檢照片\DSCN7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13" name="圖片 4" descr="D:\工作\衛生組\健康中心業務\各項檢查相關\新生健康檢查\101新生健檢\101pic\健檢照片\DSCN7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工作\衛生組\健康中心業務\各項檢查相關\新生健康檢查\101新生健檢\101pic\健檢照片\DSCN7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14" name="圖片 5" descr="D:\工作\衛生組\健康中心業務\各項檢查相關\新生健康檢查\101新生健檢\101pic\健檢照片\DSCN7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工作\衛生組\健康中心業務\各項檢查相關\新生健康檢查\101新生健檢\101pic\健檢照片\DSCN7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16" name="圖片 6" descr="D:\工作\衛生組\健康中心業務\各項檢查相關\新生健康檢查\101新生健檢\101pic\健檢照片\DSCN7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工作\衛生組\健康中心業務\各項檢查相關\新生健康檢查\101新生健檢\101pic\健檢照片\DSCN7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5" name="圖片 5" descr="原始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原始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17" name="圖片 7" descr="D:\工作\衛生組\健康中心業務\各項檢查相關\新生健康檢查\101新生健檢\101pic\健檢照片\DSCN7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工作\衛生組\健康中心業務\各項檢查相關\新生健康檢查\101新生健檢\101pic\健檢照片\DSCN7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19" name="圖片 8" descr="D:\工作\衛生組\健康中心業務\各項檢查相關\新生健康檢查\101新生健檢\101pic\健檢照片\DSCN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工作\衛生組\健康中心業務\各項檢查相關\新生健康檢查\101新生健檢\101pic\健檢照片\DSCN7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18" name="圖片 2" descr="D:\工作\衛生組\健康中心業務\各項檢查相關\新生健康檢查\101新生健檢\101pic\健檢照片\DSCN7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工作\衛生組\健康中心業務\各項檢查相關\新生健康檢查\101新生健檢\101pic\健檢照片\DSCN7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83683" w:rsidRPr="002D6F35" w:rsidRDefault="00C83683" w:rsidP="00C83683">
      <w:pPr>
        <w:spacing w:line="160" w:lineRule="exact"/>
        <w:rPr>
          <w:sz w:val="16"/>
          <w:szCs w:val="16"/>
        </w:rPr>
      </w:pPr>
    </w:p>
    <w:p w:rsidR="00C83683" w:rsidRDefault="00C83683" w:rsidP="00C83683">
      <w:pPr>
        <w:jc w:val="center"/>
      </w:pPr>
      <w:r>
        <w:rPr>
          <w:rFonts w:hint="eastAsia"/>
          <w:sz w:val="36"/>
          <w:szCs w:val="36"/>
        </w:rPr>
        <w:lastRenderedPageBreak/>
        <w:t>101</w:t>
      </w:r>
      <w:r>
        <w:rPr>
          <w:rFonts w:hint="eastAsia"/>
          <w:sz w:val="36"/>
          <w:szCs w:val="36"/>
        </w:rPr>
        <w:t>學年度高中部新生抽血檢查</w:t>
      </w:r>
      <w:r>
        <w:rPr>
          <w:rFonts w:ascii="Cambria" w:hAnsi="Cambria"/>
          <w:i/>
          <w:spacing w:val="-10"/>
          <w:w w:val="90"/>
        </w:rPr>
        <w:t>20</w:t>
      </w:r>
      <w:r>
        <w:rPr>
          <w:rFonts w:ascii="Cambria" w:hAnsi="Cambria" w:hint="eastAsia"/>
          <w:i/>
          <w:spacing w:val="-10"/>
          <w:w w:val="90"/>
        </w:rPr>
        <w:t>2</w:t>
      </w:r>
      <w:r>
        <w:rPr>
          <w:rFonts w:ascii="Cambria" w:hAnsi="Cambria"/>
          <w:i/>
          <w:spacing w:val="-10"/>
          <w:w w:val="90"/>
        </w:rPr>
        <w:t>1.</w:t>
      </w:r>
      <w:r>
        <w:rPr>
          <w:rFonts w:ascii="Cambria" w:hAnsi="Cambria" w:hint="eastAsia"/>
          <w:i/>
          <w:spacing w:val="-10"/>
          <w:w w:val="90"/>
        </w:rPr>
        <w:t>09</w:t>
      </w:r>
      <w:r w:rsidRPr="00A31A1B">
        <w:rPr>
          <w:rFonts w:ascii="Cambria" w:hAnsi="Cambria"/>
          <w:i/>
          <w:spacing w:val="-10"/>
          <w:w w:val="90"/>
        </w:rPr>
        <w:t>.</w:t>
      </w:r>
      <w:r>
        <w:rPr>
          <w:rFonts w:ascii="Cambria" w:hAnsi="Cambria" w:hint="eastAsia"/>
          <w:i/>
          <w:spacing w:val="-10"/>
          <w:w w:val="90"/>
        </w:rPr>
        <w:t>11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0910F0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7190" cy="1640205"/>
                  <wp:effectExtent l="19050" t="0" r="0" b="0"/>
                  <wp:docPr id="35" name="圖片 21" descr="D:\工作\衛生組\健康中心業務\各項檢查相關\新生健康檢查\101新生健檢\101pic\高中抽血檢查1010911\DSC05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工作\衛生組\健康中心業務\各項檢查相關\新生健康檢查\101新生健檢\101pic\高中抽血檢查1010911\DSC05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7190" cy="1640205"/>
                  <wp:effectExtent l="19050" t="0" r="0" b="0"/>
                  <wp:docPr id="36" name="圖片 22" descr="D:\工作\衛生組\健康中心業務\各項檢查相關\新生健康檢查\101新生健檢\101pic\高中抽血檢查1010911\DSC0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工作\衛生組\健康中心業務\各項檢查相關\新生健康檢查\101新生健檢\101pic\高中抽血檢查1010911\DSC0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17190" cy="1640205"/>
                  <wp:effectExtent l="19050" t="0" r="0" b="0"/>
                  <wp:docPr id="39" name="圖片 25" descr="D:\工作\衛生組\健康中心業務\各項檢查相關\新生健康檢查\101新生健檢\101pic\高中抽血檢查1010911\DSC0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工作\衛生組\健康中心業務\各項檢查相關\新生健康檢查\101新生健檢\101pic\高中抽血檢查1010911\DSC0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7190" cy="1640205"/>
                  <wp:effectExtent l="19050" t="0" r="0" b="0"/>
                  <wp:docPr id="41" name="圖片 27" descr="D:\工作\衛生組\健康中心業務\各項檢查相關\新生健康檢查\101新生健檢\101pic\高中抽血檢查1010911\DSC0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工作\衛生組\健康中心業務\各項檢查相關\新生健康檢查\101新生健檢\101pic\高中抽血檢查1010911\DSC05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17190" cy="1640205"/>
                  <wp:effectExtent l="19050" t="0" r="0" b="0"/>
                  <wp:docPr id="42" name="圖片 28" descr="D:\工作\衛生組\健康中心業務\各項檢查相關\新生健康檢查\101新生健檢\101pic\高中抽血檢查1010911\DSC0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工作\衛生組\健康中心業務\各項檢查相關\新生健康檢查\101新生健檢\101pic\高中抽血檢查1010911\DSC0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7190" cy="1640205"/>
                  <wp:effectExtent l="19050" t="0" r="0" b="0"/>
                  <wp:docPr id="44" name="圖片 30" descr="D:\工作\衛生組\健康中心業務\各項檢查相關\新生健康檢查\101新生健檢\101pic\高中抽血檢查1010911\DSC0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工作\衛生組\健康中心業務\各項檢查相關\新生健康檢查\101新生健檢\101pic\高中抽血檢查1010911\DSC0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7015" cy="2089785"/>
                  <wp:effectExtent l="19050" t="0" r="0" b="0"/>
                  <wp:docPr id="46" name="圖片 32" descr="D:\工作\衛生組\健康中心業務\各項檢查相關\新生健康檢查\101新生健檢\101pic\健檢照片\DSCN7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工作\衛生組\健康中心業務\各項檢查相關\新生健康檢查\101新生健檢\101pic\健檢照片\DSCN7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368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9785"/>
                  <wp:effectExtent l="19050" t="0" r="0" b="0"/>
                  <wp:docPr id="47" name="圖片 33" descr="D:\工作\衛生組\健康中心業務\各項檢查相關\新生健康檢查\101新生健檢\101pic\健檢照片\DSCN7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工作\衛生組\健康中心業務\各項檢查相關\新生健康檢查\101新生健檢\101pic\健檢照片\DSCN7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83683" w:rsidRPr="002D6F35" w:rsidRDefault="00C83683" w:rsidP="00C83683">
      <w:pPr>
        <w:spacing w:line="160" w:lineRule="exact"/>
        <w:rPr>
          <w:sz w:val="16"/>
          <w:szCs w:val="16"/>
        </w:rPr>
      </w:pPr>
    </w:p>
    <w:p w:rsidR="005C7C46" w:rsidRPr="002E1349" w:rsidRDefault="005C7C46" w:rsidP="005C7C46">
      <w:pPr>
        <w:jc w:val="center"/>
        <w:rPr>
          <w:rFonts w:ascii="Cambria" w:hAnsi="Cambria"/>
          <w:i/>
          <w:spacing w:val="-10"/>
          <w:w w:val="90"/>
        </w:rPr>
      </w:pPr>
      <w:r>
        <w:rPr>
          <w:rFonts w:hint="eastAsia"/>
          <w:sz w:val="36"/>
          <w:szCs w:val="36"/>
        </w:rPr>
        <w:lastRenderedPageBreak/>
        <w:t>101</w:t>
      </w:r>
      <w:r>
        <w:rPr>
          <w:rFonts w:hint="eastAsia"/>
          <w:sz w:val="36"/>
          <w:szCs w:val="36"/>
        </w:rPr>
        <w:t>學年度高、國中心臟篩檢</w:t>
      </w:r>
      <w:r>
        <w:rPr>
          <w:rFonts w:ascii="Cambria" w:hAnsi="Cambria"/>
          <w:i/>
          <w:spacing w:val="-10"/>
          <w:w w:val="90"/>
        </w:rPr>
        <w:t>20</w:t>
      </w:r>
      <w:r>
        <w:rPr>
          <w:rFonts w:ascii="Cambria" w:hAnsi="Cambria" w:hint="eastAsia"/>
          <w:i/>
          <w:spacing w:val="-10"/>
          <w:w w:val="90"/>
        </w:rPr>
        <w:t>2</w:t>
      </w:r>
      <w:r>
        <w:rPr>
          <w:rFonts w:ascii="Cambria" w:hAnsi="Cambria"/>
          <w:i/>
          <w:spacing w:val="-10"/>
          <w:w w:val="90"/>
        </w:rPr>
        <w:t>1.</w:t>
      </w:r>
      <w:r>
        <w:rPr>
          <w:rFonts w:ascii="Cambria" w:hAnsi="Cambria" w:hint="eastAsia"/>
          <w:i/>
          <w:spacing w:val="-10"/>
          <w:w w:val="90"/>
        </w:rPr>
        <w:t>09</w:t>
      </w:r>
      <w:r w:rsidRPr="00A31A1B">
        <w:rPr>
          <w:rFonts w:ascii="Cambria" w:hAnsi="Cambria"/>
          <w:i/>
          <w:spacing w:val="-10"/>
          <w:w w:val="90"/>
        </w:rPr>
        <w:t>.</w:t>
      </w:r>
      <w:r>
        <w:rPr>
          <w:rFonts w:ascii="Cambria" w:hAnsi="Cambria" w:hint="eastAsia"/>
          <w:i/>
          <w:spacing w:val="-10"/>
          <w:w w:val="90"/>
        </w:rPr>
        <w:t>20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24" name="圖片 2" descr="D:\工作\衛生組\健康中心業務\各項檢查相關\心臟篩檢資料夾\101心篩\9月20日心臟篩檢\DSCN7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工作\衛生組\健康中心業務\各項檢查相關\心臟篩檢資料夾\101心篩\9月20日心臟篩檢\DSCN7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25" name="圖片 3" descr="D:\工作\衛生組\健康中心業務\各項檢查相關\心臟篩檢資料夾\101心篩\9月20日心臟篩檢\DSCN7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工作\衛生組\健康中心業務\各項檢查相關\心臟篩檢資料夾\101心篩\9月20日心臟篩檢\DSCN7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26" name="圖片 4" descr="D:\工作\衛生組\健康中心業務\各項檢查相關\心臟篩檢資料夾\101心篩\9月20日心臟篩檢\DSCN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工作\衛生組\健康中心業務\各項檢查相關\心臟篩檢資料夾\101心篩\9月20日心臟篩檢\DSCN7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8125" cy="2083435"/>
                  <wp:effectExtent l="19050" t="0" r="3175" b="0"/>
                  <wp:docPr id="27" name="圖片 5" descr="D:\工作\衛生組\健康中心業務\各項檢查相關\心臟篩檢資料夾\101心篩\9月20日心臟篩檢\DSCN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工作\衛生組\健康中心業務\各項檢查相關\心臟篩檢資料夾\101心篩\9月20日心臟篩檢\DSCN7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8125" cy="2083435"/>
                  <wp:effectExtent l="19050" t="0" r="3175" b="0"/>
                  <wp:docPr id="29" name="圖片 6" descr="D:\工作\衛生組\健康中心業務\各項檢查相關\心臟篩檢資料夾\101心篩\9月20日心臟篩檢\DSCN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工作\衛生組\健康中心業務\各項檢查相關\心臟篩檢資料夾\101心篩\9月20日心臟篩檢\DSCN7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32" name="圖片 7" descr="D:\工作\衛生組\健康中心業務\各項檢查相關\心臟篩檢資料夾\101心篩\9月20日心臟篩檢\DSCN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工作\衛生組\健康中心業務\各項檢查相關\心臟篩檢資料夾\101心篩\9月20日心臟篩檢\DSCN7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33" name="圖片 8" descr="D:\工作\衛生組\健康中心業務\各項檢查相關\心臟篩檢資料夾\101心篩\9月20日心臟篩檢\DSCN7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工作\衛生組\健康中心業務\各項檢查相關\心臟篩檢資料夾\101心篩\9月20日心臟篩檢\DSCN7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8125" cy="2083435"/>
                  <wp:effectExtent l="19050" t="0" r="3175" b="0"/>
                  <wp:docPr id="34" name="圖片 9" descr="D:\工作\衛生組\健康中心業務\各項檢查相關\心臟篩檢資料夾\101心篩\9月20日心臟篩檢\DSCN7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工作\衛生組\健康中心業務\各項檢查相關\心臟篩檢資料夾\101心篩\9月20日心臟篩檢\DSCN7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8125" cy="2083435"/>
                  <wp:effectExtent l="19050" t="0" r="3175" b="0"/>
                  <wp:docPr id="37" name="圖片 10" descr="D:\工作\衛生組\健康中心業務\各項檢查相關\心臟篩檢資料夾\101心篩\9月20日心臟篩檢\DSCN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工作\衛生組\健康中心業務\各項檢查相關\心臟篩檢資料夾\101心篩\9月20日心臟篩檢\DSCN7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38" name="圖片 11" descr="D:\工作\衛生組\健康中心業務\各項檢查相關\心臟篩檢資料夾\101心篩\9月20日心臟篩檢\DSCN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工作\衛生組\健康中心業務\各項檢查相關\心臟篩檢資料夾\101心篩\9月20日心臟篩檢\DSCN7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8125" cy="2083435"/>
                  <wp:effectExtent l="19050" t="0" r="3175" b="0"/>
                  <wp:docPr id="40" name="圖片 12" descr="D:\工作\衛生組\健康中心業務\各項檢查相關\心臟篩檢資料夾\101心篩\9月20日心臟篩檢\DSCN7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工作\衛生組\健康中心業務\各項檢查相關\心臟篩檢資料夾\101心篩\9月20日心臟篩檢\DSCN7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5C7C46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43" name="圖片 13" descr="D:\工作\衛生組\健康中心業務\各項檢查相關\心臟篩檢資料夾\101心篩\9月20日心臟篩檢\DSCN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工作\衛生組\健康中心業務\各項檢查相關\心臟篩檢資料夾\101心篩\9月20日心臟篩檢\DSCN7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7C46" w:rsidRPr="002D6F35" w:rsidRDefault="005C7C46" w:rsidP="005C7C46">
      <w:pPr>
        <w:spacing w:line="160" w:lineRule="exact"/>
        <w:rPr>
          <w:sz w:val="16"/>
          <w:szCs w:val="16"/>
        </w:rPr>
      </w:pPr>
    </w:p>
    <w:p w:rsidR="00AB39B1" w:rsidRPr="002E1349" w:rsidRDefault="00AB39B1" w:rsidP="00AB39B1">
      <w:pPr>
        <w:jc w:val="center"/>
        <w:rPr>
          <w:rFonts w:ascii="Cambria" w:hAnsi="Cambria"/>
          <w:i/>
          <w:spacing w:val="-10"/>
          <w:w w:val="90"/>
        </w:rPr>
      </w:pPr>
      <w:r>
        <w:rPr>
          <w:rFonts w:hint="eastAsia"/>
          <w:sz w:val="36"/>
          <w:szCs w:val="36"/>
        </w:rPr>
        <w:lastRenderedPageBreak/>
        <w:t>101</w:t>
      </w:r>
      <w:r>
        <w:rPr>
          <w:rFonts w:hint="eastAsia"/>
          <w:sz w:val="36"/>
          <w:szCs w:val="36"/>
        </w:rPr>
        <w:t>學年度高一新生</w:t>
      </w:r>
      <w:r>
        <w:rPr>
          <w:rFonts w:hint="eastAsia"/>
          <w:sz w:val="36"/>
          <w:szCs w:val="36"/>
        </w:rPr>
        <w:t>X</w:t>
      </w:r>
      <w:r>
        <w:rPr>
          <w:rFonts w:hint="eastAsia"/>
          <w:sz w:val="36"/>
          <w:szCs w:val="36"/>
        </w:rPr>
        <w:t>光檢查</w:t>
      </w:r>
      <w:r>
        <w:rPr>
          <w:rFonts w:ascii="Cambria" w:hAnsi="Cambria"/>
          <w:i/>
          <w:spacing w:val="-10"/>
          <w:w w:val="90"/>
        </w:rPr>
        <w:t>20</w:t>
      </w:r>
      <w:r>
        <w:rPr>
          <w:rFonts w:ascii="Cambria" w:hAnsi="Cambria" w:hint="eastAsia"/>
          <w:i/>
          <w:spacing w:val="-10"/>
          <w:w w:val="90"/>
        </w:rPr>
        <w:t>2</w:t>
      </w:r>
      <w:r>
        <w:rPr>
          <w:rFonts w:ascii="Cambria" w:hAnsi="Cambria"/>
          <w:i/>
          <w:spacing w:val="-10"/>
          <w:w w:val="90"/>
        </w:rPr>
        <w:t>1.</w:t>
      </w:r>
      <w:r>
        <w:rPr>
          <w:rFonts w:ascii="Cambria" w:hAnsi="Cambria" w:hint="eastAsia"/>
          <w:i/>
          <w:spacing w:val="-10"/>
          <w:w w:val="90"/>
        </w:rPr>
        <w:t>10.01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B39B1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CB109B" w:rsidRDefault="00AB39B1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45" name="圖片 2" descr="D:\工作\衛生組\健康中心業務\各項檢查相關\X光篩檢\101.10.01x光篩檢照片\DSCN7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工作\衛生組\健康中心業務\各項檢查相關\X光篩檢\101.10.01x光篩檢照片\DSCN7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Default="00AB39B1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AB39B1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48" name="圖片 3" descr="D:\工作\衛生組\健康中心業務\各項檢查相關\X光篩檢\101.10.01x光篩檢照片\DSCN7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工作\衛生組\健康中心業務\各項檢查相關\X光篩檢\101.10.01x光篩檢照片\DSCN7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B1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B39B1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AB39B1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8125" cy="2083435"/>
                  <wp:effectExtent l="19050" t="0" r="3175" b="0"/>
                  <wp:docPr id="49" name="圖片 4" descr="D:\工作\衛生組\健康中心業務\各項檢查相關\X光篩檢\101.10.01x光篩檢照片\DSCN7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工作\衛生組\健康中心業務\各項檢查相關\X光篩檢\101.10.01x光篩檢照片\DSCN7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Default="00AB39B1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AB39B1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50" name="圖片 5" descr="D:\工作\衛生組\健康中心業務\各項檢查相關\X光篩檢\101.10.01x光篩檢照片\DSCN7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工作\衛生組\健康中心業務\各項檢查相關\X光篩檢\101.10.01x光篩檢照片\DSCN7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B1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B39B1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AB39B1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8125" cy="2083435"/>
                  <wp:effectExtent l="19050" t="0" r="3175" b="0"/>
                  <wp:docPr id="51" name="圖片 9" descr="D:\工作\衛生組\健康中心業務\各項檢查相關\X光篩檢\101.10.01x光篩檢照片\DSCN7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工作\衛生組\健康中心業務\各項檢查相關\X光篩檢\101.10.01x光篩檢照片\DSCN7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Default="00AB39B1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AB39B1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52" name="圖片 7" descr="D:\工作\衛生組\健康中心業務\各項檢查相關\X光篩檢\101.10.01x光篩檢照片\DSCN7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工作\衛生組\健康中心業務\各項檢查相關\X光篩檢\101.10.01x光篩檢照片\DSCN7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53" name="圖片 8" descr="D:\工作\衛生組\健康中心業務\各項檢查相關\X光篩檢\101.10.01x光篩檢照片\DSCN7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工作\衛生組\健康中心業務\各項檢查相關\X光篩檢\101.10.01x光篩檢照片\DSCN7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B1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B39B1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AB39B1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8125" cy="2083435"/>
                  <wp:effectExtent l="19050" t="0" r="3175" b="0"/>
                  <wp:docPr id="54" name="圖片 10" descr="D:\工作\衛生組\健康中心業務\各項檢查相關\X光篩檢\101.10.01x光篩檢照片\DSCN7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工作\衛生組\健康中心業務\各項檢查相關\X光篩檢\101.10.01x光篩檢照片\DSCN7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8125" cy="2083435"/>
                  <wp:effectExtent l="19050" t="0" r="3175" b="0"/>
                  <wp:docPr id="55" name="圖片 11" descr="D:\工作\衛生組\健康中心業務\各項檢查相關\X光篩檢\101.10.01x光篩檢照片\DSCN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工作\衛生組\健康中心業務\各項檢查相關\X光篩檢\101.10.01x光篩檢照片\DSCN7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Default="00AB39B1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AB39B1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8125" cy="2083435"/>
                  <wp:effectExtent l="19050" t="0" r="3175" b="0"/>
                  <wp:docPr id="56" name="圖片 12" descr="D:\工作\衛生組\健康中心業務\各項檢查相關\X光篩檢\101.10.01x光篩檢照片\DSCN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工作\衛生組\健康中心業務\各項檢查相關\X光篩檢\101.10.01x光篩檢照片\DSCN7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B1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B39B1" w:rsidRDefault="00AB39B1" w:rsidP="00AB39B1">
      <w:pPr>
        <w:spacing w:line="160" w:lineRule="exact"/>
        <w:rPr>
          <w:rFonts w:hint="eastAsia"/>
          <w:sz w:val="16"/>
          <w:szCs w:val="16"/>
        </w:rPr>
      </w:pPr>
    </w:p>
    <w:p w:rsidR="00AB39B1" w:rsidRDefault="00AB39B1" w:rsidP="00AB39B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101學年度高一及七年及新生尿液篩檢(初、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複</w:t>
      </w:r>
      <w:proofErr w:type="gramEnd"/>
      <w:r>
        <w:rPr>
          <w:rFonts w:ascii="標楷體" w:eastAsia="標楷體" w:hAnsi="標楷體" w:hint="eastAsia"/>
          <w:sz w:val="36"/>
          <w:szCs w:val="36"/>
        </w:rPr>
        <w:t>檢)</w:t>
      </w:r>
    </w:p>
    <w:p w:rsidR="00AB39B1" w:rsidRDefault="00AB39B1" w:rsidP="00AB39B1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32150" cy="2422164"/>
            <wp:effectExtent l="19050" t="0" r="6350" b="0"/>
            <wp:docPr id="57" name="圖片 1" descr="D:\工作\衛生組\健康中心業務\各項檢查相關\尿液檢查資料夾\101\DSCN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衛生組\健康中心業務\各項檢查相關\尿液檢查資料夾\101\DSCN716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75" cy="242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38500" cy="2426924"/>
            <wp:effectExtent l="19050" t="0" r="0" b="0"/>
            <wp:docPr id="58" name="圖片 2" descr="D:\工作\衛生組\健康中心業務\各項檢查相關\尿液檢查資料夾\101\DSCN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衛生組\健康中心業務\各項檢查相關\尿液檢查資料夾\101\DSCN715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B1" w:rsidRPr="000E1145" w:rsidRDefault="00AB39B1" w:rsidP="00AB39B1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38500" cy="2427328"/>
            <wp:effectExtent l="19050" t="0" r="0" b="0"/>
            <wp:docPr id="59" name="圖片 1" descr="D:\工作\衛生組\健康中心業務\各項檢查相關\尿液檢查資料夾\101\9月27日尿液複檢照片\DSCN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衛生組\健康中心業務\各項檢查相關\尿液檢查資料夾\101\9月27日尿液複檢照片\DSCN718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67" cy="242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70218" cy="2451100"/>
            <wp:effectExtent l="19050" t="0" r="6382" b="0"/>
            <wp:docPr id="60" name="圖片 3" descr="D:\工作\衛生組\健康中心業務\各項檢查相關\尿液檢查資料夾\101\9月27日尿液複檢照片\DSCN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\衛生組\健康中心業務\各項檢查相關\尿液檢查資料夾\101\9月27日尿液複檢照片\DSCN718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40" cy="24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B1" w:rsidRPr="002D6F35" w:rsidRDefault="00AB39B1" w:rsidP="00AB39B1">
      <w:pPr>
        <w:spacing w:line="160" w:lineRule="exact"/>
        <w:rPr>
          <w:sz w:val="16"/>
          <w:szCs w:val="16"/>
        </w:rPr>
      </w:pPr>
    </w:p>
    <w:sectPr w:rsidR="00AB39B1" w:rsidRPr="002D6F35" w:rsidSect="00F060F8">
      <w:headerReference w:type="default" r:id="rId56"/>
      <w:footerReference w:type="default" r:id="rId5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中黑">
    <w:altName w:val="Arial Unicode MS"/>
    <w:panose1 w:val="020B0509000000000000"/>
    <w:charset w:val="88"/>
    <w:family w:val="modern"/>
    <w:pitch w:val="fixed"/>
    <w:sig w:usb0="80000003" w:usb1="38CFFD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AB39B1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AB39B1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83683"/>
    <w:rsid w:val="0021642F"/>
    <w:rsid w:val="00233843"/>
    <w:rsid w:val="00295356"/>
    <w:rsid w:val="003E2129"/>
    <w:rsid w:val="003E25DB"/>
    <w:rsid w:val="00423BCA"/>
    <w:rsid w:val="005C7C46"/>
    <w:rsid w:val="006826B0"/>
    <w:rsid w:val="006E5EB2"/>
    <w:rsid w:val="00755777"/>
    <w:rsid w:val="009C4D08"/>
    <w:rsid w:val="00A854C5"/>
    <w:rsid w:val="00AB39B1"/>
    <w:rsid w:val="00AF7BC3"/>
    <w:rsid w:val="00C665A7"/>
    <w:rsid w:val="00C83683"/>
    <w:rsid w:val="00CC3709"/>
    <w:rsid w:val="00E630D9"/>
    <w:rsid w:val="00EE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68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836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C8368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C836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83683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836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836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header" Target="header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4</cp:revision>
  <dcterms:created xsi:type="dcterms:W3CDTF">2012-10-03T00:26:00Z</dcterms:created>
  <dcterms:modified xsi:type="dcterms:W3CDTF">2012-10-03T00:53:00Z</dcterms:modified>
</cp:coreProperties>
</file>