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B5DAE" w:rsidRPr="000A504B" w:rsidRDefault="000E490F" w:rsidP="00DB5DAE">
      <w:pPr>
        <w:spacing w:line="400" w:lineRule="exact"/>
        <w:ind w:left="1286" w:hangingChars="402" w:hanging="1286"/>
        <w:jc w:val="center"/>
        <w:rPr>
          <w:rFonts w:ascii="標楷體" w:eastAsia="標楷體" w:hAnsi="標楷體"/>
          <w:sz w:val="32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>臺</w:t>
      </w:r>
      <w:r w:rsidR="00DB5DAE" w:rsidRPr="000A504B">
        <w:rPr>
          <w:rFonts w:ascii="標楷體" w:eastAsia="標楷體" w:hAnsi="標楷體" w:hint="eastAsia"/>
          <w:sz w:val="32"/>
          <w:szCs w:val="32"/>
        </w:rPr>
        <w:t>北市教育局</w:t>
      </w:r>
      <w:r w:rsidR="00504930">
        <w:rPr>
          <w:rFonts w:ascii="標楷體" w:eastAsia="標楷體" w:hAnsi="標楷體" w:hint="eastAsia"/>
          <w:sz w:val="32"/>
          <w:szCs w:val="32"/>
        </w:rPr>
        <w:t>10</w:t>
      </w:r>
      <w:r w:rsidR="008563B8">
        <w:rPr>
          <w:rFonts w:ascii="標楷體" w:eastAsia="標楷體" w:hAnsi="標楷體" w:hint="eastAsia"/>
          <w:sz w:val="32"/>
          <w:szCs w:val="32"/>
        </w:rPr>
        <w:t>1</w:t>
      </w:r>
      <w:r w:rsidR="00DB5DAE" w:rsidRPr="000A504B">
        <w:rPr>
          <w:rFonts w:ascii="標楷體" w:eastAsia="標楷體" w:hAnsi="標楷體" w:hint="eastAsia"/>
          <w:sz w:val="32"/>
          <w:szCs w:val="32"/>
        </w:rPr>
        <w:t>年度私立學校獎勵補助款決標紀錄</w:t>
      </w:r>
    </w:p>
    <w:tbl>
      <w:tblPr>
        <w:tblpPr w:leftFromText="180" w:rightFromText="180" w:vertAnchor="page" w:horzAnchor="margin" w:tblpY="218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1951"/>
        <w:gridCol w:w="992"/>
        <w:gridCol w:w="1985"/>
        <w:gridCol w:w="1701"/>
        <w:gridCol w:w="1417"/>
        <w:gridCol w:w="1843"/>
      </w:tblGrid>
      <w:tr w:rsidR="00DB5DAE" w:rsidRPr="00182718" w:rsidTr="008563B8">
        <w:trPr>
          <w:trHeight w:val="531"/>
        </w:trPr>
        <w:tc>
          <w:tcPr>
            <w:tcW w:w="19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8563B8" w:rsidRDefault="00DB5DAE" w:rsidP="006A52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採購標的</w:t>
            </w:r>
          </w:p>
        </w:tc>
        <w:tc>
          <w:tcPr>
            <w:tcW w:w="793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8563B8" w:rsidRDefault="00DB5DAE" w:rsidP="006A52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採購</w:t>
            </w:r>
          </w:p>
        </w:tc>
      </w:tr>
      <w:tr w:rsidR="00DB5DAE" w:rsidRPr="00182718" w:rsidTr="008563B8">
        <w:trPr>
          <w:trHeight w:val="524"/>
        </w:trPr>
        <w:tc>
          <w:tcPr>
            <w:tcW w:w="19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B5DAE" w:rsidRPr="008563B8" w:rsidRDefault="00DB5DAE" w:rsidP="006A52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8563B8" w:rsidRDefault="00DB5DAE" w:rsidP="006A52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性質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8563B8" w:rsidRDefault="00DB5DAE" w:rsidP="006A52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法令依據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8563B8" w:rsidRDefault="00DB5DAE" w:rsidP="006A52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方式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8563B8" w:rsidRDefault="00DB5DAE" w:rsidP="006A52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採購金額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B5DAE" w:rsidRPr="008563B8" w:rsidRDefault="00DB5DAE" w:rsidP="006A52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廠商</w:t>
            </w:r>
          </w:p>
        </w:tc>
      </w:tr>
      <w:tr w:rsidR="008563B8" w:rsidRPr="00182718" w:rsidTr="008563B8">
        <w:trPr>
          <w:trHeight w:val="13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B8" w:rsidRPr="008563B8" w:rsidRDefault="008563B8" w:rsidP="00EE14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563B8">
              <w:rPr>
                <w:rFonts w:ascii="標楷體" w:eastAsia="標楷體" w:hAnsi="標楷體" w:hint="eastAsia"/>
              </w:rPr>
              <w:t>飲水機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B8" w:rsidRPr="008563B8" w:rsidRDefault="008563B8" w:rsidP="006A52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財物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B8" w:rsidRPr="008563B8" w:rsidRDefault="008563B8" w:rsidP="006A52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採購法第</w:t>
            </w:r>
            <w:r w:rsidRPr="008563B8">
              <w:rPr>
                <w:rFonts w:ascii="標楷體" w:eastAsia="標楷體" w:hAnsi="標楷體"/>
                <w:kern w:val="0"/>
              </w:rPr>
              <w:t>93</w:t>
            </w:r>
            <w:r w:rsidRPr="008563B8">
              <w:rPr>
                <w:rFonts w:ascii="標楷體" w:eastAsia="標楷體" w:hAnsi="標楷體" w:cs="新細明體"/>
                <w:kern w:val="0"/>
              </w:rPr>
              <w:t>條</w:t>
            </w:r>
          </w:p>
          <w:p w:rsidR="008563B8" w:rsidRPr="008563B8" w:rsidRDefault="008563B8" w:rsidP="006A52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共同供應契約</w:t>
            </w:r>
          </w:p>
          <w:p w:rsidR="008563B8" w:rsidRPr="008563B8" w:rsidRDefault="008563B8" w:rsidP="006A52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實施辦法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B8" w:rsidRPr="008563B8" w:rsidRDefault="008563B8" w:rsidP="006A52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共同供應契約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B8" w:rsidRPr="008563B8" w:rsidRDefault="008563B8" w:rsidP="00EE1411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8563B8">
              <w:rPr>
                <w:rFonts w:ascii="標楷體" w:eastAsia="標楷體" w:hAnsi="標楷體" w:hint="eastAsia"/>
              </w:rPr>
              <w:t>585,000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B8" w:rsidRPr="008563B8" w:rsidRDefault="008563B8" w:rsidP="00EE14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563B8">
              <w:rPr>
                <w:rFonts w:ascii="標楷體" w:eastAsia="標楷體" w:hAnsi="標楷體" w:hint="eastAsia"/>
              </w:rPr>
              <w:t>賀眾企業</w:t>
            </w:r>
          </w:p>
          <w:p w:rsidR="008563B8" w:rsidRPr="008563B8" w:rsidRDefault="008563B8" w:rsidP="00EE14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563B8">
              <w:rPr>
                <w:rFonts w:ascii="標楷體" w:eastAsia="標楷體" w:hAnsi="標楷體" w:hint="eastAsia"/>
              </w:rPr>
              <w:t>股份有限公司</w:t>
            </w:r>
          </w:p>
        </w:tc>
      </w:tr>
      <w:tr w:rsidR="008563B8" w:rsidRPr="00182718" w:rsidTr="008563B8">
        <w:trPr>
          <w:trHeight w:val="13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B8" w:rsidRPr="008563B8" w:rsidRDefault="008563B8" w:rsidP="00EE14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563B8">
              <w:rPr>
                <w:rFonts w:ascii="標楷體" w:eastAsia="標楷體" w:hAnsi="標楷體" w:hint="eastAsia"/>
              </w:rPr>
              <w:t>校園無線網路</w:t>
            </w:r>
          </w:p>
          <w:p w:rsidR="008563B8" w:rsidRPr="008563B8" w:rsidRDefault="008563B8" w:rsidP="00EE14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563B8">
              <w:rPr>
                <w:rFonts w:ascii="標楷體" w:eastAsia="標楷體" w:hAnsi="標楷體" w:hint="eastAsia"/>
              </w:rPr>
              <w:t>及資訊設施設備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B8" w:rsidRPr="008563B8" w:rsidRDefault="008563B8" w:rsidP="006A5253">
            <w:pPr>
              <w:jc w:val="center"/>
              <w:rPr>
                <w:rFonts w:ascii="標楷體" w:eastAsia="標楷體" w:hAnsi="標楷體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財物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B8" w:rsidRPr="008563B8" w:rsidRDefault="008563B8" w:rsidP="006A52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採購法第</w:t>
            </w:r>
            <w:r w:rsidRPr="008563B8">
              <w:rPr>
                <w:rFonts w:ascii="標楷體" w:eastAsia="標楷體" w:hAnsi="標楷體"/>
                <w:kern w:val="0"/>
              </w:rPr>
              <w:t>93</w:t>
            </w:r>
            <w:r w:rsidRPr="008563B8">
              <w:rPr>
                <w:rFonts w:ascii="標楷體" w:eastAsia="標楷體" w:hAnsi="標楷體" w:cs="新細明體"/>
                <w:kern w:val="0"/>
              </w:rPr>
              <w:t>條</w:t>
            </w:r>
          </w:p>
          <w:p w:rsidR="008563B8" w:rsidRPr="008563B8" w:rsidRDefault="008563B8" w:rsidP="006A52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共同供應契約</w:t>
            </w:r>
          </w:p>
          <w:p w:rsidR="008563B8" w:rsidRPr="008563B8" w:rsidRDefault="008563B8" w:rsidP="006A52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實施辦法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B8" w:rsidRPr="008563B8" w:rsidRDefault="008563B8" w:rsidP="006A525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共同供應契約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B8" w:rsidRPr="008563B8" w:rsidRDefault="008563B8" w:rsidP="00EE1411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8563B8">
              <w:rPr>
                <w:rFonts w:ascii="標楷體" w:eastAsia="標楷體" w:hAnsi="標楷體" w:hint="eastAsia"/>
              </w:rPr>
              <w:t>1,748,535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B8" w:rsidRPr="008563B8" w:rsidRDefault="008563B8" w:rsidP="00EE14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563B8">
              <w:rPr>
                <w:rFonts w:ascii="標楷體" w:eastAsia="標楷體" w:hAnsi="標楷體" w:hint="eastAsia"/>
              </w:rPr>
              <w:t>普樺科技</w:t>
            </w:r>
          </w:p>
          <w:p w:rsidR="008563B8" w:rsidRPr="008563B8" w:rsidRDefault="008563B8" w:rsidP="00EE14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563B8">
              <w:rPr>
                <w:rFonts w:ascii="標楷體" w:eastAsia="標楷體" w:hAnsi="標楷體" w:hint="eastAsia"/>
              </w:rPr>
              <w:t>股份有限公司</w:t>
            </w:r>
          </w:p>
        </w:tc>
      </w:tr>
      <w:tr w:rsidR="008563B8" w:rsidRPr="00182718" w:rsidTr="008563B8">
        <w:trPr>
          <w:trHeight w:val="1367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B8" w:rsidRPr="008563B8" w:rsidRDefault="008563B8" w:rsidP="00EE14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563B8">
              <w:rPr>
                <w:rFonts w:ascii="標楷體" w:eastAsia="標楷體" w:hAnsi="標楷體" w:hint="eastAsia"/>
              </w:rPr>
              <w:t>教室多媒體</w:t>
            </w:r>
          </w:p>
          <w:p w:rsidR="008563B8" w:rsidRPr="008563B8" w:rsidRDefault="008563B8" w:rsidP="00EE14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563B8">
              <w:rPr>
                <w:rFonts w:ascii="標楷體" w:eastAsia="標楷體" w:hAnsi="標楷體" w:hint="eastAsia"/>
              </w:rPr>
              <w:t>教學設備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B8" w:rsidRPr="008563B8" w:rsidRDefault="008563B8" w:rsidP="00C85223">
            <w:pPr>
              <w:jc w:val="center"/>
              <w:rPr>
                <w:rFonts w:ascii="標楷體" w:eastAsia="標楷體" w:hAnsi="標楷體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財物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B8" w:rsidRPr="008563B8" w:rsidRDefault="008563B8" w:rsidP="00C852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採購法第</w:t>
            </w:r>
            <w:r w:rsidRPr="008563B8">
              <w:rPr>
                <w:rFonts w:ascii="標楷體" w:eastAsia="標楷體" w:hAnsi="標楷體"/>
                <w:kern w:val="0"/>
              </w:rPr>
              <w:t>93</w:t>
            </w:r>
            <w:r w:rsidRPr="008563B8">
              <w:rPr>
                <w:rFonts w:ascii="標楷體" w:eastAsia="標楷體" w:hAnsi="標楷體" w:cs="新細明體"/>
                <w:kern w:val="0"/>
              </w:rPr>
              <w:t>條</w:t>
            </w:r>
          </w:p>
          <w:p w:rsidR="008563B8" w:rsidRPr="008563B8" w:rsidRDefault="008563B8" w:rsidP="00C852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共同供應契約</w:t>
            </w:r>
          </w:p>
          <w:p w:rsidR="008563B8" w:rsidRPr="008563B8" w:rsidRDefault="008563B8" w:rsidP="00C852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實施辦法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B8" w:rsidRPr="008563B8" w:rsidRDefault="008563B8" w:rsidP="00C852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共同供應契約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B8" w:rsidRPr="008563B8" w:rsidRDefault="008563B8" w:rsidP="00EE1411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8563B8">
              <w:rPr>
                <w:rFonts w:ascii="標楷體" w:eastAsia="標楷體" w:hAnsi="標楷體" w:hint="eastAsia"/>
              </w:rPr>
              <w:t>1,737,388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B8" w:rsidRPr="008563B8" w:rsidRDefault="008563B8" w:rsidP="00EE14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563B8">
              <w:rPr>
                <w:rFonts w:ascii="標楷體" w:eastAsia="標楷體" w:hAnsi="標楷體" w:hint="eastAsia"/>
              </w:rPr>
              <w:t>合志資訊</w:t>
            </w:r>
          </w:p>
          <w:p w:rsidR="008563B8" w:rsidRPr="008563B8" w:rsidRDefault="008563B8" w:rsidP="00EE14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563B8">
              <w:rPr>
                <w:rFonts w:ascii="標楷體" w:eastAsia="標楷體" w:hAnsi="標楷體" w:hint="eastAsia"/>
              </w:rPr>
              <w:t>有限公司</w:t>
            </w:r>
          </w:p>
        </w:tc>
      </w:tr>
      <w:tr w:rsidR="008563B8" w:rsidRPr="00182718" w:rsidTr="008563B8">
        <w:trPr>
          <w:trHeight w:val="1429"/>
        </w:trPr>
        <w:tc>
          <w:tcPr>
            <w:tcW w:w="19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B8" w:rsidRPr="008563B8" w:rsidRDefault="008563B8" w:rsidP="00EE14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563B8">
              <w:rPr>
                <w:rFonts w:ascii="標楷體" w:eastAsia="標楷體" w:hAnsi="標楷體" w:hint="eastAsia"/>
              </w:rPr>
              <w:t>資訊講桌設備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B8" w:rsidRPr="008563B8" w:rsidRDefault="008563B8" w:rsidP="00C85223">
            <w:pPr>
              <w:jc w:val="center"/>
              <w:rPr>
                <w:rFonts w:ascii="標楷體" w:eastAsia="標楷體" w:hAnsi="標楷體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財物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B8" w:rsidRPr="008563B8" w:rsidRDefault="008563B8" w:rsidP="00C852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採購法第</w:t>
            </w:r>
            <w:r w:rsidRPr="008563B8">
              <w:rPr>
                <w:rFonts w:ascii="標楷體" w:eastAsia="標楷體" w:hAnsi="標楷體"/>
                <w:kern w:val="0"/>
              </w:rPr>
              <w:t>93</w:t>
            </w:r>
            <w:r w:rsidRPr="008563B8">
              <w:rPr>
                <w:rFonts w:ascii="標楷體" w:eastAsia="標楷體" w:hAnsi="標楷體" w:cs="新細明體"/>
                <w:kern w:val="0"/>
              </w:rPr>
              <w:t>條</w:t>
            </w:r>
          </w:p>
          <w:p w:rsidR="008563B8" w:rsidRPr="008563B8" w:rsidRDefault="008563B8" w:rsidP="00C852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共同供應契約</w:t>
            </w:r>
          </w:p>
          <w:p w:rsidR="008563B8" w:rsidRPr="008563B8" w:rsidRDefault="008563B8" w:rsidP="00C852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實施辦法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B8" w:rsidRPr="008563B8" w:rsidRDefault="008563B8" w:rsidP="00C85223">
            <w:pPr>
              <w:widowControl/>
              <w:jc w:val="center"/>
              <w:rPr>
                <w:rFonts w:ascii="標楷體" w:eastAsia="標楷體" w:hAnsi="標楷體" w:cs="新細明體"/>
                <w:kern w:val="0"/>
              </w:rPr>
            </w:pPr>
            <w:r w:rsidRPr="008563B8">
              <w:rPr>
                <w:rFonts w:ascii="標楷體" w:eastAsia="標楷體" w:hAnsi="標楷體" w:cs="新細明體"/>
                <w:kern w:val="0"/>
              </w:rPr>
              <w:t>共同供應契約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B8" w:rsidRPr="008563B8" w:rsidRDefault="008563B8" w:rsidP="00EE1411">
            <w:pPr>
              <w:spacing w:line="400" w:lineRule="exact"/>
              <w:jc w:val="right"/>
              <w:rPr>
                <w:rFonts w:ascii="標楷體" w:eastAsia="標楷體" w:hAnsi="標楷體"/>
              </w:rPr>
            </w:pPr>
            <w:r w:rsidRPr="008563B8">
              <w:rPr>
                <w:rFonts w:ascii="標楷體" w:eastAsia="標楷體" w:hAnsi="標楷體" w:hint="eastAsia"/>
              </w:rPr>
              <w:t>244,200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63B8" w:rsidRPr="008563B8" w:rsidRDefault="008563B8" w:rsidP="00EE14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563B8">
              <w:rPr>
                <w:rFonts w:ascii="標楷體" w:eastAsia="標楷體" w:hAnsi="標楷體" w:hint="eastAsia"/>
              </w:rPr>
              <w:t>中日</w:t>
            </w:r>
          </w:p>
          <w:p w:rsidR="008563B8" w:rsidRPr="008563B8" w:rsidRDefault="008563B8" w:rsidP="00EE1411">
            <w:pPr>
              <w:spacing w:line="400" w:lineRule="exact"/>
              <w:jc w:val="center"/>
              <w:rPr>
                <w:rFonts w:ascii="標楷體" w:eastAsia="標楷體" w:hAnsi="標楷體"/>
              </w:rPr>
            </w:pPr>
            <w:r w:rsidRPr="008563B8">
              <w:rPr>
                <w:rFonts w:ascii="標楷體" w:eastAsia="標楷體" w:hAnsi="標楷體" w:hint="eastAsia"/>
              </w:rPr>
              <w:t>股份有限公司</w:t>
            </w:r>
          </w:p>
        </w:tc>
      </w:tr>
    </w:tbl>
    <w:p w:rsidR="00627EE9" w:rsidRPr="00182718" w:rsidRDefault="00627EE9">
      <w:pPr>
        <w:rPr>
          <w:rFonts w:asciiTheme="majorEastAsia" w:eastAsiaTheme="majorEastAsia" w:hAnsiTheme="majorEastAsia"/>
        </w:rPr>
      </w:pPr>
    </w:p>
    <w:sectPr w:rsidR="00627EE9" w:rsidRPr="00182718" w:rsidSect="00DB5DAE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340CB" w:rsidRDefault="00C340CB" w:rsidP="00DB5DAE">
      <w:r>
        <w:separator/>
      </w:r>
    </w:p>
  </w:endnote>
  <w:endnote w:type="continuationSeparator" w:id="1">
    <w:p w:rsidR="00C340CB" w:rsidRDefault="00C340CB" w:rsidP="00DB5DA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340CB" w:rsidRDefault="00C340CB" w:rsidP="00DB5DAE">
      <w:r>
        <w:separator/>
      </w:r>
    </w:p>
  </w:footnote>
  <w:footnote w:type="continuationSeparator" w:id="1">
    <w:p w:rsidR="00C340CB" w:rsidRDefault="00C340CB" w:rsidP="00DB5DAE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DB5DAE"/>
    <w:rsid w:val="000E490F"/>
    <w:rsid w:val="00141B63"/>
    <w:rsid w:val="00182718"/>
    <w:rsid w:val="003858ED"/>
    <w:rsid w:val="003A5FB7"/>
    <w:rsid w:val="00504930"/>
    <w:rsid w:val="005F51B9"/>
    <w:rsid w:val="00627EE9"/>
    <w:rsid w:val="00822B97"/>
    <w:rsid w:val="008563B8"/>
    <w:rsid w:val="00870F8C"/>
    <w:rsid w:val="008F3D2C"/>
    <w:rsid w:val="00B079A6"/>
    <w:rsid w:val="00C340CB"/>
    <w:rsid w:val="00C3552E"/>
    <w:rsid w:val="00C85223"/>
    <w:rsid w:val="00DB5D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B5DAE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DB5DA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DB5DAE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DB5DAE"/>
    <w:pPr>
      <w:tabs>
        <w:tab w:val="center" w:pos="4153"/>
        <w:tab w:val="right" w:pos="8306"/>
      </w:tabs>
      <w:snapToGrid w:val="0"/>
    </w:pPr>
    <w:rPr>
      <w:rFonts w:asciiTheme="minorHAnsi" w:eastAsiaTheme="minorEastAsia" w:hAnsiTheme="minorHAnsi" w:cstheme="minorBidi"/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DB5DAE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44</Words>
  <Characters>253</Characters>
  <Application>Microsoft Office Word</Application>
  <DocSecurity>0</DocSecurity>
  <Lines>2</Lines>
  <Paragraphs>1</Paragraphs>
  <ScaleCrop>false</ScaleCrop>
  <Company/>
  <LinksUpToDate>false</LinksUpToDate>
  <CharactersWithSpaces>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AAA</dc:creator>
  <cp:lastModifiedBy>AAA</cp:lastModifiedBy>
  <cp:revision>3</cp:revision>
  <dcterms:created xsi:type="dcterms:W3CDTF">2012-11-10T02:43:00Z</dcterms:created>
  <dcterms:modified xsi:type="dcterms:W3CDTF">2012-11-10T02:50:00Z</dcterms:modified>
</cp:coreProperties>
</file>