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25" w:rsidRDefault="00260725" w:rsidP="00260725">
      <w:pPr>
        <w:spacing w:beforeLines="20" w:afterLines="20" w:line="36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260725" w:rsidRPr="001E5330" w:rsidRDefault="00260725" w:rsidP="00260725">
      <w:pPr>
        <w:spacing w:beforeLines="20" w:afterLines="20"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E5330">
        <w:rPr>
          <w:rFonts w:ascii="標楷體" w:eastAsia="標楷體" w:hAnsi="標楷體" w:hint="eastAsia"/>
          <w:b/>
          <w:bCs/>
          <w:sz w:val="36"/>
          <w:szCs w:val="36"/>
        </w:rPr>
        <w:t>臺北區高級中學101學年度第</w:t>
      </w:r>
      <w:r>
        <w:rPr>
          <w:rFonts w:ascii="標楷體" w:eastAsia="標楷體" w:hAnsi="標楷體" w:hint="eastAsia"/>
          <w:b/>
          <w:bCs/>
          <w:sz w:val="36"/>
          <w:szCs w:val="36"/>
        </w:rPr>
        <w:t>三</w:t>
      </w:r>
      <w:r w:rsidRPr="001E5330">
        <w:rPr>
          <w:rFonts w:ascii="標楷體" w:eastAsia="標楷體" w:hAnsi="標楷體" w:hint="eastAsia"/>
          <w:b/>
          <w:bCs/>
          <w:sz w:val="36"/>
          <w:szCs w:val="36"/>
        </w:rPr>
        <w:t>次</w:t>
      </w:r>
    </w:p>
    <w:p w:rsidR="00260725" w:rsidRPr="001E5330" w:rsidRDefault="00260725" w:rsidP="00260725">
      <w:pPr>
        <w:spacing w:beforeLines="50" w:afterLines="20"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E5330">
        <w:rPr>
          <w:rFonts w:ascii="標楷體" w:eastAsia="標楷體" w:hAnsi="標楷體" w:hint="eastAsia"/>
          <w:b/>
          <w:bCs/>
          <w:sz w:val="36"/>
          <w:szCs w:val="36"/>
        </w:rPr>
        <w:t>學科能力測驗模擬考試時程表</w:t>
      </w:r>
      <w:r>
        <w:rPr>
          <w:rFonts w:ascii="標楷體" w:eastAsia="標楷體" w:hAnsi="標楷體" w:hint="eastAsia"/>
          <w:b/>
          <w:bCs/>
          <w:sz w:val="36"/>
          <w:szCs w:val="36"/>
        </w:rPr>
        <w:t>暨範圍</w:t>
      </w:r>
    </w:p>
    <w:tbl>
      <w:tblPr>
        <w:tblW w:w="10065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156"/>
        <w:gridCol w:w="1537"/>
        <w:gridCol w:w="1559"/>
        <w:gridCol w:w="1701"/>
        <w:gridCol w:w="1772"/>
        <w:gridCol w:w="1914"/>
      </w:tblGrid>
      <w:tr w:rsidR="00260725" w:rsidTr="0068514C">
        <w:trPr>
          <w:trHeight w:val="745"/>
        </w:trPr>
        <w:tc>
          <w:tcPr>
            <w:tcW w:w="15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25" w:rsidRPr="004064C1" w:rsidRDefault="00260725" w:rsidP="0068514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MediumGap" w:sz="8" w:space="0" w:color="auto"/>
            </w:tcBorders>
            <w:shd w:val="clear" w:color="auto" w:fill="auto"/>
            <w:vAlign w:val="center"/>
          </w:tcPr>
          <w:p w:rsidR="00260725" w:rsidRPr="009E13D4" w:rsidRDefault="00260725" w:rsidP="002607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13D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9E13D4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  <w:r w:rsidRPr="009E13D4">
              <w:rPr>
                <w:rFonts w:ascii="標楷體" w:eastAsia="標楷體" w:hAnsi="標楷體" w:hint="eastAsia"/>
                <w:b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9E13D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thinThickThinMedium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725" w:rsidRPr="009E13D4" w:rsidRDefault="00260725" w:rsidP="0026072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13D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9E13D4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  <w:r w:rsidRPr="009E13D4">
              <w:rPr>
                <w:rFonts w:ascii="標楷體" w:eastAsia="標楷體" w:hAnsi="標楷體" w:hint="eastAsia"/>
                <w:b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Pr="009E13D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260725" w:rsidTr="0068514C">
        <w:trPr>
          <w:trHeight w:val="552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25" w:rsidRPr="004064C1" w:rsidRDefault="00260725" w:rsidP="0068514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午別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725" w:rsidRPr="00B74415" w:rsidRDefault="00260725" w:rsidP="0068514C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4415">
              <w:rPr>
                <w:rFonts w:ascii="標楷體" w:eastAsia="標楷體" w:hAnsi="標楷體" w:hint="eastAsia"/>
                <w:b/>
                <w:sz w:val="28"/>
                <w:szCs w:val="28"/>
              </w:rPr>
              <w:t>上 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ThinMediumGap" w:sz="8" w:space="0" w:color="auto"/>
            </w:tcBorders>
            <w:vAlign w:val="center"/>
          </w:tcPr>
          <w:p w:rsidR="00260725" w:rsidRPr="00B74415" w:rsidRDefault="00260725" w:rsidP="0068514C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4415">
              <w:rPr>
                <w:rFonts w:ascii="標楷體" w:eastAsia="標楷體" w:hAnsi="標楷體" w:hint="eastAsia"/>
                <w:b/>
                <w:sz w:val="28"/>
                <w:szCs w:val="28"/>
              </w:rPr>
              <w:t>下 午</w:t>
            </w:r>
          </w:p>
        </w:tc>
        <w:tc>
          <w:tcPr>
            <w:tcW w:w="1772" w:type="dxa"/>
            <w:tcBorders>
              <w:top w:val="single" w:sz="4" w:space="0" w:color="auto"/>
              <w:left w:val="thinThickThinMediumGap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725" w:rsidRPr="00B74415" w:rsidRDefault="00260725" w:rsidP="0068514C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4415">
              <w:rPr>
                <w:rFonts w:ascii="標楷體" w:eastAsia="標楷體" w:hAnsi="標楷體" w:hint="eastAsia"/>
                <w:b/>
                <w:sz w:val="28"/>
                <w:szCs w:val="28"/>
              </w:rPr>
              <w:t>上 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725" w:rsidRPr="00B74415" w:rsidRDefault="00260725" w:rsidP="0068514C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4415">
              <w:rPr>
                <w:rFonts w:ascii="標楷體" w:eastAsia="標楷體" w:hAnsi="標楷體" w:hint="eastAsia"/>
                <w:b/>
                <w:sz w:val="28"/>
                <w:szCs w:val="28"/>
              </w:rPr>
              <w:t>下 午</w:t>
            </w:r>
          </w:p>
        </w:tc>
      </w:tr>
      <w:tr w:rsidR="00260725" w:rsidTr="0068514C">
        <w:trPr>
          <w:trHeight w:val="847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25" w:rsidRPr="004064C1" w:rsidRDefault="00260725" w:rsidP="0068514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09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20</w:t>
            </w:r>
            <w:r w:rsidRPr="009E13D4">
              <w:rPr>
                <w:rFonts w:ascii="Arial" w:eastAsia="標楷體" w:hAnsi="Arial" w:cs="Arial"/>
                <w:spacing w:val="-20"/>
              </w:rPr>
              <w:t xml:space="preserve"> </w:t>
            </w:r>
          </w:p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|</w:t>
            </w:r>
          </w:p>
          <w:p w:rsidR="00260725" w:rsidRPr="007F5BB4" w:rsidRDefault="00260725" w:rsidP="0068514C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11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13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00</w:t>
            </w:r>
            <w:r w:rsidRPr="009E13D4">
              <w:rPr>
                <w:rFonts w:ascii="Arial" w:eastAsia="標楷體" w:hAnsi="Arial" w:cs="Arial"/>
                <w:spacing w:val="-20"/>
              </w:rPr>
              <w:t xml:space="preserve"> </w:t>
            </w:r>
          </w:p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|</w:t>
            </w:r>
          </w:p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14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4</w:t>
            </w:r>
            <w:r w:rsidRPr="009E13D4">
              <w:rPr>
                <w:rFonts w:ascii="Arial" w:eastAsia="標楷體" w:hAnsi="Arial" w:cs="Arial" w:hint="eastAsia"/>
                <w:spacing w:val="-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nThickThinMediumGap" w:sz="8" w:space="0" w:color="auto"/>
            </w:tcBorders>
            <w:vAlign w:val="center"/>
          </w:tcPr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/>
                <w:spacing w:val="-20"/>
              </w:rPr>
              <w:t>1</w:t>
            </w:r>
            <w:r w:rsidRPr="009E13D4">
              <w:rPr>
                <w:rFonts w:ascii="Arial" w:eastAsia="標楷體" w:hAnsi="Arial" w:cs="Arial" w:hint="eastAsia"/>
                <w:spacing w:val="-20"/>
              </w:rPr>
              <w:t>5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2</w:t>
            </w:r>
            <w:r w:rsidRPr="009E13D4">
              <w:rPr>
                <w:rFonts w:ascii="Arial" w:eastAsia="標楷體" w:hAnsi="Arial" w:cs="Arial"/>
                <w:spacing w:val="-20"/>
              </w:rPr>
              <w:t xml:space="preserve">0 </w:t>
            </w:r>
          </w:p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|</w:t>
            </w:r>
          </w:p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17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thinThickThinMedium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09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20</w:t>
            </w:r>
            <w:r w:rsidRPr="009E13D4">
              <w:rPr>
                <w:rFonts w:ascii="Arial" w:eastAsia="標楷體" w:hAnsi="Arial" w:cs="Arial"/>
                <w:spacing w:val="-20"/>
              </w:rPr>
              <w:t xml:space="preserve"> </w:t>
            </w:r>
          </w:p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|</w:t>
            </w:r>
          </w:p>
          <w:p w:rsidR="00260725" w:rsidRPr="009E13D4" w:rsidRDefault="00260725" w:rsidP="0068514C">
            <w:pPr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 w:hint="eastAsia"/>
                <w:spacing w:val="-20"/>
              </w:rPr>
              <w:t xml:space="preserve">       </w:t>
            </w:r>
            <w:r w:rsidRPr="009E13D4">
              <w:rPr>
                <w:rFonts w:ascii="Arial" w:eastAsia="標楷體" w:hAnsi="Arial" w:cs="Arial" w:hint="eastAsia"/>
                <w:spacing w:val="-20"/>
              </w:rPr>
              <w:t>11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13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0</w:t>
            </w:r>
            <w:r w:rsidRPr="009E13D4">
              <w:rPr>
                <w:rFonts w:ascii="Arial" w:eastAsia="標楷體" w:hAnsi="Arial" w:cs="Arial" w:hint="eastAsia"/>
                <w:spacing w:val="-20"/>
              </w:rPr>
              <w:t>0</w:t>
            </w:r>
            <w:r w:rsidRPr="009E13D4">
              <w:rPr>
                <w:rFonts w:ascii="Arial" w:eastAsia="標楷體" w:hAnsi="Arial" w:cs="Arial"/>
                <w:spacing w:val="-20"/>
              </w:rPr>
              <w:t xml:space="preserve"> </w:t>
            </w:r>
          </w:p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|</w:t>
            </w:r>
          </w:p>
          <w:p w:rsidR="00260725" w:rsidRPr="009E13D4" w:rsidRDefault="00260725" w:rsidP="0068514C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14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4</w:t>
            </w:r>
            <w:r w:rsidRPr="009E13D4">
              <w:rPr>
                <w:rFonts w:ascii="Arial" w:eastAsia="標楷體" w:hAnsi="Arial" w:cs="Arial" w:hint="eastAsia"/>
                <w:spacing w:val="-20"/>
              </w:rPr>
              <w:t>0</w:t>
            </w:r>
          </w:p>
        </w:tc>
      </w:tr>
      <w:tr w:rsidR="00260725" w:rsidTr="0068514C">
        <w:trPr>
          <w:trHeight w:val="825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60725" w:rsidRPr="00B54BBE" w:rsidRDefault="00260725" w:rsidP="0068514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4BBE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725" w:rsidRPr="00B74415" w:rsidRDefault="00260725" w:rsidP="00685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國</w:t>
            </w: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60725" w:rsidRPr="00B74415" w:rsidRDefault="00260725" w:rsidP="0068514C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數</w:t>
            </w:r>
            <w:r w:rsidRPr="00B74415">
              <w:rPr>
                <w:rFonts w:ascii="Berlin Sans FB" w:eastAsia="標楷體" w:hAnsi="標楷體"/>
                <w:b/>
                <w:sz w:val="28"/>
                <w:szCs w:val="28"/>
              </w:rPr>
              <w:t xml:space="preserve">　　</w:t>
            </w: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ThinMediumGap" w:sz="8" w:space="0" w:color="auto"/>
            </w:tcBorders>
            <w:vAlign w:val="center"/>
          </w:tcPr>
          <w:p w:rsidR="00260725" w:rsidRPr="00B74415" w:rsidRDefault="00260725" w:rsidP="0068514C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社</w:t>
            </w: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會</w:t>
            </w:r>
          </w:p>
        </w:tc>
        <w:tc>
          <w:tcPr>
            <w:tcW w:w="1772" w:type="dxa"/>
            <w:tcBorders>
              <w:top w:val="single" w:sz="4" w:space="0" w:color="auto"/>
              <w:left w:val="thinThickThinMediumGap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725" w:rsidRPr="00B74415" w:rsidRDefault="00260725" w:rsidP="0068514C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 w:rsidRPr="00B74415">
              <w:rPr>
                <w:rFonts w:ascii="Berlin Sans FB" w:eastAsia="標楷體" w:hAnsi="標楷體"/>
                <w:b/>
                <w:sz w:val="28"/>
                <w:szCs w:val="28"/>
              </w:rPr>
              <w:t>英　　文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725" w:rsidRPr="00B74415" w:rsidRDefault="00260725" w:rsidP="0068514C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 w:rsidRPr="00B74415">
              <w:rPr>
                <w:rFonts w:ascii="Berlin Sans FB" w:eastAsia="標楷體" w:hAnsi="標楷體"/>
                <w:b/>
                <w:sz w:val="28"/>
                <w:szCs w:val="28"/>
              </w:rPr>
              <w:t>自　　然</w:t>
            </w:r>
          </w:p>
        </w:tc>
      </w:tr>
      <w:tr w:rsidR="00260725" w:rsidTr="0068514C">
        <w:trPr>
          <w:cantSplit/>
          <w:trHeight w:val="149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60725" w:rsidRPr="006035A3" w:rsidRDefault="00260725" w:rsidP="0068514C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25" w:rsidRPr="00B74415" w:rsidRDefault="00260725" w:rsidP="0068514C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國文考試時間為</w:t>
            </w:r>
            <w:r w:rsidRPr="00B74415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120</w:t>
            </w: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分鐘，其他科目為</w:t>
            </w:r>
            <w:r w:rsidRPr="00B74415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100</w:t>
            </w: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分鐘。</w:t>
            </w:r>
          </w:p>
          <w:p w:rsidR="00260725" w:rsidRPr="00B74415" w:rsidRDefault="00260725" w:rsidP="0068514C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無考試時間請照日課表上課。</w:t>
            </w:r>
          </w:p>
          <w:p w:rsidR="00260725" w:rsidRPr="00B74415" w:rsidRDefault="00260725" w:rsidP="0068514C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請同學務必核對答案卡上班級、姓名、座號是否無誤。</w:t>
            </w:r>
          </w:p>
          <w:p w:rsidR="00260725" w:rsidRPr="006035A3" w:rsidRDefault="00260725" w:rsidP="0068514C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缺考同學姓名、座號請確實填寫，並將答案卡收回；考後請將答案卡送回教務處。</w:t>
            </w:r>
          </w:p>
        </w:tc>
      </w:tr>
    </w:tbl>
    <w:p w:rsidR="00260725" w:rsidRPr="009B6BEC" w:rsidRDefault="00260725" w:rsidP="00260725">
      <w:pPr>
        <w:rPr>
          <w:rFonts w:eastAsia="標楷體"/>
        </w:rPr>
      </w:pPr>
    </w:p>
    <w:p w:rsidR="00260725" w:rsidRDefault="00260725" w:rsidP="00260725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260725" w:rsidRDefault="00260725" w:rsidP="00260725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考試範圍</w:t>
      </w:r>
    </w:p>
    <w:tbl>
      <w:tblPr>
        <w:tblW w:w="10065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2"/>
        <w:gridCol w:w="2551"/>
        <w:gridCol w:w="5812"/>
      </w:tblGrid>
      <w:tr w:rsidR="00260725" w:rsidRPr="001E5330" w:rsidTr="0068514C">
        <w:trPr>
          <w:cantSplit/>
          <w:trHeight w:val="1018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60725" w:rsidRPr="001E5330" w:rsidRDefault="00260725" w:rsidP="006851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4.8pt;margin-top:-.1pt;width:54pt;height:45pt;z-index:251658240" filled="f" stroked="f">
                  <v:textbox style="mso-next-textbox:#_x0000_s1026">
                    <w:txbxContent>
                      <w:p w:rsidR="00260725" w:rsidRPr="001E5330" w:rsidRDefault="00260725" w:rsidP="0026072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E5330">
                          <w:rPr>
                            <w:rFonts w:ascii="標楷體" w:eastAsia="標楷體" w:hAnsi="標楷體" w:hint="eastAsia"/>
                          </w:rPr>
                          <w:t>日期</w:t>
                        </w:r>
                      </w:p>
                    </w:txbxContent>
                  </v:textbox>
                </v:shape>
              </w:pict>
            </w:r>
          </w:p>
          <w:p w:rsidR="00260725" w:rsidRPr="001E5330" w:rsidRDefault="00260725" w:rsidP="0068514C">
            <w:pPr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hint="eastAsia"/>
              </w:rPr>
              <w:t xml:space="preserve">  科目</w:t>
            </w:r>
          </w:p>
          <w:p w:rsidR="00260725" w:rsidRPr="001E5330" w:rsidRDefault="00260725" w:rsidP="0068514C">
            <w:pPr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hint="eastAsia"/>
              </w:rPr>
              <w:t xml:space="preserve">　      範圍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0725" w:rsidRPr="001E5330" w:rsidRDefault="00260725" w:rsidP="0068514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1E5330">
              <w:rPr>
                <w:rFonts w:ascii="標楷體" w:eastAsia="標楷體" w:hAnsi="標楷體" w:hint="eastAsia"/>
                <w:b/>
                <w:color w:val="7030A0"/>
              </w:rPr>
              <w:t>101年1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2</w:t>
            </w:r>
            <w:r w:rsidRPr="001E5330">
              <w:rPr>
                <w:rFonts w:ascii="標楷體" w:eastAsia="標楷體" w:hAnsi="標楷體" w:hint="eastAsia"/>
                <w:b/>
                <w:color w:val="7030A0"/>
              </w:rPr>
              <w:t>/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17</w:t>
            </w:r>
            <w:r w:rsidRPr="001E5330">
              <w:rPr>
                <w:rFonts w:ascii="標楷體" w:eastAsia="標楷體" w:hAnsi="標楷體" w:hint="eastAsia"/>
                <w:b/>
                <w:color w:val="7030A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18</w:t>
            </w:r>
            <w:r w:rsidRPr="001E5330">
              <w:rPr>
                <w:rFonts w:ascii="標楷體" w:eastAsia="標楷體" w:hAnsi="標楷體" w:hint="eastAsia"/>
                <w:b/>
                <w:color w:val="7030A0"/>
              </w:rPr>
              <w:t xml:space="preserve">日 </w:t>
            </w:r>
          </w:p>
          <w:p w:rsidR="00260725" w:rsidRPr="001E5330" w:rsidRDefault="00260725" w:rsidP="00260725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  <w:color w:val="7030A0"/>
              </w:rPr>
              <w:t>（星期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一</w:t>
            </w:r>
            <w:r w:rsidRPr="001E5330">
              <w:rPr>
                <w:rFonts w:ascii="標楷體" w:eastAsia="標楷體" w:hAnsi="標楷體" w:hint="eastAsia"/>
                <w:b/>
                <w:color w:val="7030A0"/>
              </w:rPr>
              <w:t>、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二</w:t>
            </w:r>
            <w:r w:rsidRPr="001E5330">
              <w:rPr>
                <w:rFonts w:ascii="標楷體" w:eastAsia="標楷體" w:hAnsi="標楷體" w:hint="eastAsia"/>
                <w:b/>
                <w:color w:val="7030A0"/>
              </w:rPr>
              <w:t>）</w:t>
            </w:r>
          </w:p>
        </w:tc>
      </w:tr>
      <w:tr w:rsidR="00260725" w:rsidRPr="001E5330" w:rsidTr="00260725">
        <w:trPr>
          <w:trHeight w:val="523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國　　文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725" w:rsidRPr="00C42F7C" w:rsidRDefault="00260725" w:rsidP="0068514C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一、二、三、四冊</w:t>
            </w:r>
          </w:p>
        </w:tc>
      </w:tr>
      <w:tr w:rsidR="00260725" w:rsidRPr="001E5330" w:rsidTr="00260725">
        <w:trPr>
          <w:trHeight w:val="552"/>
        </w:trPr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英　　文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725" w:rsidRPr="00C42F7C" w:rsidRDefault="00260725" w:rsidP="0068514C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一、二、三、四冊</w:t>
            </w:r>
          </w:p>
        </w:tc>
      </w:tr>
      <w:tr w:rsidR="00260725" w:rsidRPr="001E5330" w:rsidTr="00260725">
        <w:trPr>
          <w:trHeight w:val="545"/>
        </w:trPr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數　　學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25" w:rsidRPr="00C42F7C" w:rsidRDefault="00260725" w:rsidP="0068514C">
            <w:pPr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一、二、三、四冊</w:t>
            </w:r>
          </w:p>
        </w:tc>
      </w:tr>
      <w:tr w:rsidR="00260725" w:rsidRPr="001E5330" w:rsidTr="00260725">
        <w:trPr>
          <w:cantSplit/>
          <w:trHeight w:val="546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自</w:t>
            </w:r>
          </w:p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然</w:t>
            </w:r>
          </w:p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科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物　理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725" w:rsidRPr="00C42F7C" w:rsidRDefault="00260725" w:rsidP="0068514C">
            <w:pPr>
              <w:snapToGrid w:val="0"/>
              <w:ind w:leftChars="82" w:left="197" w:rightChars="20" w:right="48" w:firstLineChars="176" w:firstLine="458"/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          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基礎物理一</w:t>
            </w:r>
          </w:p>
          <w:p w:rsidR="00260725" w:rsidRPr="00C42F7C" w:rsidRDefault="00260725" w:rsidP="0068514C">
            <w:pPr>
              <w:snapToGrid w:val="0"/>
              <w:ind w:hanging="9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基礎物理二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A</w:t>
            </w:r>
          </w:p>
        </w:tc>
      </w:tr>
      <w:tr w:rsidR="00260725" w:rsidRPr="001E5330" w:rsidTr="00260725">
        <w:trPr>
          <w:cantSplit/>
          <w:trHeight w:val="562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化　學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725" w:rsidRPr="00C42F7C" w:rsidRDefault="00260725" w:rsidP="00260725">
            <w:pPr>
              <w:snapToGrid w:val="0"/>
              <w:ind w:rightChars="-8" w:right="-19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            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基礎化學（一）（二）</w:t>
            </w:r>
          </w:p>
        </w:tc>
      </w:tr>
      <w:tr w:rsidR="00260725" w:rsidRPr="001E5330" w:rsidTr="00260725">
        <w:trPr>
          <w:cantSplit/>
          <w:trHeight w:val="55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地　科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  <w:tl2br w:val="nil"/>
            </w:tcBorders>
            <w:vAlign w:val="center"/>
          </w:tcPr>
          <w:p w:rsidR="00260725" w:rsidRPr="00C42F7C" w:rsidRDefault="00260725" w:rsidP="0068514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基礎地球科學</w:t>
            </w:r>
          </w:p>
          <w:p w:rsidR="00260725" w:rsidRPr="00C42F7C" w:rsidRDefault="00260725" w:rsidP="0068514C">
            <w:pPr>
              <w:snapToGrid w:val="0"/>
              <w:ind w:rightChars="-8" w:right="-19" w:firstLineChars="85" w:firstLine="221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           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（主題一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~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八）</w:t>
            </w:r>
          </w:p>
        </w:tc>
      </w:tr>
      <w:tr w:rsidR="00260725" w:rsidRPr="001E5330" w:rsidTr="00260725">
        <w:trPr>
          <w:cantSplit/>
          <w:trHeight w:val="621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0725" w:rsidRPr="001E5330" w:rsidRDefault="00260725" w:rsidP="0068514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基礎生物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1E5330">
              <w:rPr>
                <w:rFonts w:ascii="標楷體" w:eastAsia="標楷體" w:hAnsi="標楷體" w:hint="eastAsia"/>
                <w:b/>
              </w:rPr>
              <w:t>生物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25" w:rsidRPr="00C42F7C" w:rsidRDefault="00260725" w:rsidP="0068514C">
            <w:pPr>
              <w:autoSpaceDE w:val="0"/>
              <w:autoSpaceDN w:val="0"/>
              <w:adjustRightInd w:val="0"/>
              <w:snapToGrid w:val="0"/>
              <w:ind w:firstLineChars="44" w:firstLine="114"/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基礎生物（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1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）</w:t>
            </w:r>
          </w:p>
          <w:p w:rsidR="00260725" w:rsidRPr="00C42F7C" w:rsidRDefault="00260725" w:rsidP="00260725">
            <w:pPr>
              <w:snapToGrid w:val="0"/>
              <w:ind w:rightChars="-8" w:right="-19" w:firstLineChars="219" w:firstLine="569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 xml:space="preserve">           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（主題壹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~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陸）</w:t>
            </w:r>
          </w:p>
        </w:tc>
      </w:tr>
      <w:tr w:rsidR="00260725" w:rsidRPr="001E5330" w:rsidTr="00260725">
        <w:trPr>
          <w:cantSplit/>
          <w:trHeight w:val="539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社</w:t>
            </w:r>
          </w:p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會</w:t>
            </w:r>
          </w:p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歷　史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725" w:rsidRPr="00C42F7C" w:rsidRDefault="00260725" w:rsidP="0068514C">
            <w:pPr>
              <w:snapToGrid w:val="0"/>
              <w:ind w:rightChars="-8" w:right="-19" w:firstLineChars="98" w:firstLine="25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高一＋高二</w:t>
            </w:r>
          </w:p>
        </w:tc>
      </w:tr>
      <w:tr w:rsidR="00260725" w:rsidRPr="001E5330" w:rsidTr="00260725">
        <w:trPr>
          <w:cantSplit/>
          <w:trHeight w:val="553"/>
        </w:trPr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地　理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60725" w:rsidRPr="00C42F7C" w:rsidRDefault="00260725" w:rsidP="0068514C">
            <w:pPr>
              <w:snapToGrid w:val="0"/>
              <w:ind w:rightChars="-8" w:right="-19" w:firstLineChars="98" w:firstLine="25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高一＋高二</w:t>
            </w:r>
          </w:p>
        </w:tc>
      </w:tr>
      <w:tr w:rsidR="00260725" w:rsidRPr="001E5330" w:rsidTr="00260725">
        <w:trPr>
          <w:cantSplit/>
          <w:trHeight w:val="561"/>
        </w:trPr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260725" w:rsidRPr="001E5330" w:rsidRDefault="00260725" w:rsidP="006851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25" w:rsidRPr="001E5330" w:rsidRDefault="00260725" w:rsidP="0068514C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公民與社會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25" w:rsidRPr="00C42F7C" w:rsidRDefault="00260725" w:rsidP="0068514C">
            <w:pPr>
              <w:snapToGrid w:val="0"/>
              <w:ind w:rightChars="20" w:right="48" w:firstLineChars="98" w:firstLine="255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高一＋高二</w:t>
            </w:r>
          </w:p>
        </w:tc>
      </w:tr>
    </w:tbl>
    <w:p w:rsidR="00C83032" w:rsidRDefault="00C83032" w:rsidP="00260725">
      <w:pPr>
        <w:rPr>
          <w:rFonts w:hint="eastAsia"/>
        </w:rPr>
      </w:pPr>
    </w:p>
    <w:p w:rsidR="00260725" w:rsidRDefault="00260725" w:rsidP="00260725">
      <w:pPr>
        <w:rPr>
          <w:rFonts w:hint="eastAsia"/>
        </w:rPr>
      </w:pPr>
    </w:p>
    <w:sectPr w:rsidR="00260725" w:rsidSect="00260725">
      <w:pgSz w:w="11907" w:h="16840" w:code="9"/>
      <w:pgMar w:top="567" w:right="851" w:bottom="567" w:left="851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3B0"/>
    <w:multiLevelType w:val="hybridMultilevel"/>
    <w:tmpl w:val="FAE6D624"/>
    <w:lvl w:ilvl="0" w:tplc="0CD4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0725"/>
    <w:rsid w:val="00260725"/>
    <w:rsid w:val="00985B35"/>
    <w:rsid w:val="00A55580"/>
    <w:rsid w:val="00C8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4"/>
    <w:rsid w:val="00260725"/>
    <w:pPr>
      <w:snapToGrid w:val="0"/>
      <w:spacing w:after="0" w:line="240" w:lineRule="atLeast"/>
      <w:jc w:val="center"/>
    </w:pPr>
    <w:rPr>
      <w:rFonts w:eastAsia="文鼎中楷"/>
    </w:rPr>
  </w:style>
  <w:style w:type="paragraph" w:styleId="a5">
    <w:name w:val="No Spacing"/>
    <w:uiPriority w:val="1"/>
    <w:qFormat/>
    <w:rsid w:val="0026072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260725"/>
    <w:pPr>
      <w:spacing w:after="120"/>
    </w:pPr>
  </w:style>
  <w:style w:type="character" w:customStyle="1" w:styleId="a6">
    <w:name w:val="本文 字元"/>
    <w:basedOn w:val="a0"/>
    <w:link w:val="a4"/>
    <w:uiPriority w:val="99"/>
    <w:semiHidden/>
    <w:rsid w:val="0026072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NBC</dc:creator>
  <cp:lastModifiedBy>NBC</cp:lastModifiedBy>
  <cp:revision>1</cp:revision>
  <dcterms:created xsi:type="dcterms:W3CDTF">2012-12-04T10:40:00Z</dcterms:created>
  <dcterms:modified xsi:type="dcterms:W3CDTF">2012-12-04T10:55:00Z</dcterms:modified>
</cp:coreProperties>
</file>