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E5860" w:rsidRDefault="00BE5860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E5860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本校100學年度第二學期國中部</w:t>
      </w:r>
      <w:r w:rsidRPr="00BE5860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書香班級</w:t>
      </w:r>
      <w:r w:rsidR="0024347D" w:rsidRPr="00BE5860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BE586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E586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BE5860" w:rsidRDefault="00BE5860" w:rsidP="00BE5860">
            <w:pPr>
              <w:ind w:left="140" w:hangingChars="50" w:hanging="140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BE586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獲獎班級：七義、七仁、七孝、八義、八忠、八和、八信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9F5F5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E586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E586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9F5F5D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5860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2012-07-02T02:43:00Z</dcterms:modified>
</cp:coreProperties>
</file>