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1B2104" w:rsidRDefault="009046C9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1B2104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1B2104" w:rsidRPr="001B2104">
        <w:rPr>
          <w:rFonts w:ascii="標楷體" w:eastAsia="標楷體" w:hAnsi="標楷體" w:hint="eastAsia"/>
          <w:b/>
          <w:color w:val="FF0000"/>
          <w:sz w:val="28"/>
          <w:szCs w:val="28"/>
        </w:rPr>
        <w:t>100學年度第二學期高中部法律會考比賽優勝</w:t>
      </w:r>
      <w:r w:rsidR="0024347D" w:rsidRPr="001B2104">
        <w:rPr>
          <w:rFonts w:ascii="標楷體" w:eastAsia="標楷體" w:hint="eastAsia"/>
          <w:b/>
          <w:bCs/>
          <w:color w:val="FF0000"/>
          <w:sz w:val="28"/>
          <w:szCs w:val="28"/>
        </w:rPr>
        <w:t>頒獎</w:t>
      </w:r>
      <w:r w:rsidR="0094174A" w:rsidRPr="001B210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1B210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1B210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1B210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Pr="001B210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1B210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Pr="001B210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1B2104" w:rsidRPr="001B210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1B2104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1B2104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5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1B2104" w:rsidRDefault="001B2104" w:rsidP="001B2104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1B2104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第一名：高二誠、第二名：高二勇、第三名：高二愛</w:t>
            </w:r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1F281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B210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B210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2104"/>
    <w:rsid w:val="001B7128"/>
    <w:rsid w:val="001E02CC"/>
    <w:rsid w:val="001F2813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47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2012-07-02T02:32:00Z</dcterms:modified>
</cp:coreProperties>
</file>