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523C1" w:rsidRDefault="003523C1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3523C1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本校100學年度第二學期高中部閱讀達人</w:t>
      </w:r>
      <w:r w:rsidR="0024347D" w:rsidRPr="003523C1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3523C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523C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5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3523C1" w:rsidRDefault="003523C1" w:rsidP="003523C1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3523C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高一仁吳浩恩、高二和林佩勳、高二勇謝孟珊、高一智羅以聖、高二勇呂品怡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D75F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23C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23C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23C1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D75F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2012-07-02T02:38:00Z</dcterms:modified>
</cp:coreProperties>
</file>