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A7" w:rsidRPr="005F62F6" w:rsidRDefault="00876963" w:rsidP="004C4EA7">
      <w:pPr>
        <w:jc w:val="center"/>
        <w:rPr>
          <w:rFonts w:ascii="標楷體" w:eastAsia="標楷體" w:hAnsi="標楷體"/>
          <w:b/>
          <w:bCs/>
          <w:color w:val="000000"/>
          <w:spacing w:val="20"/>
          <w:sz w:val="36"/>
          <w:szCs w:val="36"/>
          <w:bdr w:val="single" w:sz="4" w:space="0" w:color="auto"/>
        </w:rPr>
      </w:pPr>
      <w:r w:rsidRPr="00A61356">
        <w:rPr>
          <w:rFonts w:ascii="標楷體" w:eastAsia="標楷體" w:hAnsi="標楷體" w:hint="eastAsia"/>
          <w:b/>
          <w:bCs/>
          <w:sz w:val="40"/>
          <w:szCs w:val="40"/>
        </w:rPr>
        <w:t>臺北區高級中學</w:t>
      </w:r>
      <w:r w:rsidR="004C4EA7" w:rsidRPr="005F62F6">
        <w:rPr>
          <w:rFonts w:ascii="標楷體" w:eastAsia="標楷體" w:hint="eastAsia"/>
          <w:b/>
          <w:bCs/>
          <w:spacing w:val="20"/>
          <w:sz w:val="36"/>
          <w:szCs w:val="36"/>
        </w:rPr>
        <w:t>10</w:t>
      </w:r>
      <w:r w:rsidR="004C4EA7">
        <w:rPr>
          <w:rFonts w:ascii="標楷體" w:eastAsia="標楷體" w:hint="eastAsia"/>
          <w:b/>
          <w:bCs/>
          <w:spacing w:val="20"/>
          <w:sz w:val="36"/>
          <w:szCs w:val="36"/>
        </w:rPr>
        <w:t>2-1第二次</w:t>
      </w:r>
      <w:r w:rsidR="004C4EA7" w:rsidRPr="005F62F6">
        <w:rPr>
          <w:rFonts w:ascii="標楷體" w:eastAsia="標楷體" w:hint="eastAsia"/>
          <w:b/>
          <w:bCs/>
          <w:spacing w:val="20"/>
          <w:sz w:val="36"/>
          <w:szCs w:val="36"/>
        </w:rPr>
        <w:t>大學入學模擬考</w:t>
      </w:r>
    </w:p>
    <w:p w:rsidR="00876963" w:rsidRPr="004C4EA7" w:rsidRDefault="004C4EA7" w:rsidP="004C4EA7">
      <w:pPr>
        <w:rPr>
          <w:rFonts w:ascii="標楷體" w:eastAsia="標楷體" w:hAnsi="標楷體"/>
          <w:b/>
        </w:rPr>
      </w:pPr>
      <w:r w:rsidRPr="004C4EA7">
        <w:rPr>
          <w:rFonts w:ascii="標楷體" w:eastAsia="標楷體" w:hAnsi="標楷體" w:hint="eastAsia"/>
          <w:b/>
        </w:rPr>
        <w:t>日程表</w:t>
      </w:r>
    </w:p>
    <w:tbl>
      <w:tblPr>
        <w:tblW w:w="9781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38"/>
        <w:gridCol w:w="1537"/>
        <w:gridCol w:w="1418"/>
        <w:gridCol w:w="1842"/>
        <w:gridCol w:w="1772"/>
        <w:gridCol w:w="1774"/>
      </w:tblGrid>
      <w:tr w:rsidR="00876963" w:rsidTr="00113D74">
        <w:trPr>
          <w:trHeight w:val="576"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Pr="004064C1" w:rsidRDefault="00876963" w:rsidP="00824AF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6963" w:rsidRPr="00876963" w:rsidRDefault="00D30B0A" w:rsidP="00D30B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10/28</w:t>
            </w:r>
            <w:r w:rsidR="00876963" w:rsidRPr="00876963">
              <w:rPr>
                <w:rFonts w:ascii="標楷體" w:eastAsia="標楷體" w:hAnsi="標楷體" w:hint="eastAsia"/>
                <w:b/>
                <w:sz w:val="28"/>
                <w:szCs w:val="28"/>
              </w:rPr>
              <w:t>(星期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="00876963" w:rsidRPr="0087696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3546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963" w:rsidRPr="00876963" w:rsidRDefault="00D30B0A" w:rsidP="00D30B0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10/29</w:t>
            </w:r>
            <w:r w:rsidR="00876963" w:rsidRPr="00876963">
              <w:rPr>
                <w:rFonts w:ascii="標楷體" w:eastAsia="標楷體" w:hAnsi="標楷體" w:hint="eastAsia"/>
                <w:b/>
                <w:sz w:val="28"/>
                <w:szCs w:val="28"/>
              </w:rPr>
              <w:t>(星期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 w:rsidR="00876963" w:rsidRPr="00876963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876963" w:rsidTr="00113D74">
        <w:trPr>
          <w:trHeight w:val="533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Pr="004064C1" w:rsidRDefault="00876963" w:rsidP="00824AF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064C1">
              <w:rPr>
                <w:rFonts w:ascii="標楷體" w:eastAsia="標楷體" w:hAnsi="標楷體" w:hint="eastAsia"/>
                <w:sz w:val="32"/>
                <w:szCs w:val="32"/>
              </w:rPr>
              <w:t>午別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Pr="00E20D86" w:rsidRDefault="00876963" w:rsidP="00824AF4">
            <w:pPr>
              <w:pStyle w:val="a5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E20D86">
              <w:rPr>
                <w:rFonts w:ascii="標楷體" w:eastAsia="標楷體" w:hAnsi="標楷體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6963" w:rsidRPr="00E20D86" w:rsidRDefault="00876963" w:rsidP="00824AF4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D86">
              <w:rPr>
                <w:rFonts w:ascii="標楷體" w:eastAsia="標楷體" w:hAnsi="標楷體" w:hint="eastAsia"/>
                <w:b/>
                <w:sz w:val="28"/>
                <w:szCs w:val="28"/>
              </w:rPr>
              <w:t>下   午</w:t>
            </w:r>
          </w:p>
        </w:tc>
        <w:tc>
          <w:tcPr>
            <w:tcW w:w="1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Pr="00E20D86" w:rsidRDefault="00876963" w:rsidP="00824AF4">
            <w:pPr>
              <w:pStyle w:val="a5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D86">
              <w:rPr>
                <w:rFonts w:ascii="標楷體" w:eastAsia="標楷體" w:hAnsi="標楷體" w:hint="eastAsia"/>
                <w:b/>
                <w:sz w:val="28"/>
                <w:szCs w:val="28"/>
              </w:rPr>
              <w:t>上   午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Pr="00E20D86" w:rsidRDefault="00876963" w:rsidP="00824AF4">
            <w:pPr>
              <w:pStyle w:val="a5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0D86">
              <w:rPr>
                <w:rFonts w:ascii="標楷體" w:eastAsia="標楷體" w:hAnsi="標楷體" w:hint="eastAsia"/>
                <w:b/>
                <w:sz w:val="28"/>
                <w:szCs w:val="28"/>
              </w:rPr>
              <w:t>下   午</w:t>
            </w:r>
          </w:p>
        </w:tc>
      </w:tr>
      <w:tr w:rsidR="00876963" w:rsidTr="00113D74">
        <w:trPr>
          <w:trHeight w:val="988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Pr="004064C1" w:rsidRDefault="00876963" w:rsidP="00824AF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064C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09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20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 </w:t>
            </w:r>
          </w:p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876963" w:rsidRPr="007F5BB4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11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13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00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 </w:t>
            </w:r>
          </w:p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876963" w:rsidRPr="007F5BB4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14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4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>1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5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2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0 </w:t>
            </w:r>
          </w:p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876963" w:rsidRPr="007F5BB4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17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09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20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 </w:t>
            </w:r>
          </w:p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876963" w:rsidRPr="007F5BB4" w:rsidRDefault="00876963" w:rsidP="00824AF4">
            <w:pPr>
              <w:ind w:firstLineChars="350" w:firstLine="560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11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0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13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0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</w:t>
            </w:r>
            <w:r w:rsidRPr="007F5BB4">
              <w:rPr>
                <w:rFonts w:ascii="Arial" w:eastAsia="標楷體" w:hAnsi="Arial" w:cs="Arial"/>
                <w:spacing w:val="-20"/>
                <w:sz w:val="20"/>
                <w:szCs w:val="20"/>
              </w:rPr>
              <w:t xml:space="preserve"> </w:t>
            </w:r>
          </w:p>
          <w:p w:rsidR="00876963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|</w:t>
            </w:r>
          </w:p>
          <w:p w:rsidR="00876963" w:rsidRPr="007F5BB4" w:rsidRDefault="00876963" w:rsidP="00824AF4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14</w:t>
            </w:r>
            <w:r w:rsidRPr="007F5BB4">
              <w:rPr>
                <w:rFonts w:ascii="Arial" w:eastAsia="標楷體" w:hAnsi="Californian FB" w:cs="Arial"/>
                <w:spacing w:val="-20"/>
                <w:sz w:val="20"/>
                <w:szCs w:val="20"/>
              </w:rPr>
              <w:t>：</w:t>
            </w:r>
            <w:r>
              <w:rPr>
                <w:rFonts w:ascii="Arial" w:eastAsia="標楷體" w:hAnsi="Californian FB" w:cs="Arial" w:hint="eastAsia"/>
                <w:spacing w:val="-20"/>
                <w:sz w:val="20"/>
                <w:szCs w:val="20"/>
              </w:rPr>
              <w:t>4</w:t>
            </w:r>
            <w:r>
              <w:rPr>
                <w:rFonts w:ascii="Arial" w:eastAsia="標楷體" w:hAnsi="Arial" w:cs="Arial" w:hint="eastAsia"/>
                <w:spacing w:val="-20"/>
                <w:sz w:val="20"/>
                <w:szCs w:val="20"/>
              </w:rPr>
              <w:t>0</w:t>
            </w:r>
          </w:p>
        </w:tc>
      </w:tr>
      <w:tr w:rsidR="00876963" w:rsidTr="00113D74">
        <w:trPr>
          <w:trHeight w:val="823"/>
        </w:trPr>
        <w:tc>
          <w:tcPr>
            <w:tcW w:w="14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76963" w:rsidRPr="00B54BBE" w:rsidRDefault="00876963" w:rsidP="00824AF4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4BBE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63" w:rsidRPr="004064C1" w:rsidRDefault="00876963" w:rsidP="00824AF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Berlin Sans FB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963" w:rsidRPr="00B32B5A" w:rsidRDefault="00876963" w:rsidP="00113D74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b/>
                <w:sz w:val="28"/>
                <w:szCs w:val="28"/>
              </w:rPr>
            </w:pPr>
            <w:r>
              <w:rPr>
                <w:rFonts w:ascii="Berlin Sans FB" w:eastAsia="標楷體" w:hAnsi="標楷體" w:hint="eastAsia"/>
                <w:sz w:val="28"/>
                <w:szCs w:val="28"/>
              </w:rPr>
              <w:t>數</w:t>
            </w:r>
            <w:r w:rsidRPr="00664023">
              <w:rPr>
                <w:rFonts w:ascii="Berlin Sans FB" w:eastAsia="標楷體" w:hAnsi="標楷體"/>
                <w:sz w:val="28"/>
                <w:szCs w:val="28"/>
              </w:rPr>
              <w:t xml:space="preserve">　　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963" w:rsidRPr="00664023" w:rsidRDefault="00876963" w:rsidP="00113D74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>
              <w:rPr>
                <w:rFonts w:ascii="Berlin Sans FB" w:eastAsia="標楷體" w:hAnsi="標楷體" w:hint="eastAsia"/>
                <w:sz w:val="28"/>
                <w:szCs w:val="28"/>
              </w:rPr>
              <w:t>社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Berlin Sans FB" w:eastAsia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177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63" w:rsidRPr="00664023" w:rsidRDefault="00876963" w:rsidP="00113D74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 w:rsidRPr="00664023">
              <w:rPr>
                <w:rFonts w:ascii="Berlin Sans FB" w:eastAsia="標楷體" w:hAnsi="標楷體"/>
                <w:sz w:val="28"/>
                <w:szCs w:val="28"/>
              </w:rPr>
              <w:t>英　　文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963" w:rsidRPr="00664023" w:rsidRDefault="00876963" w:rsidP="00113D74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sz w:val="28"/>
                <w:szCs w:val="28"/>
              </w:rPr>
            </w:pPr>
            <w:r w:rsidRPr="00664023">
              <w:rPr>
                <w:rFonts w:ascii="Berlin Sans FB" w:eastAsia="標楷體" w:hAnsi="標楷體"/>
                <w:sz w:val="28"/>
                <w:szCs w:val="28"/>
              </w:rPr>
              <w:t>自　　然</w:t>
            </w:r>
          </w:p>
        </w:tc>
      </w:tr>
    </w:tbl>
    <w:p w:rsidR="00876963" w:rsidRDefault="00876963" w:rsidP="00876963">
      <w:pPr>
        <w:rPr>
          <w:rFonts w:eastAsia="標楷體"/>
        </w:rPr>
      </w:pPr>
    </w:p>
    <w:p w:rsidR="00D30B0A" w:rsidRPr="009B6BEC" w:rsidRDefault="00D30B0A" w:rsidP="00876963">
      <w:pPr>
        <w:rPr>
          <w:rFonts w:eastAsia="標楷體"/>
        </w:rPr>
      </w:pPr>
    </w:p>
    <w:p w:rsidR="004C4EA7" w:rsidRDefault="00876963" w:rsidP="00876963">
      <w:pPr>
        <w:rPr>
          <w:rFonts w:eastAsia="標楷體"/>
        </w:rPr>
      </w:pPr>
      <w:r w:rsidRPr="004C4EA7">
        <w:rPr>
          <w:rFonts w:eastAsia="標楷體" w:hint="eastAsia"/>
          <w:b/>
        </w:rPr>
        <w:t>詳細範圍</w:t>
      </w:r>
      <w:r w:rsidRPr="009B6BEC">
        <w:rPr>
          <w:rFonts w:eastAsia="標楷體" w:hint="eastAsia"/>
        </w:rPr>
        <w:t>（依據教育部頒定《課程標準》）</w:t>
      </w:r>
    </w:p>
    <w:tbl>
      <w:tblPr>
        <w:tblW w:w="9639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3"/>
        <w:gridCol w:w="2711"/>
        <w:gridCol w:w="6095"/>
      </w:tblGrid>
      <w:tr w:rsidR="004C4EA7" w:rsidRPr="00C42F7C" w:rsidTr="004C4EA7">
        <w:trPr>
          <w:trHeight w:val="723"/>
        </w:trPr>
        <w:tc>
          <w:tcPr>
            <w:tcW w:w="35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4EA7" w:rsidRPr="00C42F7C" w:rsidRDefault="004C4EA7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國　　文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4C4EA7" w:rsidRPr="00C42F7C" w:rsidRDefault="004C4EA7" w:rsidP="003E49A5">
            <w:pPr>
              <w:snapToGrid w:val="0"/>
              <w:ind w:rightChars="20" w:right="48" w:firstLineChars="20" w:firstLine="5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一、二、三冊</w:t>
            </w:r>
          </w:p>
        </w:tc>
      </w:tr>
      <w:tr w:rsidR="004C4EA7" w:rsidRPr="00C42F7C" w:rsidTr="004C4EA7">
        <w:trPr>
          <w:trHeight w:val="709"/>
        </w:trPr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:rsidR="004C4EA7" w:rsidRPr="00C42F7C" w:rsidRDefault="004C4EA7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英　　文</w:t>
            </w:r>
          </w:p>
        </w:tc>
        <w:tc>
          <w:tcPr>
            <w:tcW w:w="6095" w:type="dxa"/>
            <w:vAlign w:val="center"/>
          </w:tcPr>
          <w:p w:rsidR="004C4EA7" w:rsidRPr="00C42F7C" w:rsidRDefault="004C4EA7" w:rsidP="003E49A5">
            <w:pPr>
              <w:snapToGrid w:val="0"/>
              <w:ind w:rightChars="20" w:right="48" w:firstLineChars="20" w:firstLine="5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一、二、三冊</w:t>
            </w:r>
          </w:p>
        </w:tc>
      </w:tr>
      <w:tr w:rsidR="004C4EA7" w:rsidRPr="00C42F7C" w:rsidTr="004C4EA7">
        <w:trPr>
          <w:trHeight w:val="792"/>
        </w:trPr>
        <w:tc>
          <w:tcPr>
            <w:tcW w:w="354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4EA7" w:rsidRPr="00C42F7C" w:rsidRDefault="004C4EA7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數　　學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4C4EA7" w:rsidRPr="00C42F7C" w:rsidRDefault="004C4EA7" w:rsidP="003E49A5">
            <w:pPr>
              <w:snapToGrid w:val="0"/>
              <w:ind w:rightChars="20" w:right="48" w:firstLineChars="20" w:firstLine="5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一、二、三冊</w:t>
            </w:r>
          </w:p>
        </w:tc>
      </w:tr>
      <w:tr w:rsidR="004C4EA7" w:rsidRPr="00C42F7C" w:rsidTr="004C4EA7">
        <w:trPr>
          <w:cantSplit/>
          <w:trHeight w:val="835"/>
        </w:trPr>
        <w:tc>
          <w:tcPr>
            <w:tcW w:w="833" w:type="dxa"/>
            <w:vMerge w:val="restart"/>
            <w:tcBorders>
              <w:top w:val="single" w:sz="12" w:space="0" w:color="auto"/>
            </w:tcBorders>
            <w:vAlign w:val="center"/>
          </w:tcPr>
          <w:p w:rsidR="004C4EA7" w:rsidRPr="00BB5AE4" w:rsidRDefault="004C4EA7" w:rsidP="003E49A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B5AE4">
              <w:rPr>
                <w:rFonts w:ascii="標楷體" w:eastAsia="標楷體" w:hAnsi="標楷體" w:hint="eastAsia"/>
                <w:b/>
                <w:sz w:val="26"/>
                <w:szCs w:val="26"/>
              </w:rPr>
              <w:t>自然科</w:t>
            </w:r>
          </w:p>
        </w:tc>
        <w:tc>
          <w:tcPr>
            <w:tcW w:w="27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4EA7" w:rsidRPr="00C42F7C" w:rsidRDefault="004C4EA7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物　理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4C4EA7" w:rsidRPr="00C42F7C" w:rsidRDefault="004C4EA7" w:rsidP="003E49A5">
            <w:pPr>
              <w:snapToGrid w:val="0"/>
              <w:ind w:leftChars="60" w:left="196" w:rightChars="20" w:right="48" w:hangingChars="20" w:hanging="52"/>
              <w:jc w:val="center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基礎物理一</w:t>
            </w:r>
          </w:p>
          <w:p w:rsidR="004C4EA7" w:rsidRPr="00C42F7C" w:rsidRDefault="004C4EA7" w:rsidP="003E49A5">
            <w:pPr>
              <w:snapToGrid w:val="0"/>
              <w:ind w:leftChars="49" w:left="199" w:rightChars="20" w:right="48" w:hangingChars="31" w:hanging="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基礎物理二</w:t>
            </w:r>
            <w:r w:rsidRPr="00C42F7C">
              <w:rPr>
                <w:rFonts w:ascii="標楷體" w:eastAsia="標楷體" w:hAnsi="標楷體" w:cs="Times-Roman"/>
                <w:kern w:val="0"/>
                <w:sz w:val="26"/>
                <w:szCs w:val="26"/>
              </w:rPr>
              <w:t>A</w:t>
            </w:r>
          </w:p>
        </w:tc>
      </w:tr>
      <w:tr w:rsidR="004C4EA7" w:rsidRPr="00C42F7C" w:rsidTr="004C4EA7">
        <w:trPr>
          <w:cantSplit/>
          <w:trHeight w:val="764"/>
        </w:trPr>
        <w:tc>
          <w:tcPr>
            <w:tcW w:w="833" w:type="dxa"/>
            <w:vMerge/>
            <w:vAlign w:val="center"/>
          </w:tcPr>
          <w:p w:rsidR="004C4EA7" w:rsidRPr="00C42F7C" w:rsidRDefault="004C4EA7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11" w:type="dxa"/>
            <w:tcBorders>
              <w:right w:val="single" w:sz="12" w:space="0" w:color="auto"/>
            </w:tcBorders>
            <w:vAlign w:val="center"/>
          </w:tcPr>
          <w:p w:rsidR="004C4EA7" w:rsidRPr="00C42F7C" w:rsidRDefault="004C4EA7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化　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4C4EA7" w:rsidRDefault="004C4EA7" w:rsidP="003E49A5">
            <w:pPr>
              <w:snapToGrid w:val="0"/>
              <w:ind w:rightChars="20" w:right="48" w:firstLineChars="20" w:firstLine="52"/>
              <w:jc w:val="center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基礎化學（一）</w:t>
            </w:r>
          </w:p>
          <w:p w:rsidR="004C4EA7" w:rsidRPr="00C42F7C" w:rsidRDefault="004C4EA7" w:rsidP="003E49A5">
            <w:pPr>
              <w:snapToGrid w:val="0"/>
              <w:ind w:rightChars="20" w:right="48" w:firstLineChars="431" w:firstLine="112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（二）</w:t>
            </w:r>
          </w:p>
        </w:tc>
      </w:tr>
      <w:tr w:rsidR="004C4EA7" w:rsidRPr="00C42F7C" w:rsidTr="004C4EA7">
        <w:trPr>
          <w:cantSplit/>
          <w:trHeight w:val="751"/>
        </w:trPr>
        <w:tc>
          <w:tcPr>
            <w:tcW w:w="833" w:type="dxa"/>
            <w:vMerge/>
            <w:vAlign w:val="center"/>
          </w:tcPr>
          <w:p w:rsidR="004C4EA7" w:rsidRPr="00C42F7C" w:rsidRDefault="004C4EA7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11" w:type="dxa"/>
            <w:tcBorders>
              <w:right w:val="single" w:sz="12" w:space="0" w:color="auto"/>
            </w:tcBorders>
            <w:vAlign w:val="center"/>
          </w:tcPr>
          <w:p w:rsidR="004C4EA7" w:rsidRPr="00C42F7C" w:rsidRDefault="004C4EA7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地　科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4C4EA7" w:rsidRPr="00C42F7C" w:rsidRDefault="004C4EA7" w:rsidP="003E49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基礎地球科學</w:t>
            </w:r>
          </w:p>
          <w:p w:rsidR="004C4EA7" w:rsidRPr="00C42F7C" w:rsidRDefault="004C4EA7" w:rsidP="003E49A5">
            <w:pPr>
              <w:snapToGrid w:val="0"/>
              <w:ind w:leftChars="-22" w:left="-1" w:rightChars="-8" w:right="-19" w:hangingChars="20" w:hanging="5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（主題一</w:t>
            </w:r>
            <w:r w:rsidRPr="00C42F7C">
              <w:rPr>
                <w:rFonts w:ascii="標楷體" w:eastAsia="標楷體" w:hAnsi="標楷體" w:cs="Times-Roman"/>
                <w:kern w:val="0"/>
                <w:sz w:val="26"/>
                <w:szCs w:val="26"/>
              </w:rPr>
              <w:t>~</w:t>
            </w: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八）</w:t>
            </w:r>
          </w:p>
        </w:tc>
      </w:tr>
      <w:tr w:rsidR="004C4EA7" w:rsidRPr="00C42F7C" w:rsidTr="004C4EA7">
        <w:trPr>
          <w:cantSplit/>
          <w:trHeight w:val="848"/>
        </w:trPr>
        <w:tc>
          <w:tcPr>
            <w:tcW w:w="833" w:type="dxa"/>
            <w:vMerge/>
            <w:tcBorders>
              <w:bottom w:val="single" w:sz="12" w:space="0" w:color="auto"/>
            </w:tcBorders>
            <w:vAlign w:val="center"/>
          </w:tcPr>
          <w:p w:rsidR="004C4EA7" w:rsidRPr="00C42F7C" w:rsidRDefault="004C4EA7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4EA7" w:rsidRPr="00C42F7C" w:rsidRDefault="004C4EA7" w:rsidP="004C4EA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基礎生物／生物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EA7" w:rsidRPr="00C42F7C" w:rsidRDefault="004C4EA7" w:rsidP="003E49A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基礎生物（</w:t>
            </w:r>
            <w:r w:rsidRPr="00C42F7C">
              <w:rPr>
                <w:rFonts w:ascii="標楷體" w:eastAsia="標楷體" w:hAnsi="標楷體" w:cs="Times-Roman"/>
                <w:kern w:val="0"/>
                <w:sz w:val="26"/>
                <w:szCs w:val="26"/>
              </w:rPr>
              <w:t>1</w:t>
            </w: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）</w:t>
            </w:r>
          </w:p>
          <w:p w:rsidR="004C4EA7" w:rsidRPr="00C42F7C" w:rsidRDefault="004C4EA7" w:rsidP="003E49A5">
            <w:pPr>
              <w:snapToGrid w:val="0"/>
              <w:ind w:leftChars="-57" w:left="1" w:rightChars="-8" w:right="-19" w:hangingChars="53" w:hanging="13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（主題壹</w:t>
            </w:r>
            <w:r w:rsidRPr="00C42F7C">
              <w:rPr>
                <w:rFonts w:ascii="標楷體" w:eastAsia="標楷體" w:hAnsi="標楷體" w:cs="Times-Roman"/>
                <w:kern w:val="0"/>
                <w:sz w:val="26"/>
                <w:szCs w:val="26"/>
              </w:rPr>
              <w:t>~</w:t>
            </w:r>
            <w:r w:rsidRPr="00C42F7C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陸）</w:t>
            </w:r>
          </w:p>
        </w:tc>
      </w:tr>
      <w:tr w:rsidR="004C4EA7" w:rsidRPr="00C42F7C" w:rsidTr="004C4EA7">
        <w:trPr>
          <w:cantSplit/>
          <w:trHeight w:val="597"/>
        </w:trPr>
        <w:tc>
          <w:tcPr>
            <w:tcW w:w="83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EA7" w:rsidRPr="00BB5AE4" w:rsidRDefault="004C4EA7" w:rsidP="003E49A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B5AE4">
              <w:rPr>
                <w:rFonts w:ascii="標楷體" w:eastAsia="標楷體" w:hAnsi="標楷體" w:hint="eastAsia"/>
                <w:b/>
                <w:sz w:val="26"/>
                <w:szCs w:val="26"/>
              </w:rPr>
              <w:t>社會科</w:t>
            </w:r>
          </w:p>
        </w:tc>
        <w:tc>
          <w:tcPr>
            <w:tcW w:w="27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EA7" w:rsidRPr="00C42F7C" w:rsidRDefault="004C4EA7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歷　史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EA7" w:rsidRPr="00C42F7C" w:rsidRDefault="004C4EA7" w:rsidP="003E49A5">
            <w:pPr>
              <w:snapToGrid w:val="0"/>
              <w:ind w:rightChars="-8" w:right="-19" w:firstLineChars="20" w:firstLine="5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高一＋高二上冊</w:t>
            </w:r>
          </w:p>
        </w:tc>
      </w:tr>
      <w:tr w:rsidR="004C4EA7" w:rsidRPr="00C42F7C" w:rsidTr="004C4EA7">
        <w:trPr>
          <w:cantSplit/>
          <w:trHeight w:val="639"/>
        </w:trPr>
        <w:tc>
          <w:tcPr>
            <w:tcW w:w="83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EA7" w:rsidRPr="00C42F7C" w:rsidRDefault="004C4EA7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EA7" w:rsidRPr="00C42F7C" w:rsidRDefault="004C4EA7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地　理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EA7" w:rsidRPr="00C42F7C" w:rsidRDefault="004C4EA7" w:rsidP="003E49A5">
            <w:pPr>
              <w:snapToGrid w:val="0"/>
              <w:ind w:rightChars="-8" w:right="-19" w:firstLineChars="20" w:firstLine="5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高一＋高二上冊</w:t>
            </w:r>
          </w:p>
        </w:tc>
      </w:tr>
      <w:tr w:rsidR="004C4EA7" w:rsidRPr="00C42F7C" w:rsidTr="004C4EA7">
        <w:trPr>
          <w:cantSplit/>
          <w:trHeight w:val="695"/>
        </w:trPr>
        <w:tc>
          <w:tcPr>
            <w:tcW w:w="833" w:type="dxa"/>
            <w:vMerge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C4EA7" w:rsidRPr="00C42F7C" w:rsidRDefault="004C4EA7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11" w:type="dxa"/>
            <w:tcBorders>
              <w:top w:val="single" w:sz="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4C4EA7" w:rsidRDefault="004C4EA7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公民與</w:t>
            </w:r>
          </w:p>
          <w:p w:rsidR="004C4EA7" w:rsidRPr="00C42F7C" w:rsidRDefault="004C4EA7" w:rsidP="003E49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社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</w:p>
        </w:tc>
        <w:tc>
          <w:tcPr>
            <w:tcW w:w="6095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C4EA7" w:rsidRPr="00C42F7C" w:rsidRDefault="004C4EA7" w:rsidP="003E49A5">
            <w:pPr>
              <w:ind w:rightChars="-8" w:right="-19" w:firstLineChars="85" w:firstLine="22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42F7C">
              <w:rPr>
                <w:rFonts w:ascii="標楷體" w:eastAsia="標楷體" w:hAnsi="標楷體" w:hint="eastAsia"/>
                <w:sz w:val="26"/>
                <w:szCs w:val="26"/>
              </w:rPr>
              <w:t>高一＋高二上冊</w:t>
            </w:r>
          </w:p>
        </w:tc>
      </w:tr>
    </w:tbl>
    <w:p w:rsidR="004C4EA7" w:rsidRDefault="004C4EA7" w:rsidP="004C4EA7">
      <w:pPr>
        <w:snapToGrid w:val="0"/>
        <w:spacing w:line="440" w:lineRule="exact"/>
        <w:ind w:leftChars="-150" w:left="-360" w:rightChars="-323" w:right="-775" w:firstLineChars="330" w:firstLine="792"/>
        <w:jc w:val="both"/>
        <w:rPr>
          <w:rFonts w:ascii="標楷體" w:eastAsia="標楷體" w:hAnsi="標楷體"/>
        </w:rPr>
      </w:pPr>
      <w:r w:rsidRPr="00C42F7C">
        <w:rPr>
          <w:rFonts w:ascii="標楷體" w:eastAsia="標楷體" w:hAnsi="標楷體"/>
        </w:rPr>
        <w:t>※</w:t>
      </w:r>
      <w:r w:rsidRPr="00C42F7C">
        <w:rPr>
          <w:rFonts w:ascii="標楷體" w:eastAsia="標楷體" w:hAnsi="標楷體" w:hint="eastAsia"/>
        </w:rPr>
        <w:t xml:space="preserve"> 命題範圍說明：（國文、英文、數學高一內容佔 30﹪，高二佔70 ﹪，自然、社會</w:t>
      </w:r>
    </w:p>
    <w:p w:rsidR="004C4EA7" w:rsidRDefault="004C4EA7" w:rsidP="004C4EA7">
      <w:pPr>
        <w:snapToGrid w:val="0"/>
        <w:spacing w:line="440" w:lineRule="exact"/>
        <w:ind w:rightChars="-323" w:right="-775" w:firstLineChars="1055" w:firstLine="2532"/>
        <w:jc w:val="both"/>
        <w:rPr>
          <w:rFonts w:ascii="標楷體" w:eastAsia="標楷體" w:hAnsi="標楷體"/>
        </w:rPr>
      </w:pPr>
      <w:r w:rsidRPr="00C42F7C">
        <w:rPr>
          <w:rFonts w:ascii="標楷體" w:eastAsia="標楷體" w:hAnsi="標楷體" w:hint="eastAsia"/>
        </w:rPr>
        <w:t>依大考中心</w:t>
      </w:r>
      <w:r>
        <w:rPr>
          <w:rFonts w:ascii="標楷體" w:eastAsia="標楷體" w:hAnsi="標楷體" w:hint="eastAsia"/>
        </w:rPr>
        <w:t>102</w:t>
      </w:r>
      <w:r w:rsidRPr="00C42F7C">
        <w:rPr>
          <w:rFonts w:ascii="標楷體" w:eastAsia="標楷體" w:hAnsi="標楷體" w:hint="eastAsia"/>
        </w:rPr>
        <w:t>年度試題本比例）</w:t>
      </w:r>
    </w:p>
    <w:p w:rsidR="00876963" w:rsidRDefault="00876963" w:rsidP="00876963">
      <w:pPr>
        <w:rPr>
          <w:rFonts w:eastAsia="標楷體"/>
          <w:b/>
        </w:rPr>
      </w:pPr>
    </w:p>
    <w:p w:rsidR="00743ADF" w:rsidRDefault="00876963">
      <w:r>
        <w:rPr>
          <w:rFonts w:eastAsia="標楷體" w:hint="eastAsia"/>
          <w:b/>
        </w:rPr>
        <w:t xml:space="preserve">  </w:t>
      </w:r>
      <w:r w:rsidR="004C4EA7">
        <w:rPr>
          <w:rFonts w:eastAsia="標楷體" w:hint="eastAsia"/>
          <w:b/>
        </w:rPr>
        <w:t xml:space="preserve">  </w:t>
      </w:r>
      <w:r w:rsidRPr="00876963">
        <w:rPr>
          <w:rFonts w:eastAsia="標楷體" w:hint="eastAsia"/>
          <w:b/>
          <w:sz w:val="28"/>
          <w:szCs w:val="28"/>
        </w:rPr>
        <w:t>考試對象：高三、高二</w:t>
      </w:r>
      <w:r w:rsidR="00D30B0A">
        <w:rPr>
          <w:rFonts w:eastAsia="標楷體" w:hint="eastAsia"/>
          <w:b/>
          <w:sz w:val="28"/>
          <w:szCs w:val="28"/>
        </w:rPr>
        <w:t>誠勤勇</w:t>
      </w:r>
    </w:p>
    <w:sectPr w:rsidR="00743ADF" w:rsidSect="004C4EA7">
      <w:pgSz w:w="11907" w:h="16840" w:code="9"/>
      <w:pgMar w:top="567" w:right="851" w:bottom="39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30" w:rsidRDefault="00CE6830" w:rsidP="007949B6">
      <w:r>
        <w:separator/>
      </w:r>
    </w:p>
  </w:endnote>
  <w:endnote w:type="continuationSeparator" w:id="0">
    <w:p w:rsidR="00CE6830" w:rsidRDefault="00CE6830" w:rsidP="0079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30" w:rsidRDefault="00CE6830" w:rsidP="007949B6">
      <w:r>
        <w:separator/>
      </w:r>
    </w:p>
  </w:footnote>
  <w:footnote w:type="continuationSeparator" w:id="0">
    <w:p w:rsidR="00CE6830" w:rsidRDefault="00CE6830" w:rsidP="00794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73B0"/>
    <w:multiLevelType w:val="hybridMultilevel"/>
    <w:tmpl w:val="FAE6D624"/>
    <w:lvl w:ilvl="0" w:tplc="0CD47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963"/>
    <w:rsid w:val="00095649"/>
    <w:rsid w:val="00113D74"/>
    <w:rsid w:val="0018043D"/>
    <w:rsid w:val="002772C3"/>
    <w:rsid w:val="003B33FC"/>
    <w:rsid w:val="004916A5"/>
    <w:rsid w:val="004C4EA7"/>
    <w:rsid w:val="006A17B1"/>
    <w:rsid w:val="00743ADF"/>
    <w:rsid w:val="007949B6"/>
    <w:rsid w:val="00876963"/>
    <w:rsid w:val="00B4301B"/>
    <w:rsid w:val="00C279FC"/>
    <w:rsid w:val="00CB106F"/>
    <w:rsid w:val="00CE6830"/>
    <w:rsid w:val="00D30B0A"/>
    <w:rsid w:val="00D8641D"/>
    <w:rsid w:val="00E4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4"/>
    <w:rsid w:val="00876963"/>
    <w:pPr>
      <w:snapToGrid w:val="0"/>
      <w:spacing w:after="0" w:line="240" w:lineRule="atLeast"/>
      <w:jc w:val="center"/>
    </w:pPr>
    <w:rPr>
      <w:rFonts w:eastAsia="文鼎中楷"/>
    </w:rPr>
  </w:style>
  <w:style w:type="paragraph" w:styleId="a5">
    <w:name w:val="No Spacing"/>
    <w:uiPriority w:val="1"/>
    <w:qFormat/>
    <w:rsid w:val="0087696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Body Text"/>
    <w:basedOn w:val="a"/>
    <w:link w:val="a6"/>
    <w:uiPriority w:val="99"/>
    <w:semiHidden/>
    <w:unhideWhenUsed/>
    <w:rsid w:val="00876963"/>
    <w:pPr>
      <w:spacing w:after="120"/>
    </w:pPr>
  </w:style>
  <w:style w:type="character" w:customStyle="1" w:styleId="a6">
    <w:name w:val="本文 字元"/>
    <w:basedOn w:val="a0"/>
    <w:link w:val="a4"/>
    <w:uiPriority w:val="99"/>
    <w:semiHidden/>
    <w:rsid w:val="00876963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94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7949B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94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7949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5</cp:revision>
  <cp:lastPrinted>2013-10-21T02:58:00Z</cp:lastPrinted>
  <dcterms:created xsi:type="dcterms:W3CDTF">2013-10-21T02:47:00Z</dcterms:created>
  <dcterms:modified xsi:type="dcterms:W3CDTF">2013-10-21T03:53:00Z</dcterms:modified>
</cp:coreProperties>
</file>