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823" w:rsidRPr="002E3C3D" w:rsidRDefault="007A7F2B" w:rsidP="002E3C3D">
      <w:pPr>
        <w:jc w:val="center"/>
        <w:rPr>
          <w:rFonts w:hint="eastAsia"/>
          <w:b/>
          <w:sz w:val="32"/>
          <w:szCs w:val="32"/>
        </w:rPr>
      </w:pPr>
      <w:r w:rsidRPr="002E3C3D">
        <w:rPr>
          <w:rFonts w:hint="eastAsia"/>
          <w:b/>
          <w:sz w:val="32"/>
          <w:szCs w:val="32"/>
        </w:rPr>
        <w:t>施放天燈活動照片</w:t>
      </w:r>
    </w:p>
    <w:tbl>
      <w:tblPr>
        <w:tblStyle w:val="a3"/>
        <w:tblW w:w="10031" w:type="dxa"/>
        <w:tblLook w:val="04A0"/>
      </w:tblPr>
      <w:tblGrid>
        <w:gridCol w:w="5203"/>
        <w:gridCol w:w="4828"/>
      </w:tblGrid>
      <w:tr w:rsidR="007A7F2B" w:rsidTr="007A7F2B">
        <w:trPr>
          <w:trHeight w:val="3090"/>
        </w:trPr>
        <w:tc>
          <w:tcPr>
            <w:tcW w:w="5203" w:type="dxa"/>
          </w:tcPr>
          <w:p w:rsidR="007A7F2B" w:rsidRDefault="007A7F2B" w:rsidP="007A7F2B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94615</wp:posOffset>
                  </wp:positionH>
                  <wp:positionV relativeFrom="paragraph">
                    <wp:posOffset>102235</wp:posOffset>
                  </wp:positionV>
                  <wp:extent cx="3067050" cy="1857375"/>
                  <wp:effectExtent l="19050" t="0" r="0" b="0"/>
                  <wp:wrapThrough wrapText="bothSides">
                    <wp:wrapPolygon edited="0">
                      <wp:start x="-134" y="0"/>
                      <wp:lineTo x="-134" y="21489"/>
                      <wp:lineTo x="21600" y="21489"/>
                      <wp:lineTo x="21600" y="0"/>
                      <wp:lineTo x="-134" y="0"/>
                    </wp:wrapPolygon>
                  </wp:wrapThrough>
                  <wp:docPr id="2" name="圖片 2" descr="\\192.168.50.8\訓育組照片\教務處\102-1203高國三天燈祈福\DSC_2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192.168.50.8\訓育組照片\教務處\102-1203高國三天燈祈福\DSC_206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1857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28" w:type="dxa"/>
          </w:tcPr>
          <w:p w:rsidR="007A7F2B" w:rsidRDefault="007A7F2B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76550" cy="1924050"/>
                  <wp:effectExtent l="19050" t="0" r="0" b="0"/>
                  <wp:docPr id="3" name="圖片 3" descr="\\192.168.50.8\訓育組照片\教務處\102-1203高國三天燈祈福\DSC_21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192.168.50.8\訓育組照片\教務處\102-1203高國三天燈祈福\DSC_218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1290" cy="19272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2B" w:rsidTr="007A7F2B">
        <w:tc>
          <w:tcPr>
            <w:tcW w:w="5203" w:type="dxa"/>
          </w:tcPr>
          <w:p w:rsidR="007A7F2B" w:rsidRDefault="00804FD8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067575" cy="1962150"/>
                  <wp:effectExtent l="19050" t="0" r="0" b="0"/>
                  <wp:docPr id="4" name="圖片 4" descr="\\192.168.50.8\訓育組照片\教務處\102-1203高國三天燈祈福\DSC_3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192.168.50.8\訓育組照片\教務處\102-1203高國三天燈祈福\DSC_3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r="40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575" cy="196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2B" w:rsidRDefault="007A7F2B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:rsidR="007A7F2B" w:rsidRDefault="00804FD8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77957" cy="2000250"/>
                  <wp:effectExtent l="19050" t="0" r="0" b="0"/>
                  <wp:docPr id="5" name="圖片 5" descr="\\192.168.50.8\訓育組照片\教務處\102-1203高國三天燈祈福\DSC_22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192.168.50.8\訓育組照片\教務處\102-1203高國三天燈祈福\DSC_22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r="46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957" cy="200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A7F2B" w:rsidTr="007A7F2B">
        <w:tc>
          <w:tcPr>
            <w:tcW w:w="5203" w:type="dxa"/>
          </w:tcPr>
          <w:p w:rsidR="007A7F2B" w:rsidRDefault="00804FD8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143250" cy="2158917"/>
                  <wp:effectExtent l="19050" t="0" r="0" b="0"/>
                  <wp:docPr id="6" name="圖片 6" descr="\\192.168.50.8\訓育組照片\教務處\102-1203高國三天燈祈福\DSC_24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192.168.50.8\訓育組照片\教務處\102-1203高國三天燈祈福\DSC_24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r="36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7993" cy="2162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A7F2B" w:rsidRDefault="007A7F2B">
            <w:pPr>
              <w:rPr>
                <w:sz w:val="28"/>
                <w:szCs w:val="28"/>
              </w:rPr>
            </w:pPr>
          </w:p>
        </w:tc>
        <w:tc>
          <w:tcPr>
            <w:tcW w:w="4828" w:type="dxa"/>
          </w:tcPr>
          <w:p w:rsidR="007A7F2B" w:rsidRDefault="00804FD8">
            <w:pPr>
              <w:rPr>
                <w:rFonts w:hint="eastAsia"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2876550" cy="2095500"/>
                  <wp:effectExtent l="19050" t="0" r="0" b="0"/>
                  <wp:docPr id="7" name="圖片 7" descr="\\192.168.50.8\訓育組照片\教務處\102-1203高國三天燈祈福\DSC_2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192.168.50.8\訓育組照片\教務處\102-1203高國三天燈祈福\DSC_218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90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6550" cy="2095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A7F2B" w:rsidRPr="007A7F2B" w:rsidRDefault="007A7F2B">
      <w:pPr>
        <w:rPr>
          <w:sz w:val="28"/>
          <w:szCs w:val="28"/>
        </w:rPr>
      </w:pPr>
    </w:p>
    <w:p w:rsidR="007A7F2B" w:rsidRPr="007A7F2B" w:rsidRDefault="007A7F2B">
      <w:pPr>
        <w:rPr>
          <w:sz w:val="28"/>
          <w:szCs w:val="28"/>
        </w:rPr>
      </w:pPr>
    </w:p>
    <w:sectPr w:rsidR="007A7F2B" w:rsidRPr="007A7F2B" w:rsidSect="007A7F2B">
      <w:pgSz w:w="11906" w:h="16838"/>
      <w:pgMar w:top="1134" w:right="1021" w:bottom="1134" w:left="1021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A7F2B"/>
    <w:rsid w:val="002E3C3D"/>
    <w:rsid w:val="007A7F2B"/>
    <w:rsid w:val="00804FD8"/>
    <w:rsid w:val="00971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82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F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A7F2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7A7F2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2013-12-04T09:18:00Z</dcterms:created>
  <dcterms:modified xsi:type="dcterms:W3CDTF">2013-12-04T09:41:00Z</dcterms:modified>
</cp:coreProperties>
</file>