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490" w:rsidRDefault="00F52490" w:rsidP="003A2329">
      <w:pPr>
        <w:jc w:val="center"/>
        <w:rPr>
          <w:rFonts w:ascii="標楷體" w:eastAsia="標楷體" w:hAnsi="標楷體"/>
          <w:sz w:val="32"/>
          <w:szCs w:val="32"/>
        </w:rPr>
      </w:pPr>
    </w:p>
    <w:p w:rsidR="003A2329" w:rsidRPr="00F52490" w:rsidRDefault="00013421" w:rsidP="003A2329">
      <w:pPr>
        <w:jc w:val="center"/>
        <w:rPr>
          <w:rFonts w:ascii="標楷體" w:eastAsia="標楷體" w:hAnsi="標楷體"/>
        </w:rPr>
      </w:pPr>
      <w:r w:rsidRPr="00AA6EFA">
        <w:rPr>
          <w:rFonts w:ascii="標楷體" w:eastAsia="標楷體" w:hAnsi="標楷體" w:hint="eastAsia"/>
          <w:b/>
          <w:sz w:val="32"/>
          <w:szCs w:val="32"/>
        </w:rPr>
        <w:t>102</w:t>
      </w:r>
      <w:r w:rsidR="003A2329" w:rsidRPr="00AA6EFA">
        <w:rPr>
          <w:rFonts w:ascii="標楷體" w:eastAsia="標楷體" w:hAnsi="標楷體" w:hint="eastAsia"/>
          <w:b/>
          <w:sz w:val="32"/>
          <w:szCs w:val="32"/>
        </w:rPr>
        <w:t>學年度第一學</w:t>
      </w:r>
      <w:bookmarkStart w:id="0" w:name="_GoBack"/>
      <w:bookmarkEnd w:id="0"/>
      <w:r w:rsidR="003A2329" w:rsidRPr="00AA6EFA">
        <w:rPr>
          <w:rFonts w:ascii="標楷體" w:eastAsia="標楷體" w:hAnsi="標楷體" w:hint="eastAsia"/>
          <w:b/>
          <w:sz w:val="32"/>
          <w:szCs w:val="32"/>
        </w:rPr>
        <w:t>期</w:t>
      </w:r>
      <w:r w:rsidR="003A2329" w:rsidRPr="00AA6EFA">
        <w:rPr>
          <w:rFonts w:ascii="標楷體" w:eastAsia="標楷體" w:hAnsi="標楷體" w:hint="eastAsia"/>
          <w:b/>
          <w:sz w:val="32"/>
          <w:szCs w:val="32"/>
          <w:bdr w:val="single" w:sz="4" w:space="0" w:color="auto"/>
          <w:shd w:val="pct15" w:color="auto" w:fill="FFFFFF"/>
        </w:rPr>
        <w:t>九</w:t>
      </w:r>
      <w:r w:rsidR="003A2329" w:rsidRPr="00AA6EFA">
        <w:rPr>
          <w:rFonts w:ascii="標楷體" w:eastAsia="標楷體" w:hAnsi="標楷體" w:hint="eastAsia"/>
          <w:b/>
          <w:sz w:val="32"/>
          <w:szCs w:val="32"/>
        </w:rPr>
        <w:t>年級模擬考時程ㄧ覽表</w:t>
      </w:r>
      <w:r>
        <w:rPr>
          <w:rFonts w:ascii="標楷體" w:eastAsia="標楷體" w:hAnsi="標楷體" w:hint="eastAsia"/>
        </w:rPr>
        <w:t>102.</w:t>
      </w:r>
      <w:r w:rsidR="004563C5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.0</w:t>
      </w:r>
      <w:r w:rsidR="003B546E">
        <w:rPr>
          <w:rFonts w:ascii="標楷體" w:eastAsia="標楷體" w:hAnsi="標楷體" w:hint="eastAsia"/>
        </w:rPr>
        <w:t>9</w:t>
      </w:r>
    </w:p>
    <w:tbl>
      <w:tblPr>
        <w:tblW w:w="0" w:type="auto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7"/>
        <w:gridCol w:w="1457"/>
        <w:gridCol w:w="1457"/>
        <w:gridCol w:w="1457"/>
        <w:gridCol w:w="1457"/>
        <w:gridCol w:w="1457"/>
        <w:gridCol w:w="1458"/>
      </w:tblGrid>
      <w:tr w:rsidR="003A2329" w:rsidTr="00BF55F8">
        <w:trPr>
          <w:trHeight w:val="580"/>
        </w:trPr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4064C1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5828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A2329" w:rsidRPr="00BF55F8" w:rsidRDefault="004563C5" w:rsidP="004563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12/19</w:t>
            </w:r>
            <w:r w:rsidR="003A2329"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="003A2329"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915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3A2329" w:rsidRPr="00BF55F8" w:rsidRDefault="004563C5" w:rsidP="004563C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12/20</w:t>
            </w:r>
            <w:r w:rsidR="003A2329"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3A2329"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3A2329" w:rsidTr="00BF55F8">
        <w:trPr>
          <w:trHeight w:val="56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4064C1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午別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 w:rsidR="00BF55F8"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下</w:t>
            </w:r>
            <w:r w:rsidR="00BF55F8"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 w:rsidR="00BF55F8"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</w:tr>
      <w:tr w:rsidR="003A2329" w:rsidTr="00BF55F8">
        <w:trPr>
          <w:trHeight w:val="52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4064C1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E" w:rsidRDefault="00013421" w:rsidP="00013421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08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3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  <w:r w:rsidR="00FA50BE">
              <w:rPr>
                <w:rFonts w:ascii="標楷體" w:eastAsia="標楷體" w:hAnsi="標楷體" w:hint="eastAsia"/>
                <w:spacing w:val="-20"/>
              </w:rPr>
              <w:t xml:space="preserve"> </w:t>
            </w:r>
          </w:p>
          <w:p w:rsidR="00FA50BE" w:rsidRPr="00FA50BE" w:rsidRDefault="00FA50BE" w:rsidP="00013421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013421" w:rsidP="00FA50BE">
            <w:pPr>
              <w:ind w:firstLineChars="150" w:firstLine="300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4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50BE" w:rsidRDefault="00013421" w:rsidP="00013421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3A2329" w:rsidP="00013421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184FDB">
              <w:rPr>
                <w:rFonts w:ascii="標楷體" w:eastAsia="標楷體" w:hAnsi="標楷體" w:hint="eastAsia"/>
                <w:spacing w:val="-20"/>
              </w:rPr>
              <w:t>12：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14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0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15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1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A50BE" w:rsidRPr="005628FD" w:rsidRDefault="00013421" w:rsidP="00FA50BE">
            <w:pPr>
              <w:jc w:val="center"/>
              <w:rPr>
                <w:rFonts w:ascii="標楷體" w:eastAsia="標楷體" w:hAnsi="標楷體"/>
                <w:spacing w:val="-20"/>
                <w:shd w:val="pct15" w:color="auto" w:fill="FFFFFF"/>
              </w:rPr>
            </w:pPr>
            <w:r w:rsidRPr="005628FD">
              <w:rPr>
                <w:rFonts w:ascii="標楷體" w:eastAsia="標楷體" w:hAnsi="標楷體" w:hint="eastAsia"/>
                <w:spacing w:val="-20"/>
                <w:shd w:val="pct15" w:color="auto" w:fill="FFFFFF"/>
              </w:rPr>
              <w:t>16</w:t>
            </w:r>
            <w:r w:rsidR="003A2329" w:rsidRPr="005628FD">
              <w:rPr>
                <w:rFonts w:ascii="標楷體" w:eastAsia="標楷體" w:hAnsi="標楷體" w:hint="eastAsia"/>
                <w:spacing w:val="-20"/>
                <w:shd w:val="pct15" w:color="auto" w:fill="FFFFFF"/>
              </w:rPr>
              <w:t>：</w:t>
            </w:r>
            <w:r w:rsidRPr="005628FD">
              <w:rPr>
                <w:rFonts w:ascii="標楷體" w:eastAsia="標楷體" w:hAnsi="標楷體" w:hint="eastAsia"/>
                <w:spacing w:val="-20"/>
                <w:shd w:val="pct15" w:color="auto" w:fill="FFFFFF"/>
              </w:rPr>
              <w:t>10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013421" w:rsidP="001849ED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17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1849ED">
              <w:rPr>
                <w:rFonts w:ascii="標楷體" w:eastAsia="標楷體" w:hAnsi="標楷體" w:hint="eastAsia"/>
                <w:spacing w:val="-20"/>
              </w:rPr>
              <w:t>0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08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 w:rsidR="00FA50BE">
              <w:rPr>
                <w:rFonts w:ascii="標楷體" w:eastAsia="標楷體" w:hAnsi="標楷體" w:hint="eastAsia"/>
                <w:spacing w:val="-20"/>
              </w:rPr>
              <w:t>3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FA50BE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="00013421">
              <w:rPr>
                <w:rFonts w:ascii="標楷體" w:eastAsia="標楷體" w:hAnsi="標楷體" w:hint="eastAsia"/>
                <w:spacing w:val="-20"/>
              </w:rPr>
              <w:t>9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="003A2329"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0BE" w:rsidRDefault="00013421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="003A2329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="003A2329">
              <w:rPr>
                <w:rFonts w:ascii="標楷體" w:eastAsia="標楷體" w:hAnsi="標楷體" w:hint="eastAsia"/>
                <w:spacing w:val="-20"/>
              </w:rPr>
              <w:t>0</w:t>
            </w:r>
          </w:p>
          <w:p w:rsidR="00FA50BE" w:rsidRPr="00FA50BE" w:rsidRDefault="00FA50BE" w:rsidP="00FA50BE">
            <w:pPr>
              <w:jc w:val="center"/>
              <w:rPr>
                <w:rFonts w:ascii="標楷體" w:eastAsia="標楷體" w:hAnsi="標楷體"/>
                <w:b/>
                <w:spacing w:val="-20"/>
              </w:rPr>
            </w:pPr>
            <w:r w:rsidRPr="00FA50BE">
              <w:rPr>
                <w:rFonts w:ascii="標楷體" w:eastAsia="標楷體" w:hAnsi="標楷體" w:hint="eastAsia"/>
                <w:b/>
                <w:spacing w:val="-20"/>
              </w:rPr>
              <w:t>│</w:t>
            </w:r>
          </w:p>
          <w:p w:rsidR="003A2329" w:rsidRPr="00184FDB" w:rsidRDefault="003A2329" w:rsidP="00FA50B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12：10</w:t>
            </w:r>
          </w:p>
        </w:tc>
      </w:tr>
      <w:tr w:rsidR="003A2329" w:rsidTr="00BF55F8">
        <w:trPr>
          <w:trHeight w:val="540"/>
        </w:trPr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54BBE" w:rsidRDefault="003A2329" w:rsidP="00013421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4BBE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A2329" w:rsidRPr="00BF55F8" w:rsidRDefault="003A2329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寫作測驗</w:t>
            </w:r>
          </w:p>
        </w:tc>
        <w:tc>
          <w:tcPr>
            <w:tcW w:w="145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2329" w:rsidRPr="00BF55F8" w:rsidRDefault="00013421" w:rsidP="00BF55F8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</w:tr>
    </w:tbl>
    <w:p w:rsidR="003A2329" w:rsidRDefault="003A2329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52490" w:rsidRDefault="00F52490" w:rsidP="00551C6C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52490" w:rsidRDefault="00F52490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A2329" w:rsidRDefault="003A2329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A2329" w:rsidRPr="00BF55F8" w:rsidRDefault="00E07C9B" w:rsidP="003A2329">
      <w:pPr>
        <w:jc w:val="center"/>
        <w:rPr>
          <w:rFonts w:ascii="標楷體" w:eastAsia="標楷體"/>
          <w:spacing w:val="20"/>
        </w:rPr>
      </w:pPr>
      <w:r w:rsidRPr="00BF55F8">
        <w:rPr>
          <w:rFonts w:ascii="標楷體" w:eastAsia="標楷體" w:hint="eastAsia"/>
          <w:b/>
          <w:spacing w:val="20"/>
          <w:sz w:val="32"/>
          <w:szCs w:val="32"/>
        </w:rPr>
        <w:t>10</w:t>
      </w:r>
      <w:r w:rsidR="00507781">
        <w:rPr>
          <w:rFonts w:ascii="標楷體" w:eastAsia="標楷體" w:hint="eastAsia"/>
          <w:b/>
          <w:spacing w:val="20"/>
          <w:sz w:val="32"/>
          <w:szCs w:val="32"/>
        </w:rPr>
        <w:t>2</w:t>
      </w:r>
      <w:r w:rsidR="003A2329" w:rsidRPr="00BF55F8">
        <w:rPr>
          <w:rFonts w:ascii="標楷體" w:eastAsia="標楷體" w:hint="eastAsia"/>
          <w:b/>
          <w:spacing w:val="20"/>
          <w:sz w:val="32"/>
          <w:szCs w:val="32"/>
        </w:rPr>
        <w:t>學年度第一學期九年級模擬考</w:t>
      </w:r>
      <w:r w:rsidRPr="00BF55F8">
        <w:rPr>
          <w:rFonts w:ascii="標楷體" w:eastAsia="標楷體" w:hint="eastAsia"/>
          <w:b/>
          <w:spacing w:val="20"/>
          <w:sz w:val="32"/>
          <w:szCs w:val="32"/>
        </w:rPr>
        <w:t>範圍</w:t>
      </w:r>
      <w:r w:rsidR="00507781">
        <w:rPr>
          <w:rFonts w:ascii="標楷體" w:eastAsia="標楷體" w:hAnsi="標楷體" w:hint="eastAsia"/>
        </w:rPr>
        <w:t>102.</w:t>
      </w:r>
      <w:r w:rsidR="004563C5">
        <w:rPr>
          <w:rFonts w:ascii="標楷體" w:eastAsia="標楷體" w:hAnsi="標楷體" w:hint="eastAsia"/>
        </w:rPr>
        <w:t>12</w:t>
      </w:r>
      <w:r w:rsidR="00507781">
        <w:rPr>
          <w:rFonts w:ascii="標楷體" w:eastAsia="標楷體" w:hAnsi="標楷體" w:hint="eastAsia"/>
        </w:rPr>
        <w:t>.0</w:t>
      </w:r>
      <w:r w:rsidR="003B546E">
        <w:rPr>
          <w:rFonts w:ascii="標楷體" w:eastAsia="標楷體" w:hAnsi="標楷體" w:hint="eastAsia"/>
        </w:rPr>
        <w:t>9</w:t>
      </w:r>
    </w:p>
    <w:p w:rsidR="003A2329" w:rsidRDefault="003A2329" w:rsidP="003A2329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20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992"/>
        <w:gridCol w:w="992"/>
        <w:gridCol w:w="709"/>
        <w:gridCol w:w="6662"/>
      </w:tblGrid>
      <w:tr w:rsidR="003A2329" w:rsidTr="00A8176C">
        <w:trPr>
          <w:cantSplit/>
          <w:trHeight w:hRule="exact" w:val="475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考試類別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第一次模擬考試</w:t>
            </w:r>
          </w:p>
        </w:tc>
      </w:tr>
      <w:tr w:rsidR="003A2329" w:rsidTr="00A8176C">
        <w:trPr>
          <w:cantSplit/>
          <w:trHeight w:hRule="exact" w:val="420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週　  次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E07C9B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</w:t>
            </w:r>
          </w:p>
        </w:tc>
      </w:tr>
      <w:tr w:rsidR="003A2329" w:rsidTr="00013421">
        <w:trPr>
          <w:cantSplit/>
          <w:trHeight w:hRule="exact" w:val="397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　  期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4563C5" w:rsidP="00E07C9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12/19、20</w:t>
            </w:r>
          </w:p>
        </w:tc>
      </w:tr>
      <w:tr w:rsidR="003A2329" w:rsidTr="00013421">
        <w:trPr>
          <w:cantSplit/>
          <w:trHeight w:hRule="exact" w:val="397"/>
        </w:trPr>
        <w:tc>
          <w:tcPr>
            <w:tcW w:w="283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　  期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4563C5" w:rsidP="004563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  <w:r w:rsidR="003A2329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五</w:t>
            </w:r>
          </w:p>
        </w:tc>
      </w:tr>
      <w:tr w:rsidR="003A2329" w:rsidTr="00A8176C">
        <w:trPr>
          <w:cantSplit/>
          <w:trHeight w:val="592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extDirection w:val="tbRlV"/>
            <w:tcFitText/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  <w:spacing w:val="1000"/>
                <w:sz w:val="32"/>
              </w:rPr>
            </w:pPr>
            <w:r w:rsidRPr="00507781">
              <w:rPr>
                <w:rFonts w:ascii="標楷體" w:eastAsia="標楷體" w:hint="eastAsia"/>
                <w:kern w:val="0"/>
                <w:sz w:val="32"/>
              </w:rPr>
              <w:t>考   試   科   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BF55F8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Default="00E64136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1~4</w:t>
            </w:r>
            <w:r w:rsidR="003A2329">
              <w:rPr>
                <w:rFonts w:ascii="標楷體" w:eastAsia="標楷體" w:hint="eastAsia"/>
                <w:sz w:val="28"/>
                <w:szCs w:val="22"/>
              </w:rPr>
              <w:t>冊</w:t>
            </w:r>
          </w:p>
        </w:tc>
      </w:tr>
      <w:tr w:rsidR="00E64136" w:rsidTr="00CF0951">
        <w:trPr>
          <w:cantSplit/>
          <w:trHeight w:val="552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E64136" w:rsidRDefault="00E64136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6" w:rsidRPr="00AB6A51" w:rsidRDefault="00E64136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4136" w:rsidRPr="00AB6A51" w:rsidRDefault="00E64136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136" w:rsidRDefault="00E64136" w:rsidP="00E64136">
            <w:pPr>
              <w:jc w:val="center"/>
            </w:pPr>
            <w:r w:rsidRPr="00F22C7F">
              <w:rPr>
                <w:rFonts w:ascii="標楷體" w:eastAsia="標楷體" w:hint="eastAsia"/>
                <w:sz w:val="28"/>
                <w:szCs w:val="22"/>
              </w:rPr>
              <w:t>1~4冊</w:t>
            </w:r>
          </w:p>
        </w:tc>
      </w:tr>
      <w:tr w:rsidR="00E64136" w:rsidTr="00CF0951">
        <w:trPr>
          <w:cantSplit/>
          <w:trHeight w:val="546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E64136" w:rsidRDefault="00E64136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4136" w:rsidRPr="00AB6A51" w:rsidRDefault="00E64136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數學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E64136" w:rsidRPr="00AB6A51" w:rsidRDefault="00E64136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371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64136" w:rsidRDefault="00E64136" w:rsidP="00E64136">
            <w:pPr>
              <w:jc w:val="center"/>
            </w:pPr>
            <w:r w:rsidRPr="00F22C7F">
              <w:rPr>
                <w:rFonts w:ascii="標楷體" w:eastAsia="標楷體" w:hint="eastAsia"/>
                <w:sz w:val="28"/>
                <w:szCs w:val="22"/>
              </w:rPr>
              <w:t>1~4冊</w:t>
            </w:r>
          </w:p>
        </w:tc>
      </w:tr>
      <w:tr w:rsidR="003A2329" w:rsidTr="003B546E">
        <w:trPr>
          <w:cantSplit/>
          <w:trHeight w:val="65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生物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自然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A2329" w:rsidRPr="00507781" w:rsidRDefault="00516C95" w:rsidP="00E64136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生命世界、</w:t>
            </w:r>
            <w:r w:rsidR="00E6413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生物體的構造、營養、運輸、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協調作用、恆定性</w:t>
            </w:r>
            <w:r w:rsidR="00E6413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、生殖、遺傳、演化、生物圈的生物、生物與環境、人類與環境</w:t>
            </w:r>
          </w:p>
        </w:tc>
      </w:tr>
      <w:tr w:rsidR="00C23ED4" w:rsidTr="003B546E">
        <w:trPr>
          <w:cantSplit/>
          <w:trHeight w:val="66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C23ED4" w:rsidRDefault="00C23ED4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D4" w:rsidRPr="00AB6A51" w:rsidRDefault="00C23ED4" w:rsidP="00BF55F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理化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3ED4" w:rsidRPr="00AB6A51" w:rsidRDefault="00C23ED4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3ED4" w:rsidRDefault="00C23ED4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自然</w:t>
            </w:r>
          </w:p>
        </w:tc>
        <w:tc>
          <w:tcPr>
            <w:tcW w:w="6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3ED4" w:rsidRDefault="00516C95" w:rsidP="00E64136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實驗與</w:t>
            </w:r>
            <w:r w:rsidR="00E6413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科學概念、水和空氣~生活的要素、波</w:t>
            </w: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與聲音、光</w:t>
            </w:r>
            <w:r w:rsidR="00E6413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 xml:space="preserve"> 影像與顏色</w:t>
            </w:r>
            <w:r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、溫度與熱</w:t>
            </w:r>
            <w:r w:rsidR="00E6413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流</w:t>
            </w:r>
            <w:r w:rsidR="00507781" w:rsidRPr="00507781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</w:t>
            </w:r>
            <w:r w:rsidR="00E6413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物質的基本結構、</w:t>
            </w:r>
          </w:p>
          <w:p w:rsidR="00E64136" w:rsidRPr="00E64136" w:rsidRDefault="00E64136" w:rsidP="00E64136">
            <w:pPr>
              <w:spacing w:line="320" w:lineRule="exac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原子與化學反應、氧化與還原、電解質與酸鹼鹽、化學反應的快慢與平衡、生活中的有機物、力 壓力與浮力</w:t>
            </w:r>
          </w:p>
        </w:tc>
      </w:tr>
      <w:tr w:rsidR="003A2329" w:rsidTr="00A8176C">
        <w:trPr>
          <w:cantSplit/>
          <w:trHeight w:val="67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A8176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歷史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社會</w:t>
            </w:r>
          </w:p>
        </w:tc>
        <w:tc>
          <w:tcPr>
            <w:tcW w:w="666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</w:t>
            </w:r>
            <w:r w:rsidR="00507781">
              <w:rPr>
                <w:rFonts w:ascii="標楷體" w:eastAsia="標楷體" w:hint="eastAsia"/>
                <w:sz w:val="28"/>
                <w:szCs w:val="22"/>
              </w:rPr>
              <w:t>歷史</w:t>
            </w:r>
            <w:r w:rsidR="00E64136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、中國歷史</w:t>
            </w:r>
          </w:p>
        </w:tc>
      </w:tr>
      <w:tr w:rsidR="003A2329" w:rsidTr="00A8176C">
        <w:trPr>
          <w:cantSplit/>
          <w:trHeight w:val="954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A8176C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B6A51">
              <w:rPr>
                <w:rFonts w:ascii="標楷體" w:eastAsia="標楷體" w:hint="eastAsia"/>
                <w:sz w:val="28"/>
              </w:rPr>
              <w:t>地理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台灣地理</w:t>
            </w:r>
            <w:r w:rsidR="00162BC9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、中國地理、世界地理(</w:t>
            </w:r>
            <w:r w:rsidR="00551C6C"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世界自然與人文概述、東北亞、東南亞、南亞)</w:t>
            </w:r>
          </w:p>
        </w:tc>
      </w:tr>
      <w:tr w:rsidR="003A2329" w:rsidTr="00A8176C">
        <w:trPr>
          <w:cantSplit/>
          <w:trHeight w:val="701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3A2329" w:rsidRDefault="003A2329" w:rsidP="00013421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公民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329" w:rsidRPr="00AB6A51" w:rsidRDefault="003A2329" w:rsidP="0001342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2329" w:rsidRDefault="003A2329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A2329" w:rsidRDefault="00E64136" w:rsidP="00507781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個人與社會</w:t>
            </w:r>
            <w:r>
              <w:rPr>
                <w:rFonts w:ascii="標楷體" w:eastAsia="標楷體" w:hint="eastAsia"/>
                <w:color w:val="000000" w:themeColor="text1"/>
                <w:sz w:val="28"/>
                <w:szCs w:val="22"/>
              </w:rPr>
              <w:t>、民主的政治、法律與生活</w:t>
            </w:r>
          </w:p>
        </w:tc>
      </w:tr>
    </w:tbl>
    <w:p w:rsidR="003A2329" w:rsidRDefault="003A2329" w:rsidP="003A232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3A2329" w:rsidRDefault="003A2329" w:rsidP="003A2329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F80325" w:rsidRDefault="00F80325"/>
    <w:sectPr w:rsidR="00F80325" w:rsidSect="00013421">
      <w:pgSz w:w="11907" w:h="16840" w:code="9"/>
      <w:pgMar w:top="851" w:right="851" w:bottom="397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84F" w:rsidRDefault="006C084F" w:rsidP="00FA50BE">
      <w:r>
        <w:separator/>
      </w:r>
    </w:p>
  </w:endnote>
  <w:endnote w:type="continuationSeparator" w:id="0">
    <w:p w:rsidR="006C084F" w:rsidRDefault="006C084F" w:rsidP="00FA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84F" w:rsidRDefault="006C084F" w:rsidP="00FA50BE">
      <w:r>
        <w:separator/>
      </w:r>
    </w:p>
  </w:footnote>
  <w:footnote w:type="continuationSeparator" w:id="0">
    <w:p w:rsidR="006C084F" w:rsidRDefault="006C084F" w:rsidP="00FA50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B0"/>
    <w:multiLevelType w:val="hybridMultilevel"/>
    <w:tmpl w:val="FAE6D624"/>
    <w:lvl w:ilvl="0" w:tplc="0CD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329"/>
    <w:rsid w:val="00013421"/>
    <w:rsid w:val="00162BC9"/>
    <w:rsid w:val="00177CB0"/>
    <w:rsid w:val="001849ED"/>
    <w:rsid w:val="002247D4"/>
    <w:rsid w:val="003A2329"/>
    <w:rsid w:val="003B546E"/>
    <w:rsid w:val="004563C5"/>
    <w:rsid w:val="00507781"/>
    <w:rsid w:val="00516C95"/>
    <w:rsid w:val="00551C6C"/>
    <w:rsid w:val="005628FD"/>
    <w:rsid w:val="005969BC"/>
    <w:rsid w:val="0064047C"/>
    <w:rsid w:val="006C084F"/>
    <w:rsid w:val="00801842"/>
    <w:rsid w:val="00A8176C"/>
    <w:rsid w:val="00AA6EFA"/>
    <w:rsid w:val="00BF55F8"/>
    <w:rsid w:val="00C23ED4"/>
    <w:rsid w:val="00C40069"/>
    <w:rsid w:val="00C64F1B"/>
    <w:rsid w:val="00E07C9B"/>
    <w:rsid w:val="00E20754"/>
    <w:rsid w:val="00E64136"/>
    <w:rsid w:val="00F32407"/>
    <w:rsid w:val="00F52490"/>
    <w:rsid w:val="00F80325"/>
    <w:rsid w:val="00F85559"/>
    <w:rsid w:val="00FA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329"/>
    <w:pPr>
      <w:spacing w:line="240" w:lineRule="exact"/>
      <w:jc w:val="center"/>
    </w:pPr>
    <w:rPr>
      <w:rFonts w:ascii="標楷體" w:eastAsia="標楷體"/>
      <w:szCs w:val="22"/>
    </w:rPr>
  </w:style>
  <w:style w:type="character" w:customStyle="1" w:styleId="a4">
    <w:name w:val="本文 字元"/>
    <w:basedOn w:val="a0"/>
    <w:link w:val="a3"/>
    <w:rsid w:val="003A2329"/>
    <w:rPr>
      <w:rFonts w:ascii="標楷體" w:eastAsia="標楷體" w:hAnsi="Times New Roman" w:cs="Times New Roman"/>
    </w:rPr>
  </w:style>
  <w:style w:type="paragraph" w:styleId="a5">
    <w:name w:val="No Spacing"/>
    <w:uiPriority w:val="1"/>
    <w:qFormat/>
    <w:rsid w:val="00BF55F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A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50B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50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50B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2329"/>
    <w:pPr>
      <w:spacing w:line="240" w:lineRule="exact"/>
      <w:jc w:val="center"/>
    </w:pPr>
    <w:rPr>
      <w:rFonts w:ascii="標楷體" w:eastAsia="標楷體"/>
      <w:szCs w:val="22"/>
    </w:rPr>
  </w:style>
  <w:style w:type="character" w:customStyle="1" w:styleId="a4">
    <w:name w:val="本文 字元"/>
    <w:basedOn w:val="a0"/>
    <w:link w:val="a3"/>
    <w:rsid w:val="003A2329"/>
    <w:rPr>
      <w:rFonts w:ascii="標楷體" w:eastAsia="標楷體" w:hAnsi="Times New Roman" w:cs="Times New Roman"/>
    </w:rPr>
  </w:style>
  <w:style w:type="paragraph" w:styleId="a5">
    <w:name w:val="No Spacing"/>
    <w:uiPriority w:val="1"/>
    <w:qFormat/>
    <w:rsid w:val="00BF55F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命題光碟</cp:lastModifiedBy>
  <cp:revision>9</cp:revision>
  <dcterms:created xsi:type="dcterms:W3CDTF">2013-08-02T05:42:00Z</dcterms:created>
  <dcterms:modified xsi:type="dcterms:W3CDTF">2013-12-08T08:52:00Z</dcterms:modified>
</cp:coreProperties>
</file>