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00" w:rsidRDefault="00466000" w:rsidP="00C366A3">
      <w:pPr>
        <w:adjustRightInd w:val="0"/>
        <w:snapToGrid w:val="0"/>
        <w:jc w:val="center"/>
      </w:pPr>
      <w:r>
        <w:rPr>
          <w:rFonts w:ascii="標楷體" w:eastAsia="標楷體" w:hAnsi="標楷體" w:hint="eastAsia"/>
          <w:sz w:val="40"/>
          <w:szCs w:val="40"/>
        </w:rPr>
        <w:t>再興中學101學年度生涯大師班級講座</w:t>
      </w:r>
    </w:p>
    <w:p w:rsidR="00466000" w:rsidRPr="0098732A" w:rsidRDefault="0098732A" w:rsidP="00C366A3">
      <w:pPr>
        <w:adjustRightInd w:val="0"/>
        <w:snapToGrid w:val="0"/>
        <w:jc w:val="center"/>
        <w:rPr>
          <w:rFonts w:ascii="華康魏碑體(P)" w:eastAsia="華康魏碑體(P)"/>
          <w:sz w:val="36"/>
          <w:szCs w:val="36"/>
        </w:rPr>
      </w:pPr>
      <w:r>
        <w:rPr>
          <w:rFonts w:ascii="華康魏碑體(P)" w:eastAsia="華康魏碑體(P)" w:hint="eastAsia"/>
          <w:sz w:val="36"/>
          <w:szCs w:val="36"/>
        </w:rPr>
        <w:t>─</w:t>
      </w:r>
      <w:r w:rsidR="00466000" w:rsidRPr="0098732A">
        <w:rPr>
          <w:rFonts w:ascii="華康魏碑體(P)" w:eastAsia="華康魏碑體(P)" w:hint="eastAsia"/>
          <w:sz w:val="36"/>
          <w:szCs w:val="36"/>
        </w:rPr>
        <w:t>九年</w:t>
      </w:r>
      <w:r w:rsidRPr="0098732A">
        <w:rPr>
          <w:rFonts w:ascii="華康魏碑體(P)" w:eastAsia="華康魏碑體(P)" w:hint="eastAsia"/>
          <w:sz w:val="36"/>
          <w:szCs w:val="36"/>
        </w:rPr>
        <w:t>仁班</w:t>
      </w:r>
      <w:r>
        <w:rPr>
          <w:rFonts w:ascii="華康魏碑體(P)" w:eastAsia="華康魏碑體(P)" w:hint="eastAsia"/>
          <w:sz w:val="36"/>
          <w:szCs w:val="36"/>
        </w:rPr>
        <w:t>─</w:t>
      </w:r>
    </w:p>
    <w:p w:rsidR="00466000" w:rsidRPr="0098732A" w:rsidRDefault="0098732A" w:rsidP="00C366A3">
      <w:pPr>
        <w:adjustRightInd w:val="0"/>
        <w:snapToGrid w:val="0"/>
        <w:jc w:val="center"/>
        <w:rPr>
          <w:rFonts w:ascii="華康魏碑體(P)" w:eastAsia="華康魏碑體(P)"/>
          <w:sz w:val="36"/>
          <w:szCs w:val="36"/>
        </w:rPr>
      </w:pPr>
      <w:r w:rsidRPr="0098732A">
        <w:rPr>
          <w:rFonts w:ascii="華康魏碑體(P)" w:eastAsia="華康魏碑體(P)" w:hint="eastAsia"/>
          <w:sz w:val="36"/>
          <w:szCs w:val="36"/>
        </w:rPr>
        <w:t>主講人：姚江臨先生</w:t>
      </w:r>
      <w:r w:rsidR="00C366A3" w:rsidRPr="00C366A3">
        <w:rPr>
          <w:rFonts w:ascii="華康魏碑體(P)" w:eastAsia="華康魏碑體(P)" w:hint="eastAsia"/>
          <w:szCs w:val="24"/>
        </w:rPr>
        <w:t>(</w:t>
      </w:r>
      <w:r w:rsidR="00C366A3">
        <w:rPr>
          <w:rFonts w:ascii="華康魏碑體(P)" w:eastAsia="華康魏碑體(P)" w:hint="eastAsia"/>
          <w:szCs w:val="24"/>
        </w:rPr>
        <w:t>台灣電力公司董事</w:t>
      </w:r>
      <w:r w:rsidR="00C366A3" w:rsidRPr="00C366A3">
        <w:rPr>
          <w:rFonts w:ascii="華康魏碑體(P)" w:eastAsia="華康魏碑體(P)" w:hint="eastAsia"/>
          <w:szCs w:val="24"/>
        </w:rPr>
        <w:t>)</w:t>
      </w:r>
    </w:p>
    <w:p w:rsidR="00466000" w:rsidRPr="0098732A" w:rsidRDefault="0098732A" w:rsidP="0098732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九仁家長</w:t>
      </w:r>
      <w:r w:rsidRPr="0098732A">
        <w:rPr>
          <w:rFonts w:ascii="標楷體" w:eastAsia="標楷體" w:hAnsi="標楷體" w:hint="eastAsia"/>
          <w:sz w:val="28"/>
          <w:szCs w:val="28"/>
        </w:rPr>
        <w:t>姚</w:t>
      </w:r>
      <w:r>
        <w:rPr>
          <w:rFonts w:ascii="標楷體" w:eastAsia="標楷體" w:hAnsi="標楷體" w:hint="eastAsia"/>
          <w:sz w:val="28"/>
          <w:szCs w:val="28"/>
        </w:rPr>
        <w:t>江臨先生自臺灣電力公司基層做起，歷經勞動改革，體會人權與工作權的重要，並以自己所遭遇過的工安意外，曾幾度瀕死的經驗以及從阿拉伯出差後返台的人生頓悟，勉勵同學做事要有韌性，要力爭上游，不要貶低自己的能力，只要肯努力，沒有做不到的事；最後，以「尊嚴、前途、希望」總結，期許同學往目標前進的路途中，一定要對得起自己</w:t>
      </w:r>
      <w:r w:rsidR="004A7FD5">
        <w:rPr>
          <w:rFonts w:ascii="標楷體" w:eastAsia="標楷體" w:hAnsi="標楷體" w:hint="eastAsia"/>
          <w:sz w:val="28"/>
          <w:szCs w:val="28"/>
        </w:rPr>
        <w:t>，並鼓勵同學努力學習，因為，機會是留給準備好的人。</w:t>
      </w:r>
    </w:p>
    <w:tbl>
      <w:tblPr>
        <w:tblStyle w:val="a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4181"/>
        <w:gridCol w:w="4181"/>
      </w:tblGrid>
      <w:tr w:rsidR="004A7FD5" w:rsidTr="004A7FD5">
        <w:tc>
          <w:tcPr>
            <w:tcW w:w="4181" w:type="dxa"/>
          </w:tcPr>
          <w:p w:rsidR="004A7FD5" w:rsidRPr="00C366A3" w:rsidRDefault="00C366A3" w:rsidP="00C36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1" name="圖片 0" descr="九仁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仁0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A7FD5" w:rsidRDefault="00C366A3" w:rsidP="00C36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2" name="圖片 1" descr="九仁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仁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4A7FD5">
        <w:tc>
          <w:tcPr>
            <w:tcW w:w="4181" w:type="dxa"/>
          </w:tcPr>
          <w:p w:rsidR="004A7FD5" w:rsidRPr="00A97ACC" w:rsidRDefault="00A97ACC" w:rsidP="00C366A3">
            <w:pPr>
              <w:jc w:val="center"/>
              <w:rPr>
                <w:rFonts w:ascii="標楷體" w:eastAsia="標楷體" w:hAnsi="標楷體"/>
              </w:rPr>
            </w:pPr>
            <w:r w:rsidRPr="00A97ACC">
              <w:rPr>
                <w:rFonts w:ascii="標楷體" w:eastAsia="標楷體" w:hAnsi="標楷體" w:hint="eastAsia"/>
              </w:rPr>
              <w:t>九仁家長姚江臨先生</w:t>
            </w:r>
          </w:p>
        </w:tc>
        <w:tc>
          <w:tcPr>
            <w:tcW w:w="4181" w:type="dxa"/>
          </w:tcPr>
          <w:p w:rsidR="004A7FD5" w:rsidRPr="00A97ACC" w:rsidRDefault="00A97ACC" w:rsidP="00C366A3">
            <w:pPr>
              <w:jc w:val="center"/>
              <w:rPr>
                <w:rFonts w:ascii="標楷體" w:eastAsia="標楷體" w:hAnsi="標楷體"/>
              </w:rPr>
            </w:pPr>
            <w:r w:rsidRPr="00A97ACC">
              <w:rPr>
                <w:rFonts w:ascii="標楷體" w:eastAsia="標楷體" w:hAnsi="標楷體" w:hint="eastAsia"/>
              </w:rPr>
              <w:t>姚先生分享自己的生涯歷程</w:t>
            </w:r>
          </w:p>
        </w:tc>
      </w:tr>
      <w:tr w:rsidR="004A7FD5" w:rsidTr="004A7FD5">
        <w:tc>
          <w:tcPr>
            <w:tcW w:w="4181" w:type="dxa"/>
          </w:tcPr>
          <w:p w:rsidR="004A7FD5" w:rsidRDefault="00C366A3" w:rsidP="00C36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3" name="圖片 2" descr="九仁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仁0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A7FD5" w:rsidRDefault="00C366A3" w:rsidP="00C36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4" name="圖片 3" descr="九仁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仁0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4A7FD5">
        <w:tc>
          <w:tcPr>
            <w:tcW w:w="4181" w:type="dxa"/>
          </w:tcPr>
          <w:p w:rsidR="004A7FD5" w:rsidRPr="00A97ACC" w:rsidRDefault="00A97ACC" w:rsidP="00C366A3">
            <w:pPr>
              <w:jc w:val="center"/>
              <w:rPr>
                <w:rFonts w:ascii="標楷體" w:eastAsia="標楷體" w:hAnsi="標楷體"/>
              </w:rPr>
            </w:pPr>
            <w:r w:rsidRPr="00A97ACC">
              <w:rPr>
                <w:rFonts w:ascii="標楷體" w:eastAsia="標楷體" w:hAnsi="標楷體" w:hint="eastAsia"/>
              </w:rPr>
              <w:t>姚先生</w:t>
            </w:r>
            <w:r>
              <w:rPr>
                <w:rFonts w:ascii="標楷體" w:eastAsia="標楷體" w:hAnsi="標楷體" w:hint="eastAsia"/>
              </w:rPr>
              <w:t>勉勵同學努力學習</w:t>
            </w:r>
          </w:p>
        </w:tc>
        <w:tc>
          <w:tcPr>
            <w:tcW w:w="4181" w:type="dxa"/>
          </w:tcPr>
          <w:p w:rsidR="004A7FD5" w:rsidRPr="00A97ACC" w:rsidRDefault="00A97ACC" w:rsidP="00C366A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以「尊嚴、前途、希望」鼓勵同學</w:t>
            </w:r>
          </w:p>
        </w:tc>
      </w:tr>
      <w:tr w:rsidR="004A7FD5" w:rsidTr="004A7FD5">
        <w:tc>
          <w:tcPr>
            <w:tcW w:w="4181" w:type="dxa"/>
          </w:tcPr>
          <w:p w:rsidR="004A7FD5" w:rsidRDefault="00C366A3" w:rsidP="00C36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5" name="圖片 4" descr="九仁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仁0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A7FD5" w:rsidRDefault="00C366A3" w:rsidP="00C36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579" cy="1638000"/>
                  <wp:effectExtent l="19050" t="0" r="5171" b="0"/>
                  <wp:docPr id="6" name="圖片 5" descr="九仁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仁0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79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FD5" w:rsidTr="004A7FD5">
        <w:tc>
          <w:tcPr>
            <w:tcW w:w="4181" w:type="dxa"/>
          </w:tcPr>
          <w:p w:rsidR="004A7FD5" w:rsidRPr="00A97ACC" w:rsidRDefault="00A97ACC" w:rsidP="00C366A3">
            <w:pPr>
              <w:jc w:val="center"/>
              <w:rPr>
                <w:rFonts w:ascii="標楷體" w:eastAsia="標楷體" w:hAnsi="標楷體"/>
              </w:rPr>
            </w:pPr>
            <w:r w:rsidRPr="00A97ACC">
              <w:rPr>
                <w:rFonts w:ascii="標楷體" w:eastAsia="標楷體" w:hAnsi="標楷體" w:hint="eastAsia"/>
              </w:rPr>
              <w:t>同學們聚精會神地聆聽姚先生分享</w:t>
            </w:r>
          </w:p>
        </w:tc>
        <w:tc>
          <w:tcPr>
            <w:tcW w:w="4181" w:type="dxa"/>
          </w:tcPr>
          <w:p w:rsidR="004A7FD5" w:rsidRPr="00A97ACC" w:rsidRDefault="00A97ACC" w:rsidP="00C366A3">
            <w:pPr>
              <w:jc w:val="center"/>
              <w:rPr>
                <w:rFonts w:ascii="標楷體" w:eastAsia="標楷體" w:hAnsi="標楷體"/>
              </w:rPr>
            </w:pPr>
            <w:r w:rsidRPr="00A97ACC">
              <w:rPr>
                <w:rFonts w:ascii="標楷體" w:eastAsia="標楷體" w:hAnsi="標楷體" w:hint="eastAsia"/>
              </w:rPr>
              <w:t>同學們開心地與姚先生合影</w:t>
            </w:r>
          </w:p>
        </w:tc>
      </w:tr>
    </w:tbl>
    <w:p w:rsidR="00466000" w:rsidRDefault="00C366A3">
      <w:r>
        <w:rPr>
          <w:rFonts w:hint="eastAsia"/>
        </w:rPr>
        <w:lastRenderedPageBreak/>
        <w:t>學習單：</w:t>
      </w:r>
    </w:p>
    <w:p w:rsidR="00C366A3" w:rsidRDefault="00C366A3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7" name="圖片 6" descr="九仁(姚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仁(姚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A3" w:rsidRDefault="00C366A3"/>
    <w:p w:rsidR="00C366A3" w:rsidRDefault="00C366A3"/>
    <w:p w:rsidR="00466000" w:rsidRDefault="00466000"/>
    <w:p w:rsidR="00C366A3" w:rsidRDefault="00C366A3"/>
    <w:p w:rsidR="00C366A3" w:rsidRDefault="00C366A3"/>
    <w:p w:rsidR="00C366A3" w:rsidRDefault="00C366A3"/>
    <w:p w:rsidR="00C366A3" w:rsidRDefault="00C366A3">
      <w:r>
        <w:rPr>
          <w:rFonts w:hint="eastAsia"/>
        </w:rPr>
        <w:lastRenderedPageBreak/>
        <w:t>學習單：</w:t>
      </w:r>
    </w:p>
    <w:p w:rsidR="00C366A3" w:rsidRDefault="00C366A3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8" name="圖片 7" descr="九仁(姚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仁(姚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A3" w:rsidRDefault="00C366A3"/>
    <w:p w:rsidR="00C366A3" w:rsidRDefault="00C366A3"/>
    <w:p w:rsidR="00C366A3" w:rsidRDefault="00C366A3"/>
    <w:p w:rsidR="00C366A3" w:rsidRDefault="00C366A3"/>
    <w:p w:rsidR="00C366A3" w:rsidRDefault="00C366A3"/>
    <w:p w:rsidR="00C366A3" w:rsidRDefault="00C366A3"/>
    <w:p w:rsidR="00C366A3" w:rsidRDefault="00C366A3">
      <w:r>
        <w:rPr>
          <w:rFonts w:hint="eastAsia"/>
        </w:rPr>
        <w:lastRenderedPageBreak/>
        <w:t>學習單：</w:t>
      </w:r>
    </w:p>
    <w:p w:rsidR="00C366A3" w:rsidRDefault="00C366A3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9" name="圖片 8" descr="九仁(姚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九仁(姚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A3" w:rsidRDefault="00C366A3"/>
    <w:sectPr w:rsidR="00C366A3" w:rsidSect="00AF7858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58B" w:rsidRDefault="00A4158B" w:rsidP="00466000">
      <w:r>
        <w:separator/>
      </w:r>
    </w:p>
  </w:endnote>
  <w:endnote w:type="continuationSeparator" w:id="0">
    <w:p w:rsidR="00A4158B" w:rsidRDefault="00A4158B" w:rsidP="004660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58B" w:rsidRDefault="00A4158B" w:rsidP="00466000">
      <w:r>
        <w:separator/>
      </w:r>
    </w:p>
  </w:footnote>
  <w:footnote w:type="continuationSeparator" w:id="0">
    <w:p w:rsidR="00A4158B" w:rsidRDefault="00A4158B" w:rsidP="004660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000" w:rsidRDefault="0098732A" w:rsidP="0098732A">
    <w:pPr>
      <w:pStyle w:val="a3"/>
      <w:jc w:val="right"/>
    </w:pPr>
    <w:r>
      <w:rPr>
        <w:rFonts w:hint="eastAsia"/>
      </w:rPr>
      <w:t>九仁生涯大師</w:t>
    </w:r>
    <w:r>
      <w:rPr>
        <w:rFonts w:hint="eastAsia"/>
      </w:rPr>
      <w:t>1020103</w:t>
    </w:r>
  </w:p>
  <w:p w:rsidR="00466000" w:rsidRDefault="0046600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6000"/>
    <w:rsid w:val="00012127"/>
    <w:rsid w:val="001B6FB6"/>
    <w:rsid w:val="00290D06"/>
    <w:rsid w:val="0037527E"/>
    <w:rsid w:val="00466000"/>
    <w:rsid w:val="004A7FD5"/>
    <w:rsid w:val="0076640A"/>
    <w:rsid w:val="00795F2F"/>
    <w:rsid w:val="0098732A"/>
    <w:rsid w:val="00997FE8"/>
    <w:rsid w:val="00A4158B"/>
    <w:rsid w:val="00A97ACC"/>
    <w:rsid w:val="00AF7858"/>
    <w:rsid w:val="00C36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6600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466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6600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00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A7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6</cp:revision>
  <cp:lastPrinted>2013-02-05T07:19:00Z</cp:lastPrinted>
  <dcterms:created xsi:type="dcterms:W3CDTF">2013-01-28T05:13:00Z</dcterms:created>
  <dcterms:modified xsi:type="dcterms:W3CDTF">2013-02-05T07:19:00Z</dcterms:modified>
</cp:coreProperties>
</file>