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DC6" w:rsidRPr="007A0606" w:rsidRDefault="00936DC6" w:rsidP="00936DC6">
      <w:pPr>
        <w:spacing w:line="360" w:lineRule="auto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5C43F4">
        <w:rPr>
          <w:rFonts w:ascii="標楷體" w:eastAsia="標楷體" w:hAnsi="標楷體" w:hint="eastAsia"/>
          <w:b/>
          <w:sz w:val="40"/>
          <w:szCs w:val="40"/>
        </w:rPr>
        <w:t>2</w:t>
      </w:r>
      <w:r w:rsidRPr="00692982">
        <w:rPr>
          <w:rFonts w:ascii="標楷體" w:eastAsia="標楷體" w:hAnsi="標楷體" w:hint="eastAsia"/>
          <w:b/>
          <w:sz w:val="40"/>
          <w:szCs w:val="40"/>
        </w:rPr>
        <w:t>學年度</w:t>
      </w:r>
      <w:r w:rsidRPr="009722BA">
        <w:rPr>
          <w:rFonts w:ascii="標楷體" w:eastAsia="標楷體" w:hAnsi="標楷體" w:hint="eastAsia"/>
          <w:b/>
          <w:sz w:val="40"/>
          <w:szCs w:val="40"/>
          <w:bdr w:val="single" w:sz="4" w:space="0" w:color="auto"/>
          <w:shd w:val="clear" w:color="auto" w:fill="7F7F7F" w:themeFill="text1" w:themeFillTint="80"/>
        </w:rPr>
        <w:t>暑期</w:t>
      </w:r>
      <w:r w:rsidRPr="00692982">
        <w:rPr>
          <w:rFonts w:ascii="標楷體" w:eastAsia="標楷體" w:hAnsi="標楷體" w:hint="eastAsia"/>
          <w:b/>
          <w:sz w:val="40"/>
          <w:szCs w:val="40"/>
        </w:rPr>
        <w:t>高中聯合模擬考時程ㄧ覽表</w:t>
      </w:r>
      <w:r w:rsidRPr="009722BA">
        <w:rPr>
          <w:rFonts w:ascii="標楷體" w:eastAsia="標楷體" w:hAnsi="標楷體" w:hint="eastAsia"/>
          <w:b/>
        </w:rPr>
        <w:t>10</w:t>
      </w:r>
      <w:r w:rsidR="005C43F4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.07.</w:t>
      </w:r>
      <w:r w:rsidR="005C43F4">
        <w:rPr>
          <w:rFonts w:ascii="標楷體" w:eastAsia="標楷體" w:hAnsi="標楷體" w:hint="eastAsia"/>
          <w:b/>
        </w:rPr>
        <w:t>22</w:t>
      </w:r>
    </w:p>
    <w:p w:rsidR="00936DC6" w:rsidRPr="00936DC6" w:rsidRDefault="00936DC6" w:rsidP="00936DC6">
      <w:pPr>
        <w:jc w:val="center"/>
        <w:rPr>
          <w:rFonts w:ascii="標楷體" w:eastAsia="標楷體" w:hAnsi="標楷體"/>
          <w:b/>
          <w:shd w:val="clear" w:color="auto" w:fill="A6A6A6"/>
        </w:rPr>
      </w:pPr>
    </w:p>
    <w:tbl>
      <w:tblPr>
        <w:tblW w:w="9781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3"/>
        <w:gridCol w:w="885"/>
        <w:gridCol w:w="1537"/>
        <w:gridCol w:w="1418"/>
        <w:gridCol w:w="1842"/>
        <w:gridCol w:w="1772"/>
        <w:gridCol w:w="1774"/>
      </w:tblGrid>
      <w:tr w:rsidR="00936DC6" w:rsidTr="00455345">
        <w:trPr>
          <w:trHeight w:val="576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6" w:rsidRPr="004064C1" w:rsidRDefault="00936DC6" w:rsidP="0045534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6DC6" w:rsidRPr="006F39AE" w:rsidRDefault="00936DC6" w:rsidP="00936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7/30</w:t>
            </w:r>
            <w:r w:rsidRPr="006F39AE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F39A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DC6" w:rsidRPr="006F39AE" w:rsidRDefault="00936DC6" w:rsidP="00936D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7/31</w:t>
            </w:r>
            <w:r w:rsidRPr="006F39AE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F39A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36DC6" w:rsidTr="00455345">
        <w:trPr>
          <w:trHeight w:val="533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6" w:rsidRPr="004064C1" w:rsidRDefault="00936DC6" w:rsidP="0045534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午別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6" w:rsidRPr="00E20D86" w:rsidRDefault="00936DC6" w:rsidP="00455345">
            <w:pPr>
              <w:pStyle w:val="a5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6DC6" w:rsidRPr="00E20D86" w:rsidRDefault="00936DC6" w:rsidP="00455345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下   午</w:t>
            </w:r>
          </w:p>
        </w:tc>
        <w:tc>
          <w:tcPr>
            <w:tcW w:w="1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6" w:rsidRPr="00E20D86" w:rsidRDefault="00936DC6" w:rsidP="00455345">
            <w:pPr>
              <w:pStyle w:val="a5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上   午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6" w:rsidRPr="00E20D86" w:rsidRDefault="00936DC6" w:rsidP="00455345">
            <w:pPr>
              <w:pStyle w:val="a5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下   午</w:t>
            </w:r>
          </w:p>
        </w:tc>
      </w:tr>
      <w:tr w:rsidR="00936DC6" w:rsidTr="008848BB">
        <w:trPr>
          <w:trHeight w:val="846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6" w:rsidRPr="004064C1" w:rsidRDefault="00936DC6" w:rsidP="0045534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6" w:rsidRDefault="00936DC6" w:rsidP="00455345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09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936DC6" w:rsidRDefault="00936DC6" w:rsidP="00455345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936DC6" w:rsidRPr="007F5BB4" w:rsidRDefault="00936DC6" w:rsidP="00455345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11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DC6" w:rsidRDefault="00936DC6" w:rsidP="00455345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13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10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936DC6" w:rsidRDefault="00936DC6" w:rsidP="00455345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936DC6" w:rsidRPr="007F5BB4" w:rsidRDefault="00936DC6" w:rsidP="00936DC6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14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5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6DC6" w:rsidRDefault="00936DC6" w:rsidP="00455345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5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1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0 </w:t>
            </w:r>
          </w:p>
          <w:p w:rsidR="00936DC6" w:rsidRDefault="00936DC6" w:rsidP="00455345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936DC6" w:rsidRPr="007F5BB4" w:rsidRDefault="00936DC6" w:rsidP="00936DC6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16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50</w:t>
            </w:r>
          </w:p>
        </w:tc>
        <w:tc>
          <w:tcPr>
            <w:tcW w:w="1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C6" w:rsidRDefault="00936DC6" w:rsidP="00455345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09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936DC6" w:rsidRDefault="00936DC6" w:rsidP="00455345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936DC6" w:rsidRPr="007F5BB4" w:rsidRDefault="00936DC6" w:rsidP="00455345">
            <w:pPr>
              <w:ind w:firstLineChars="350" w:firstLine="560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11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0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C6" w:rsidRDefault="00936DC6" w:rsidP="00455345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13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936DC6" w:rsidRDefault="00936DC6" w:rsidP="00455345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936DC6" w:rsidRPr="007F5BB4" w:rsidRDefault="00936DC6" w:rsidP="00936DC6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14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5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</w:p>
        </w:tc>
      </w:tr>
      <w:tr w:rsidR="00936DC6" w:rsidTr="008848BB">
        <w:trPr>
          <w:trHeight w:val="964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6DC6" w:rsidRPr="00B54BBE" w:rsidRDefault="00936DC6" w:rsidP="00455345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4BBE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C6" w:rsidRPr="004064C1" w:rsidRDefault="00936DC6" w:rsidP="004553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Berlin Sans FB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DC6" w:rsidRPr="00B32B5A" w:rsidRDefault="00936DC6" w:rsidP="005C43F4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b/>
                <w:sz w:val="28"/>
                <w:szCs w:val="28"/>
              </w:rPr>
            </w:pPr>
            <w:r>
              <w:rPr>
                <w:rFonts w:ascii="Berlin Sans FB" w:eastAsia="標楷體" w:hAnsi="標楷體" w:hint="eastAsia"/>
                <w:sz w:val="28"/>
                <w:szCs w:val="28"/>
              </w:rPr>
              <w:t>數</w:t>
            </w:r>
            <w:r w:rsidRPr="00664023">
              <w:rPr>
                <w:rFonts w:ascii="Berlin Sans FB" w:eastAsia="標楷體" w:hAnsi="標楷體"/>
                <w:sz w:val="28"/>
                <w:szCs w:val="28"/>
              </w:rPr>
              <w:t xml:space="preserve">　　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DC6" w:rsidRPr="00664023" w:rsidRDefault="00936DC6" w:rsidP="005C43F4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標楷體" w:hint="eastAsia"/>
                <w:sz w:val="28"/>
                <w:szCs w:val="28"/>
              </w:rPr>
              <w:t>社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177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C6" w:rsidRPr="00664023" w:rsidRDefault="00936DC6" w:rsidP="005C43F4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標楷體"/>
                <w:sz w:val="28"/>
                <w:szCs w:val="28"/>
              </w:rPr>
              <w:t>英　　文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DC6" w:rsidRPr="00664023" w:rsidRDefault="00936DC6" w:rsidP="005C43F4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標楷體"/>
                <w:sz w:val="28"/>
                <w:szCs w:val="28"/>
              </w:rPr>
              <w:t>自　　然</w:t>
            </w:r>
          </w:p>
        </w:tc>
      </w:tr>
      <w:tr w:rsidR="00936DC6" w:rsidTr="00455345">
        <w:trPr>
          <w:cantSplit/>
          <w:trHeight w:val="1487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36DC6" w:rsidRPr="006035A3" w:rsidRDefault="00936DC6" w:rsidP="00455345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035A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2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DC6" w:rsidRPr="006035A3" w:rsidRDefault="00936DC6" w:rsidP="00455345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  <w:r w:rsidRPr="006035A3">
              <w:rPr>
                <w:rFonts w:ascii="標楷體" w:eastAsia="標楷體" w:hAnsi="標楷體" w:hint="eastAsia"/>
              </w:rPr>
              <w:t>考試時間</w:t>
            </w:r>
            <w:r>
              <w:rPr>
                <w:rFonts w:ascii="標楷體" w:eastAsia="標楷體" w:hAnsi="標楷體" w:hint="eastAsia"/>
              </w:rPr>
              <w:t>為120</w:t>
            </w:r>
            <w:r w:rsidRPr="006035A3"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>，其他科目為100分鐘</w:t>
            </w:r>
            <w:r w:rsidRPr="006035A3">
              <w:rPr>
                <w:rFonts w:ascii="標楷體" w:eastAsia="標楷體" w:hAnsi="標楷體" w:hint="eastAsia"/>
              </w:rPr>
              <w:t>。</w:t>
            </w:r>
          </w:p>
          <w:p w:rsidR="00936DC6" w:rsidRPr="006035A3" w:rsidRDefault="00936DC6" w:rsidP="00455345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 w:rsidRPr="006035A3">
              <w:rPr>
                <w:rFonts w:ascii="標楷體" w:eastAsia="標楷體" w:hAnsi="標楷體" w:hint="eastAsia"/>
              </w:rPr>
              <w:t>無考試時間請照日課表上課。</w:t>
            </w:r>
          </w:p>
          <w:p w:rsidR="00936DC6" w:rsidRPr="006035A3" w:rsidRDefault="00936DC6" w:rsidP="00455345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 w:rsidRPr="006035A3">
              <w:rPr>
                <w:rFonts w:ascii="標楷體" w:eastAsia="標楷體" w:hAnsi="標楷體" w:hint="eastAsia"/>
              </w:rPr>
              <w:t>請同學務必核對答案卡上班級、姓名、座號是否無誤。</w:t>
            </w:r>
          </w:p>
          <w:p w:rsidR="00936DC6" w:rsidRPr="006035A3" w:rsidRDefault="00936DC6" w:rsidP="00455345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 w:rsidRPr="006035A3">
              <w:rPr>
                <w:rFonts w:ascii="標楷體" w:eastAsia="標楷體" w:hAnsi="標楷體" w:hint="eastAsia"/>
              </w:rPr>
              <w:t>缺考同學姓名、座號請確實填寫，並將答案卡收回；考後請將答案卡送回教務處。</w:t>
            </w:r>
          </w:p>
        </w:tc>
      </w:tr>
    </w:tbl>
    <w:p w:rsidR="00936DC6" w:rsidRPr="009B6BEC" w:rsidRDefault="00936DC6" w:rsidP="00936DC6">
      <w:pPr>
        <w:rPr>
          <w:rFonts w:eastAsia="標楷體"/>
        </w:rPr>
      </w:pPr>
    </w:p>
    <w:p w:rsidR="00936DC6" w:rsidRPr="008848BB" w:rsidRDefault="00936DC6" w:rsidP="00936DC6">
      <w:pPr>
        <w:rPr>
          <w:rFonts w:eastAsia="標楷體"/>
          <w:b/>
        </w:rPr>
      </w:pPr>
      <w:r w:rsidRPr="008848BB">
        <w:rPr>
          <w:rFonts w:eastAsia="標楷體" w:hint="eastAsia"/>
          <w:b/>
        </w:rPr>
        <w:t>範圍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0"/>
        <w:gridCol w:w="1422"/>
        <w:gridCol w:w="7399"/>
      </w:tblGrid>
      <w:tr w:rsidR="00936DC6" w:rsidRPr="00ED4544" w:rsidTr="008848BB">
        <w:trPr>
          <w:cantSplit/>
          <w:trHeight w:val="640"/>
        </w:trPr>
        <w:tc>
          <w:tcPr>
            <w:tcW w:w="2382" w:type="dxa"/>
            <w:gridSpan w:val="2"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國　　文</w:t>
            </w:r>
          </w:p>
        </w:tc>
        <w:tc>
          <w:tcPr>
            <w:tcW w:w="7399" w:type="dxa"/>
            <w:vAlign w:val="center"/>
          </w:tcPr>
          <w:p w:rsidR="00936DC6" w:rsidRPr="00ED4544" w:rsidRDefault="00E45699" w:rsidP="00455345">
            <w:pPr>
              <w:pStyle w:val="a3"/>
              <w:spacing w:line="3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eastAsia="標楷體" w:hint="eastAsia"/>
              </w:rPr>
              <w:t>高一上全部內容</w:t>
            </w:r>
          </w:p>
        </w:tc>
      </w:tr>
      <w:tr w:rsidR="00936DC6" w:rsidRPr="00ED4544" w:rsidTr="008848BB">
        <w:trPr>
          <w:cantSplit/>
          <w:trHeight w:val="560"/>
        </w:trPr>
        <w:tc>
          <w:tcPr>
            <w:tcW w:w="2382" w:type="dxa"/>
            <w:gridSpan w:val="2"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英　　文</w:t>
            </w:r>
          </w:p>
        </w:tc>
        <w:tc>
          <w:tcPr>
            <w:tcW w:w="7399" w:type="dxa"/>
            <w:vAlign w:val="center"/>
          </w:tcPr>
          <w:p w:rsidR="00E45699" w:rsidRDefault="00E45699" w:rsidP="005C43F4">
            <w:pPr>
              <w:spacing w:beforeLines="50"/>
              <w:rPr>
                <w:rFonts w:eastAsia="標楷體"/>
              </w:rPr>
            </w:pPr>
            <w:r>
              <w:rPr>
                <w:rFonts w:eastAsia="標楷體" w:hint="eastAsia"/>
              </w:rPr>
              <w:t>高一上全部內容</w:t>
            </w:r>
          </w:p>
          <w:p w:rsidR="00936DC6" w:rsidRDefault="00936DC6" w:rsidP="00455345">
            <w:pPr>
              <w:jc w:val="center"/>
            </w:pPr>
          </w:p>
        </w:tc>
      </w:tr>
      <w:tr w:rsidR="00936DC6" w:rsidRPr="00ED4544" w:rsidTr="008848BB">
        <w:trPr>
          <w:cantSplit/>
          <w:trHeight w:val="554"/>
        </w:trPr>
        <w:tc>
          <w:tcPr>
            <w:tcW w:w="2382" w:type="dxa"/>
            <w:gridSpan w:val="2"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數</w:t>
            </w:r>
            <w:r w:rsidRPr="00ED4544">
              <w:rPr>
                <w:rFonts w:ascii="Berlin Sans FB" w:eastAsia="標楷體" w:hAnsi="Berlin Sans FB"/>
                <w:color w:val="000000"/>
                <w:sz w:val="28"/>
                <w:szCs w:val="28"/>
              </w:rPr>
              <w:t xml:space="preserve">    </w:t>
            </w: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7399" w:type="dxa"/>
            <w:vAlign w:val="center"/>
          </w:tcPr>
          <w:p w:rsidR="00E45699" w:rsidRDefault="00E45699" w:rsidP="005C43F4">
            <w:pPr>
              <w:spacing w:beforeLines="50"/>
              <w:rPr>
                <w:rFonts w:eastAsia="標楷體"/>
              </w:rPr>
            </w:pPr>
            <w:r>
              <w:rPr>
                <w:rFonts w:eastAsia="標楷體" w:hint="eastAsia"/>
              </w:rPr>
              <w:t>高一上全部內容（數與式、多項式函數、指數、對數函數）</w:t>
            </w:r>
          </w:p>
          <w:p w:rsidR="00936DC6" w:rsidRPr="00E45699" w:rsidRDefault="00936DC6" w:rsidP="00455345">
            <w:pPr>
              <w:jc w:val="center"/>
            </w:pPr>
          </w:p>
        </w:tc>
      </w:tr>
      <w:tr w:rsidR="00936DC6" w:rsidRPr="00ED4544" w:rsidTr="008848BB">
        <w:trPr>
          <w:cantSplit/>
          <w:trHeight w:val="549"/>
        </w:trPr>
        <w:tc>
          <w:tcPr>
            <w:tcW w:w="960" w:type="dxa"/>
            <w:vMerge w:val="restart"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社</w:t>
            </w:r>
          </w:p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會</w:t>
            </w:r>
          </w:p>
        </w:tc>
        <w:tc>
          <w:tcPr>
            <w:tcW w:w="1422" w:type="dxa"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歷　史</w:t>
            </w:r>
          </w:p>
        </w:tc>
        <w:tc>
          <w:tcPr>
            <w:tcW w:w="7399" w:type="dxa"/>
            <w:tcBorders>
              <w:bottom w:val="nil"/>
            </w:tcBorders>
            <w:vAlign w:val="center"/>
          </w:tcPr>
          <w:p w:rsidR="00936DC6" w:rsidRPr="00ED4544" w:rsidRDefault="008848BB" w:rsidP="008848BB">
            <w:pPr>
              <w:snapToGrid w:val="0"/>
              <w:spacing w:line="360" w:lineRule="exact"/>
              <w:ind w:left="57" w:right="57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高一上全部內容（臺灣史〈全〉）</w:t>
            </w:r>
          </w:p>
        </w:tc>
      </w:tr>
      <w:tr w:rsidR="00936DC6" w:rsidRPr="00ED4544" w:rsidTr="008848BB">
        <w:trPr>
          <w:cantSplit/>
          <w:trHeight w:val="570"/>
        </w:trPr>
        <w:tc>
          <w:tcPr>
            <w:tcW w:w="960" w:type="dxa"/>
            <w:vMerge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地　理</w:t>
            </w:r>
          </w:p>
        </w:tc>
        <w:tc>
          <w:tcPr>
            <w:tcW w:w="739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848BB" w:rsidRDefault="008848BB" w:rsidP="005C43F4">
            <w:pPr>
              <w:spacing w:beforeLines="50"/>
              <w:rPr>
                <w:rFonts w:eastAsia="標楷體"/>
              </w:rPr>
            </w:pPr>
            <w:r>
              <w:rPr>
                <w:rFonts w:eastAsia="標楷體" w:hint="eastAsia"/>
              </w:rPr>
              <w:t>高一上全部內容（通論地理：地理概說、地圖、地理資訊、地形、氣候</w:t>
            </w:r>
          </w:p>
          <w:p w:rsidR="008848BB" w:rsidRDefault="008848BB" w:rsidP="005C43F4">
            <w:pPr>
              <w:spacing w:beforeLines="5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</w:t>
            </w:r>
            <w:r>
              <w:rPr>
                <w:rFonts w:eastAsia="標楷體" w:hint="eastAsia"/>
              </w:rPr>
              <w:t>與水文、自然景觀帶）</w:t>
            </w:r>
          </w:p>
          <w:p w:rsidR="00936DC6" w:rsidRPr="008848BB" w:rsidRDefault="00936DC6" w:rsidP="00455345">
            <w:pPr>
              <w:jc w:val="center"/>
            </w:pPr>
          </w:p>
        </w:tc>
      </w:tr>
      <w:tr w:rsidR="00936DC6" w:rsidRPr="00ED4544" w:rsidTr="008848BB">
        <w:trPr>
          <w:cantSplit/>
          <w:trHeight w:val="683"/>
        </w:trPr>
        <w:tc>
          <w:tcPr>
            <w:tcW w:w="960" w:type="dxa"/>
            <w:vMerge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公</w:t>
            </w:r>
            <w:r>
              <w:rPr>
                <w:rFonts w:ascii="Berlin Sans FB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民</w:t>
            </w:r>
          </w:p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與社會</w:t>
            </w:r>
          </w:p>
        </w:tc>
        <w:tc>
          <w:tcPr>
            <w:tcW w:w="7399" w:type="dxa"/>
            <w:vAlign w:val="center"/>
          </w:tcPr>
          <w:p w:rsidR="008848BB" w:rsidRDefault="008848BB" w:rsidP="005C43F4">
            <w:pPr>
              <w:spacing w:beforeLines="50"/>
              <w:rPr>
                <w:rFonts w:eastAsia="標楷體"/>
              </w:rPr>
            </w:pPr>
            <w:r>
              <w:rPr>
                <w:rFonts w:eastAsia="標楷體" w:hint="eastAsia"/>
              </w:rPr>
              <w:t>高一上全部內容（自我、社會與文化）</w:t>
            </w:r>
          </w:p>
          <w:p w:rsidR="00936DC6" w:rsidRPr="008848BB" w:rsidRDefault="00936DC6" w:rsidP="00455345">
            <w:pPr>
              <w:jc w:val="center"/>
            </w:pPr>
          </w:p>
        </w:tc>
      </w:tr>
      <w:tr w:rsidR="00936DC6" w:rsidRPr="00ED4544" w:rsidTr="008848BB">
        <w:trPr>
          <w:cantSplit/>
          <w:trHeight w:val="1004"/>
        </w:trPr>
        <w:tc>
          <w:tcPr>
            <w:tcW w:w="960" w:type="dxa"/>
            <w:vMerge w:val="restart"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自</w:t>
            </w:r>
          </w:p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 w:hAnsi="標楷體"/>
                <w:color w:val="000000"/>
                <w:sz w:val="28"/>
                <w:szCs w:val="28"/>
              </w:rPr>
              <w:t>然</w:t>
            </w:r>
          </w:p>
        </w:tc>
        <w:tc>
          <w:tcPr>
            <w:tcW w:w="1422" w:type="dxa"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物　理</w:t>
            </w:r>
          </w:p>
        </w:tc>
        <w:tc>
          <w:tcPr>
            <w:tcW w:w="7399" w:type="dxa"/>
            <w:vAlign w:val="center"/>
          </w:tcPr>
          <w:p w:rsidR="008848BB" w:rsidRPr="008848BB" w:rsidRDefault="008848BB" w:rsidP="005C43F4">
            <w:pPr>
              <w:spacing w:beforeLines="50"/>
              <w:ind w:left="2280" w:hangingChars="950" w:hanging="2280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</w:rPr>
              <w:t>基礎物理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前半冊（緒論、物質的組成、物質的運動、物質間的基本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交互作用、電與磁的統一）</w:t>
            </w:r>
          </w:p>
        </w:tc>
      </w:tr>
      <w:tr w:rsidR="00936DC6" w:rsidRPr="00ED4544" w:rsidTr="008848BB">
        <w:trPr>
          <w:cantSplit/>
          <w:trHeight w:val="693"/>
        </w:trPr>
        <w:tc>
          <w:tcPr>
            <w:tcW w:w="960" w:type="dxa"/>
            <w:vMerge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化　學</w:t>
            </w:r>
          </w:p>
        </w:tc>
        <w:tc>
          <w:tcPr>
            <w:tcW w:w="7399" w:type="dxa"/>
            <w:vAlign w:val="center"/>
          </w:tcPr>
          <w:p w:rsidR="00936DC6" w:rsidRPr="008848BB" w:rsidRDefault="008848BB" w:rsidP="005C43F4">
            <w:pPr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基礎化學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前半冊（物質的組成、原子構造與元素週期表）</w:t>
            </w:r>
          </w:p>
        </w:tc>
      </w:tr>
      <w:tr w:rsidR="00936DC6" w:rsidRPr="00ED4544" w:rsidTr="008848BB">
        <w:trPr>
          <w:cantSplit/>
          <w:trHeight w:val="844"/>
        </w:trPr>
        <w:tc>
          <w:tcPr>
            <w:tcW w:w="960" w:type="dxa"/>
            <w:vMerge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地</w:t>
            </w:r>
            <w:r w:rsidRPr="00ED4544">
              <w:rPr>
                <w:rFonts w:ascii="Berlin Sans FB" w:eastAsia="標楷體" w:hAnsi="Berlin Sans FB"/>
                <w:color w:val="000000"/>
                <w:sz w:val="28"/>
                <w:szCs w:val="28"/>
              </w:rPr>
              <w:t xml:space="preserve">  </w:t>
            </w:r>
            <w:r w:rsidRPr="00ED4544">
              <w:rPr>
                <w:rFonts w:ascii="Berlin Sans FB" w:eastAsia="標楷體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7399" w:type="dxa"/>
            <w:vAlign w:val="center"/>
          </w:tcPr>
          <w:p w:rsidR="00936DC6" w:rsidRPr="008848BB" w:rsidRDefault="008848BB" w:rsidP="005C43F4">
            <w:pPr>
              <w:spacing w:beforeLines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基礎地球科學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上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（人與地球環境、太空中的地球、動態的地球）</w:t>
            </w:r>
          </w:p>
        </w:tc>
      </w:tr>
      <w:tr w:rsidR="00936DC6" w:rsidRPr="00ED4544" w:rsidTr="008848BB">
        <w:trPr>
          <w:cantSplit/>
          <w:trHeight w:val="854"/>
        </w:trPr>
        <w:tc>
          <w:tcPr>
            <w:tcW w:w="960" w:type="dxa"/>
            <w:vMerge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936DC6" w:rsidRPr="00ED4544" w:rsidRDefault="00936DC6" w:rsidP="00455345">
            <w:pPr>
              <w:snapToGrid w:val="0"/>
              <w:spacing w:line="360" w:lineRule="exact"/>
              <w:jc w:val="center"/>
              <w:rPr>
                <w:rFonts w:ascii="Berlin Sans FB" w:eastAsia="標楷體" w:hAnsi="Berlin Sans FB"/>
                <w:color w:val="000000"/>
                <w:sz w:val="28"/>
                <w:szCs w:val="28"/>
              </w:rPr>
            </w:pPr>
            <w:r>
              <w:rPr>
                <w:rFonts w:ascii="Berlin Sans FB" w:eastAsia="標楷體" w:hint="eastAsia"/>
                <w:color w:val="000000"/>
                <w:sz w:val="28"/>
                <w:szCs w:val="28"/>
              </w:rPr>
              <w:t>生物</w:t>
            </w:r>
          </w:p>
        </w:tc>
        <w:tc>
          <w:tcPr>
            <w:tcW w:w="7399" w:type="dxa"/>
            <w:vAlign w:val="center"/>
          </w:tcPr>
          <w:p w:rsidR="00936DC6" w:rsidRPr="008848BB" w:rsidRDefault="008848BB" w:rsidP="005C43F4">
            <w:pPr>
              <w:spacing w:beforeLines="50"/>
              <w:ind w:firstLineChars="600" w:firstLine="14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基礎生物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上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（生命的特性、遺傳）</w:t>
            </w:r>
          </w:p>
        </w:tc>
      </w:tr>
    </w:tbl>
    <w:p w:rsidR="008848BB" w:rsidRDefault="008848BB" w:rsidP="00936DC6">
      <w:pPr>
        <w:rPr>
          <w:rFonts w:eastAsia="標楷體"/>
          <w:b/>
        </w:rPr>
      </w:pPr>
      <w:r>
        <w:rPr>
          <w:rFonts w:eastAsia="標楷體" w:hint="eastAsia"/>
          <w:b/>
        </w:rPr>
        <w:t xml:space="preserve">   </w:t>
      </w:r>
    </w:p>
    <w:p w:rsidR="00936DC6" w:rsidRPr="008848BB" w:rsidRDefault="00936DC6" w:rsidP="008848BB">
      <w:pPr>
        <w:rPr>
          <w:rFonts w:ascii="標楷體" w:eastAsia="標楷體" w:hAnsi="標楷體"/>
          <w:b/>
          <w:shd w:val="clear" w:color="auto" w:fill="A6A6A6"/>
        </w:rPr>
      </w:pPr>
      <w:r w:rsidRPr="00E157C1">
        <w:rPr>
          <w:rFonts w:eastAsia="標楷體" w:hint="eastAsia"/>
          <w:b/>
        </w:rPr>
        <w:t>考試對象：高</w:t>
      </w:r>
      <w:r>
        <w:rPr>
          <w:rFonts w:eastAsia="標楷體" w:hint="eastAsia"/>
          <w:b/>
        </w:rPr>
        <w:t>三、高二</w:t>
      </w:r>
      <w:r w:rsidR="008848BB">
        <w:rPr>
          <w:rFonts w:eastAsia="標楷體" w:hint="eastAsia"/>
          <w:b/>
        </w:rPr>
        <w:t>誠、勤、勇</w:t>
      </w:r>
    </w:p>
    <w:sectPr w:rsidR="00936DC6" w:rsidRPr="008848BB" w:rsidSect="004A6CC1">
      <w:pgSz w:w="11907" w:h="16840" w:code="9"/>
      <w:pgMar w:top="851" w:right="851" w:bottom="39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D3" w:rsidRDefault="00E171D3" w:rsidP="005C43F4">
      <w:r>
        <w:separator/>
      </w:r>
    </w:p>
  </w:endnote>
  <w:endnote w:type="continuationSeparator" w:id="0">
    <w:p w:rsidR="00E171D3" w:rsidRDefault="00E171D3" w:rsidP="005C4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D3" w:rsidRDefault="00E171D3" w:rsidP="005C43F4">
      <w:r>
        <w:separator/>
      </w:r>
    </w:p>
  </w:footnote>
  <w:footnote w:type="continuationSeparator" w:id="0">
    <w:p w:rsidR="00E171D3" w:rsidRDefault="00E171D3" w:rsidP="005C4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3B0"/>
    <w:multiLevelType w:val="hybridMultilevel"/>
    <w:tmpl w:val="FAE6D624"/>
    <w:lvl w:ilvl="0" w:tplc="0CD47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DC6"/>
    <w:rsid w:val="003F458C"/>
    <w:rsid w:val="00465AD5"/>
    <w:rsid w:val="005C43F4"/>
    <w:rsid w:val="008848BB"/>
    <w:rsid w:val="00936DC6"/>
    <w:rsid w:val="00E171D3"/>
    <w:rsid w:val="00E4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4"/>
    <w:rsid w:val="00936DC6"/>
    <w:pPr>
      <w:snapToGrid w:val="0"/>
      <w:spacing w:after="0" w:line="240" w:lineRule="atLeast"/>
      <w:jc w:val="center"/>
    </w:pPr>
    <w:rPr>
      <w:rFonts w:eastAsia="文鼎中楷"/>
    </w:rPr>
  </w:style>
  <w:style w:type="paragraph" w:styleId="a5">
    <w:name w:val="No Spacing"/>
    <w:uiPriority w:val="1"/>
    <w:qFormat/>
    <w:rsid w:val="00936DC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936DC6"/>
    <w:pPr>
      <w:spacing w:after="120"/>
    </w:pPr>
  </w:style>
  <w:style w:type="character" w:customStyle="1" w:styleId="a6">
    <w:name w:val="本文 字元"/>
    <w:basedOn w:val="a0"/>
    <w:link w:val="a4"/>
    <w:uiPriority w:val="99"/>
    <w:semiHidden/>
    <w:rsid w:val="00936DC6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C4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C43F4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C4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C43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C5B35-86A1-4085-A86C-5923C544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2</cp:revision>
  <cp:lastPrinted>2013-07-20T08:43:00Z</cp:lastPrinted>
  <dcterms:created xsi:type="dcterms:W3CDTF">2013-07-15T12:45:00Z</dcterms:created>
  <dcterms:modified xsi:type="dcterms:W3CDTF">2013-07-20T08:44:00Z</dcterms:modified>
</cp:coreProperties>
</file>