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BC0A4B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091402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091402">
        <w:rPr>
          <w:rFonts w:ascii="華康儷楷書" w:eastAsia="華康儷楷書" w:hint="eastAsia"/>
          <w:b/>
          <w:sz w:val="36"/>
          <w:szCs w:val="36"/>
        </w:rPr>
        <w:t>許景盛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7179E">
        <w:rPr>
          <w:rFonts w:ascii="華康儷楷書" w:eastAsia="華康儷楷書" w:hint="eastAsia"/>
          <w:sz w:val="28"/>
          <w:szCs w:val="28"/>
        </w:rPr>
        <w:t>這次邀請到八忠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F7179E">
        <w:rPr>
          <w:rFonts w:ascii="華康儷楷書" w:eastAsia="華康儷楷書" w:hint="eastAsia"/>
          <w:sz w:val="28"/>
          <w:szCs w:val="28"/>
        </w:rPr>
        <w:t>許嘉露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F7179E">
        <w:rPr>
          <w:rFonts w:ascii="華康儷楷書" w:eastAsia="華康儷楷書" w:hint="eastAsia"/>
          <w:sz w:val="28"/>
          <w:szCs w:val="28"/>
        </w:rPr>
        <w:t>許景盛先生，為我們講述有關醫學領域</w:t>
      </w:r>
      <w:r w:rsidR="00BF7EC2">
        <w:rPr>
          <w:rFonts w:ascii="華康儷楷書" w:eastAsia="華康儷楷書" w:hint="eastAsia"/>
          <w:sz w:val="28"/>
          <w:szCs w:val="28"/>
        </w:rPr>
        <w:t>。</w:t>
      </w:r>
      <w:r w:rsidR="00F7179E">
        <w:rPr>
          <w:rFonts w:ascii="華康儷楷書" w:eastAsia="華康儷楷書" w:hint="eastAsia"/>
          <w:sz w:val="28"/>
          <w:szCs w:val="28"/>
        </w:rPr>
        <w:t>許爸爸是肝膽腸胃內科醫師及慈濟大學臨床教師，如此豐富專業的醫學背景讓學生深切體會醫生的職涯發展，勉勵同學若要從事醫學領域，除了需具專業知識以外，亦要保持不斷學習的心，並且要以助人為快樂之本，才能樂於從事自己的工作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62447" cy="2434856"/>
                  <wp:effectExtent l="19050" t="0" r="9303" b="0"/>
                  <wp:docPr id="2" name="圖片 1" descr="P102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37.JPG"/>
                          <pic:cNvPicPr/>
                        </pic:nvPicPr>
                        <pic:blipFill>
                          <a:blip r:embed="rId6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177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許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爸爸為我們分享他透過工作得到的收穫</w:t>
            </w:r>
          </w:p>
        </w:tc>
        <w:tc>
          <w:tcPr>
            <w:tcW w:w="5458" w:type="dxa"/>
          </w:tcPr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70865" cy="2434856"/>
                  <wp:effectExtent l="19050" t="0" r="885" b="0"/>
                  <wp:docPr id="3" name="圖片 2" descr="P1020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07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同學們認真聆聽許爸爸的專業解說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13394" cy="2434855"/>
                  <wp:effectExtent l="19050" t="0" r="0" b="0"/>
                  <wp:docPr id="1" name="圖片 0" descr="P1020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33.JPG"/>
                          <pic:cNvPicPr/>
                        </pic:nvPicPr>
                        <pic:blipFill>
                          <a:blip r:embed="rId8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99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以豐富的圖片和影片介紹工作內容與環境</w:t>
            </w:r>
          </w:p>
        </w:tc>
        <w:tc>
          <w:tcPr>
            <w:tcW w:w="5458" w:type="dxa"/>
          </w:tcPr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09284" cy="2434856"/>
                  <wp:effectExtent l="19050" t="0" r="5316" b="0"/>
                  <wp:docPr id="4" name="圖片 3" descr="P1020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40.JPG"/>
                          <pic:cNvPicPr/>
                        </pic:nvPicPr>
                        <pic:blipFill>
                          <a:blip r:embed="rId9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36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F7179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鼓勵同學們不斷努力和學習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C5" w:rsidRDefault="00E004C5" w:rsidP="00D34CB6">
      <w:r>
        <w:separator/>
      </w:r>
    </w:p>
  </w:endnote>
  <w:endnote w:type="continuationSeparator" w:id="1">
    <w:p w:rsidR="00E004C5" w:rsidRDefault="00E004C5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C5" w:rsidRDefault="00E004C5" w:rsidP="00D34CB6">
      <w:r>
        <w:separator/>
      </w:r>
    </w:p>
  </w:footnote>
  <w:footnote w:type="continuationSeparator" w:id="1">
    <w:p w:rsidR="00E004C5" w:rsidRDefault="00E004C5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6B5F"/>
    <w:rsid w:val="000455A4"/>
    <w:rsid w:val="00091402"/>
    <w:rsid w:val="002615A9"/>
    <w:rsid w:val="002C12DA"/>
    <w:rsid w:val="008C5B86"/>
    <w:rsid w:val="008D059E"/>
    <w:rsid w:val="00946877"/>
    <w:rsid w:val="00BC0A4B"/>
    <w:rsid w:val="00BF7EC2"/>
    <w:rsid w:val="00C4447F"/>
    <w:rsid w:val="00D34CB6"/>
    <w:rsid w:val="00E004C5"/>
    <w:rsid w:val="00EA71A5"/>
    <w:rsid w:val="00F7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2014-01-13T00:56:00Z</cp:lastPrinted>
  <dcterms:created xsi:type="dcterms:W3CDTF">2014-01-06T08:35:00Z</dcterms:created>
  <dcterms:modified xsi:type="dcterms:W3CDTF">2014-01-13T00:57:00Z</dcterms:modified>
</cp:coreProperties>
</file>