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9F70FE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張致祥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9F70FE">
        <w:rPr>
          <w:rFonts w:ascii="華康儷楷書" w:eastAsia="華康儷楷書" w:hint="eastAsia"/>
          <w:sz w:val="28"/>
          <w:szCs w:val="28"/>
        </w:rPr>
        <w:t>這次邀請到八義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9F70FE">
        <w:rPr>
          <w:rFonts w:ascii="華康儷楷書" w:eastAsia="華康儷楷書" w:hint="eastAsia"/>
          <w:sz w:val="28"/>
          <w:szCs w:val="28"/>
        </w:rPr>
        <w:t>張宇承</w:t>
      </w:r>
      <w:r>
        <w:rPr>
          <w:rFonts w:ascii="華康儷楷書" w:eastAsia="華康儷楷書" w:hint="eastAsia"/>
          <w:sz w:val="28"/>
          <w:szCs w:val="28"/>
        </w:rPr>
        <w:t>的爸爸──</w:t>
      </w:r>
      <w:r w:rsidR="009F70FE">
        <w:rPr>
          <w:rFonts w:ascii="華康儷楷書" w:eastAsia="華康儷楷書" w:hint="eastAsia"/>
          <w:sz w:val="28"/>
          <w:szCs w:val="28"/>
        </w:rPr>
        <w:t>張致祥</w:t>
      </w:r>
      <w:r>
        <w:rPr>
          <w:rFonts w:ascii="華康儷楷書" w:eastAsia="華康儷楷書" w:hint="eastAsia"/>
          <w:sz w:val="28"/>
          <w:szCs w:val="28"/>
        </w:rPr>
        <w:t>先生，為我們講述有關</w:t>
      </w:r>
      <w:r w:rsidR="009F70FE">
        <w:rPr>
          <w:rFonts w:ascii="華康儷楷書" w:eastAsia="華康儷楷書" w:hint="eastAsia"/>
          <w:sz w:val="28"/>
          <w:szCs w:val="28"/>
        </w:rPr>
        <w:t>公務人員領域</w:t>
      </w:r>
      <w:r>
        <w:rPr>
          <w:rFonts w:ascii="華康儷楷書" w:eastAsia="華康儷楷書" w:hint="eastAsia"/>
          <w:sz w:val="28"/>
          <w:szCs w:val="28"/>
        </w:rPr>
        <w:t>，</w:t>
      </w:r>
      <w:r w:rsidR="009F70FE">
        <w:rPr>
          <w:rFonts w:ascii="華康儷楷書" w:eastAsia="華康儷楷書" w:hint="eastAsia"/>
          <w:sz w:val="28"/>
          <w:szCs w:val="28"/>
        </w:rPr>
        <w:t>透過本次分享同學們對公務員刻板印象改觀，亦看到張爸爸投入於交通部工作的辛勞，在多元化民意高漲的社會，從事此工作需具良好態度與溝通能力，張爸爸勉勵同學們成績很重要，但不是最重要的，人生就像一場馬拉松，一時的勝負不代表什麼，重點是能不能勝過自己邁向終點，同學們皆獲得寶貴的經驗傳承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9F70FE" w:rsidP="009F70F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70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9F70F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80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F70FE">
        <w:trPr>
          <w:trHeight w:val="731"/>
        </w:trPr>
        <w:tc>
          <w:tcPr>
            <w:tcW w:w="5458" w:type="dxa"/>
          </w:tcPr>
          <w:p w:rsidR="008C5B86" w:rsidRDefault="009F70FE" w:rsidP="009F70F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張爸爸為我們分享他透過工作得到的收穫</w:t>
            </w:r>
          </w:p>
        </w:tc>
        <w:tc>
          <w:tcPr>
            <w:tcW w:w="5458" w:type="dxa"/>
          </w:tcPr>
          <w:p w:rsidR="008C5B86" w:rsidRDefault="009F70FE" w:rsidP="009F70F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張爸爸熱心為同學們解惑，同學們獲益良多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9F70F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79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9F70F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75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9F70F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同學們認真聆張爸爸的專業解說</w:t>
            </w:r>
          </w:p>
        </w:tc>
        <w:tc>
          <w:tcPr>
            <w:tcW w:w="5458" w:type="dxa"/>
          </w:tcPr>
          <w:p w:rsidR="008C5B86" w:rsidRDefault="009F70F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張爸爸介紹UBIKE成立過程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41" w:rsidRDefault="00DB4341" w:rsidP="009F70FE">
      <w:r>
        <w:separator/>
      </w:r>
    </w:p>
  </w:endnote>
  <w:endnote w:type="continuationSeparator" w:id="0">
    <w:p w:rsidR="00DB4341" w:rsidRDefault="00DB4341" w:rsidP="009F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41" w:rsidRDefault="00DB4341" w:rsidP="009F70FE">
      <w:r>
        <w:separator/>
      </w:r>
    </w:p>
  </w:footnote>
  <w:footnote w:type="continuationSeparator" w:id="0">
    <w:p w:rsidR="00DB4341" w:rsidRDefault="00DB4341" w:rsidP="009F70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93BAA"/>
    <w:rsid w:val="002615A9"/>
    <w:rsid w:val="003A0FD6"/>
    <w:rsid w:val="008C5B86"/>
    <w:rsid w:val="009F70FE"/>
    <w:rsid w:val="00AE411D"/>
    <w:rsid w:val="00C2736F"/>
    <w:rsid w:val="00DB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F7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F70F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F7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F70F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3</cp:revision>
  <dcterms:created xsi:type="dcterms:W3CDTF">2014-06-10T01:44:00Z</dcterms:created>
  <dcterms:modified xsi:type="dcterms:W3CDTF">2014-06-16T01:55:00Z</dcterms:modified>
</cp:coreProperties>
</file>