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59" w:rsidRPr="00613376" w:rsidRDefault="006F4159" w:rsidP="006F4159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613376">
        <w:rPr>
          <w:rFonts w:ascii="華康粗黑體(P)" w:eastAsia="華康粗黑體(P)" w:hint="eastAsia"/>
          <w:sz w:val="32"/>
          <w:szCs w:val="32"/>
        </w:rPr>
        <w:t>102-2家長職涯分享講座－</w:t>
      </w:r>
      <w:r>
        <w:rPr>
          <w:rFonts w:ascii="華康粗黑體(P)" w:eastAsia="華康粗黑體(P)" w:hint="eastAsia"/>
          <w:sz w:val="32"/>
          <w:szCs w:val="32"/>
        </w:rPr>
        <w:t>會計師</w:t>
      </w:r>
    </w:p>
    <w:p w:rsidR="006F4159" w:rsidRDefault="006F4159" w:rsidP="006F4159">
      <w:pPr>
        <w:adjustRightInd w:val="0"/>
        <w:snapToGrid w:val="0"/>
        <w:jc w:val="center"/>
        <w:rPr>
          <w:rFonts w:ascii="華康粗黑體(P)" w:eastAsia="華康粗黑體(P)"/>
        </w:rPr>
      </w:pPr>
      <w:r w:rsidRPr="00613376">
        <w:rPr>
          <w:rFonts w:ascii="華康粗黑體(P)" w:eastAsia="華康粗黑體(P)" w:hint="eastAsia"/>
          <w:sz w:val="32"/>
          <w:szCs w:val="32"/>
        </w:rPr>
        <w:t>九年</w:t>
      </w:r>
      <w:r>
        <w:rPr>
          <w:rFonts w:ascii="華康粗黑體(P)" w:eastAsia="華康粗黑體(P)" w:hint="eastAsia"/>
          <w:sz w:val="32"/>
          <w:szCs w:val="32"/>
        </w:rPr>
        <w:t>良</w:t>
      </w:r>
      <w:r w:rsidRPr="00613376">
        <w:rPr>
          <w:rFonts w:ascii="華康粗黑體(P)" w:eastAsia="華康粗黑體(P)" w:hint="eastAsia"/>
          <w:sz w:val="32"/>
          <w:szCs w:val="32"/>
        </w:rPr>
        <w:t>班家長</w:t>
      </w:r>
      <w:r>
        <w:rPr>
          <w:rFonts w:ascii="華康粗黑體(P)" w:eastAsia="華康粗黑體(P)" w:hint="eastAsia"/>
          <w:sz w:val="32"/>
          <w:szCs w:val="32"/>
        </w:rPr>
        <w:t xml:space="preserve"> </w:t>
      </w:r>
      <w:r w:rsidRPr="006F4159">
        <w:rPr>
          <w:rFonts w:ascii="華康粗黑體(P)" w:eastAsia="華康粗黑體(P)" w:hint="eastAsia"/>
          <w:sz w:val="32"/>
          <w:szCs w:val="32"/>
        </w:rPr>
        <w:t>吳佩真</w:t>
      </w:r>
      <w:r w:rsidRPr="00613376">
        <w:rPr>
          <w:rFonts w:ascii="華康粗黑體(P)" w:eastAsia="華康粗黑體(P)" w:hint="eastAsia"/>
          <w:sz w:val="32"/>
          <w:szCs w:val="32"/>
        </w:rPr>
        <w:t>女士</w:t>
      </w:r>
    </w:p>
    <w:p w:rsidR="006F4159" w:rsidRPr="006F4159" w:rsidRDefault="006F4159" w:rsidP="00CB6CE8">
      <w:pPr>
        <w:ind w:firstLine="480"/>
        <w:rPr>
          <w:rFonts w:ascii="華康粗黑體(P)" w:eastAsia="華康粗黑體(P)" w:hAnsiTheme="minorEastAsia"/>
        </w:rPr>
      </w:pPr>
      <w:r w:rsidRPr="005C050A">
        <w:rPr>
          <w:rFonts w:ascii="華康粗黑體(P)" w:eastAsia="華康粗黑體(P)" w:hint="eastAsia"/>
        </w:rPr>
        <w:t>103年6月5日</w:t>
      </w:r>
      <w:r>
        <w:rPr>
          <w:rFonts w:ascii="華康粗黑體(P)" w:eastAsia="華康粗黑體(P)" w:hint="eastAsia"/>
        </w:rPr>
        <w:t>（星期四）</w:t>
      </w:r>
      <w:r w:rsidRPr="005C050A">
        <w:rPr>
          <w:rFonts w:ascii="華康粗黑體(P)" w:eastAsia="華康粗黑體(P)" w:hint="eastAsia"/>
        </w:rPr>
        <w:t>很榮幸邀請到九</w:t>
      </w:r>
      <w:r>
        <w:rPr>
          <w:rFonts w:ascii="華康粗黑體(P)" w:eastAsia="華康粗黑體(P)" w:hint="eastAsia"/>
        </w:rPr>
        <w:t>良</w:t>
      </w:r>
      <w:r w:rsidR="00CB6CE8">
        <w:rPr>
          <w:rFonts w:ascii="華康粗黑體(P)" w:eastAsia="華康粗黑體(P)" w:hint="eastAsia"/>
        </w:rPr>
        <w:t>李函蓉的媽媽－</w:t>
      </w:r>
      <w:r w:rsidRPr="006F4159">
        <w:rPr>
          <w:rFonts w:ascii="華康粗黑體(P)" w:eastAsia="華康粗黑體(P)" w:hint="eastAsia"/>
        </w:rPr>
        <w:t>吳佩真</w:t>
      </w:r>
      <w:r w:rsidRPr="005C050A">
        <w:rPr>
          <w:rFonts w:ascii="華康粗黑體(P)" w:eastAsia="華康粗黑體(P)" w:hint="eastAsia"/>
        </w:rPr>
        <w:t>女士</w:t>
      </w:r>
      <w:r w:rsidRPr="005C050A">
        <w:rPr>
          <w:rFonts w:ascii="華康粗黑體(P)" w:eastAsia="華康粗黑體(P)" w:hAnsiTheme="minorEastAsia" w:hint="eastAsia"/>
        </w:rPr>
        <w:t>，蒞班與同學分享寶貴的職涯故事。</w:t>
      </w:r>
      <w:r>
        <w:rPr>
          <w:rFonts w:ascii="華康粗黑體(P)" w:eastAsia="華康粗黑體(P)" w:hAnsiTheme="minorEastAsia" w:hint="eastAsia"/>
        </w:rPr>
        <w:t>吳女士從個人求學經歷入題，說明個人的生涯選擇因素，接著與同學分享會計師的主要工作內容、會計師事務所的工作型態、職涯發展、所需的人格特質、國內外會計領域的社會薪資結構。期勉同學能慎思生涯路，慎選合適自己的職業，厚實實力，展翅未來。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387A8E" w:rsidRPr="006F4159" w:rsidTr="00387A8E">
        <w:tc>
          <w:tcPr>
            <w:tcW w:w="4847" w:type="dxa"/>
          </w:tcPr>
          <w:p w:rsidR="00387A8E" w:rsidRPr="006F4159" w:rsidRDefault="00387A8E">
            <w:pPr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" name="圖片 1" descr="\\192.168.50.8\輔導室\九良家長職業分享講座1030605\DSC03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良家長職業分享講座1030605\DSC03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387A8E" w:rsidRPr="006F4159" w:rsidRDefault="00387A8E">
            <w:pPr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" name="圖片 2" descr="\\192.168.50.8\輔導室\九良家長職業分享講座1030605\DSC03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良家長職業分享講座1030605\DSC03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8E" w:rsidRPr="006F4159" w:rsidTr="00387A8E">
        <w:tc>
          <w:tcPr>
            <w:tcW w:w="4847" w:type="dxa"/>
          </w:tcPr>
          <w:p w:rsidR="00387A8E" w:rsidRPr="006F4159" w:rsidRDefault="006F4159" w:rsidP="006F4159">
            <w:pPr>
              <w:jc w:val="center"/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</w:rPr>
              <w:t>試問同學眼中的會計與會計師</w:t>
            </w:r>
          </w:p>
        </w:tc>
        <w:tc>
          <w:tcPr>
            <w:tcW w:w="4847" w:type="dxa"/>
          </w:tcPr>
          <w:p w:rsidR="00387A8E" w:rsidRPr="006F4159" w:rsidRDefault="006F4159" w:rsidP="006F4159">
            <w:pPr>
              <w:jc w:val="center"/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</w:rPr>
              <w:t>會計師的主要工作內容</w:t>
            </w:r>
          </w:p>
        </w:tc>
      </w:tr>
      <w:tr w:rsidR="00387A8E" w:rsidRPr="006F4159" w:rsidTr="00387A8E">
        <w:tc>
          <w:tcPr>
            <w:tcW w:w="4847" w:type="dxa"/>
          </w:tcPr>
          <w:p w:rsidR="00387A8E" w:rsidRPr="006F4159" w:rsidRDefault="00387A8E">
            <w:pPr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5" name="圖片 4" descr="\\192.168.50.8\輔導室\九良家長職業分享講座1030605\DSC03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九良家長職業分享講座1030605\DSC03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387A8E" w:rsidRPr="006F4159" w:rsidRDefault="00387A8E">
            <w:pPr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6" name="圖片 5" descr="\\192.168.50.8\輔導室\九良家長職業分享講座1030605\DSC03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九良家長職業分享講座1030605\DSC03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8E" w:rsidRPr="006F4159" w:rsidTr="00387A8E">
        <w:tc>
          <w:tcPr>
            <w:tcW w:w="4847" w:type="dxa"/>
          </w:tcPr>
          <w:p w:rsidR="00387A8E" w:rsidRPr="006F4159" w:rsidRDefault="006F4159" w:rsidP="006F4159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會計領域薪資結構</w:t>
            </w:r>
          </w:p>
        </w:tc>
        <w:tc>
          <w:tcPr>
            <w:tcW w:w="4847" w:type="dxa"/>
          </w:tcPr>
          <w:p w:rsidR="00387A8E" w:rsidRPr="006F4159" w:rsidRDefault="006F4159" w:rsidP="006F4159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經驗累積專業、態度決定高度</w:t>
            </w:r>
          </w:p>
        </w:tc>
      </w:tr>
      <w:tr w:rsidR="00387A8E" w:rsidRPr="006F4159" w:rsidTr="006F4159">
        <w:tc>
          <w:tcPr>
            <w:tcW w:w="9694" w:type="dxa"/>
            <w:gridSpan w:val="2"/>
          </w:tcPr>
          <w:p w:rsidR="00387A8E" w:rsidRPr="006F4159" w:rsidRDefault="00387A8E" w:rsidP="00387A8E">
            <w:pPr>
              <w:jc w:val="center"/>
              <w:rPr>
                <w:rFonts w:ascii="華康粗黑體(P)" w:eastAsia="華康粗黑體(P)"/>
              </w:rPr>
            </w:pPr>
            <w:r w:rsidRPr="006F4159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7" name="圖片 3" descr="\\192.168.50.8\輔導室\九良家長職業分享講座1030605\DSC03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九良家長職業分享講座1030605\DSC03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8E" w:rsidRPr="006F4159" w:rsidTr="006F4159">
        <w:tc>
          <w:tcPr>
            <w:tcW w:w="9694" w:type="dxa"/>
            <w:gridSpan w:val="2"/>
          </w:tcPr>
          <w:p w:rsidR="00387A8E" w:rsidRPr="006F4159" w:rsidRDefault="006F4159" w:rsidP="006F4159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同學認真聽講、踴躍提問</w:t>
            </w:r>
          </w:p>
        </w:tc>
      </w:tr>
    </w:tbl>
    <w:p w:rsidR="00387A8E" w:rsidRDefault="00387A8E"/>
    <w:sectPr w:rsidR="00387A8E" w:rsidSect="00CB6CE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A7" w:rsidRDefault="007177A7" w:rsidP="00387A8E">
      <w:r>
        <w:separator/>
      </w:r>
    </w:p>
  </w:endnote>
  <w:endnote w:type="continuationSeparator" w:id="0">
    <w:p w:rsidR="007177A7" w:rsidRDefault="007177A7" w:rsidP="0038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A7" w:rsidRDefault="007177A7" w:rsidP="00387A8E">
      <w:r>
        <w:separator/>
      </w:r>
    </w:p>
  </w:footnote>
  <w:footnote w:type="continuationSeparator" w:id="0">
    <w:p w:rsidR="007177A7" w:rsidRDefault="007177A7" w:rsidP="00387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A8E"/>
    <w:rsid w:val="00387A8E"/>
    <w:rsid w:val="003C5ADB"/>
    <w:rsid w:val="00642B76"/>
    <w:rsid w:val="006F4159"/>
    <w:rsid w:val="007177A7"/>
    <w:rsid w:val="009C0486"/>
    <w:rsid w:val="00CB6CE8"/>
    <w:rsid w:val="00CD292F"/>
    <w:rsid w:val="00E11B4C"/>
    <w:rsid w:val="00EA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8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87A8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87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87A8E"/>
    <w:rPr>
      <w:sz w:val="20"/>
      <w:szCs w:val="20"/>
    </w:rPr>
  </w:style>
  <w:style w:type="table" w:styleId="aa">
    <w:name w:val="Table Grid"/>
    <w:basedOn w:val="a1"/>
    <w:uiPriority w:val="59"/>
    <w:rsid w:val="0038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7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87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2014-06-10T05:49:00Z</dcterms:created>
  <dcterms:modified xsi:type="dcterms:W3CDTF">2014-06-16T01:38:00Z</dcterms:modified>
</cp:coreProperties>
</file>