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1"/>
        <w:gridCol w:w="4181"/>
      </w:tblGrid>
      <w:tr w:rsidR="002007EB" w:rsidRPr="00441A45" w:rsidTr="00B2004F">
        <w:tc>
          <w:tcPr>
            <w:tcW w:w="4181" w:type="dxa"/>
            <w:vMerge w:val="restart"/>
            <w:vAlign w:val="center"/>
          </w:tcPr>
          <w:p w:rsidR="002007EB" w:rsidRPr="00441A45" w:rsidRDefault="002007EB" w:rsidP="00B2004F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181" w:type="dxa"/>
          </w:tcPr>
          <w:p w:rsidR="002007EB" w:rsidRPr="00441A45" w:rsidRDefault="002007EB" w:rsidP="002520F9">
            <w:pPr>
              <w:rPr>
                <w:rFonts w:ascii="標楷體" w:eastAsia="標楷體" w:hAnsi="標楷體"/>
              </w:rPr>
            </w:pPr>
          </w:p>
        </w:tc>
      </w:tr>
      <w:tr w:rsidR="002007EB" w:rsidRPr="00441A45" w:rsidTr="00B2004F">
        <w:tc>
          <w:tcPr>
            <w:tcW w:w="4181" w:type="dxa"/>
            <w:vMerge/>
          </w:tcPr>
          <w:p w:rsidR="002007EB" w:rsidRPr="00441A45" w:rsidRDefault="002007EB" w:rsidP="00B2004F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</w:tcPr>
          <w:p w:rsidR="002007EB" w:rsidRPr="00441A45" w:rsidRDefault="002007EB" w:rsidP="00B2004F">
            <w:pPr>
              <w:rPr>
                <w:rFonts w:ascii="標楷體" w:eastAsia="標楷體" w:hAnsi="標楷體"/>
              </w:rPr>
            </w:pPr>
          </w:p>
        </w:tc>
      </w:tr>
    </w:tbl>
    <w:p w:rsidR="00C758B5" w:rsidRDefault="002007EB" w:rsidP="00C758B5">
      <w:pPr>
        <w:spacing w:line="420" w:lineRule="exact"/>
        <w:rPr>
          <w:rFonts w:ascii="標楷體" w:eastAsia="標楷體" w:hAnsi="標楷體" w:cs="標楷體"/>
          <w:spacing w:val="-3"/>
          <w:kern w:val="0"/>
          <w:sz w:val="28"/>
          <w:szCs w:val="28"/>
        </w:rPr>
      </w:pPr>
      <w:r w:rsidRPr="00A065E5">
        <w:rPr>
          <w:rFonts w:ascii="標楷體" w:eastAsia="標楷體" w:hAnsi="標楷體" w:cs="標楷體" w:hint="eastAsia"/>
          <w:spacing w:val="-3"/>
          <w:kern w:val="0"/>
          <w:szCs w:val="24"/>
        </w:rPr>
        <w:t>10</w:t>
      </w:r>
      <w:r w:rsidR="00884EAF">
        <w:rPr>
          <w:rFonts w:ascii="標楷體" w:eastAsia="標楷體" w:hAnsi="標楷體" w:cs="標楷體" w:hint="eastAsia"/>
          <w:spacing w:val="-3"/>
          <w:kern w:val="0"/>
          <w:szCs w:val="24"/>
        </w:rPr>
        <w:t>3</w:t>
      </w:r>
      <w:r w:rsidRPr="00A065E5">
        <w:rPr>
          <w:rFonts w:ascii="標楷體" w:eastAsia="標楷體" w:hAnsi="標楷體" w:cs="標楷體" w:hint="eastAsia"/>
          <w:spacing w:val="-3"/>
          <w:kern w:val="0"/>
          <w:szCs w:val="24"/>
        </w:rPr>
        <w:t>學年度</w:t>
      </w:r>
      <w:r w:rsidR="00E75ED6" w:rsidRPr="00A065E5">
        <w:rPr>
          <w:rFonts w:ascii="標楷體" w:eastAsia="標楷體" w:hAnsi="標楷體" w:hint="eastAsia"/>
          <w:szCs w:val="24"/>
        </w:rPr>
        <w:t>高</w:t>
      </w:r>
      <w:r w:rsidR="00991B21">
        <w:rPr>
          <w:rFonts w:ascii="標楷體" w:eastAsia="標楷體" w:hAnsi="標楷體" w:hint="eastAsia"/>
          <w:szCs w:val="24"/>
        </w:rPr>
        <w:t>中</w:t>
      </w:r>
      <w:r w:rsidR="00E75ED6" w:rsidRPr="00A065E5">
        <w:rPr>
          <w:rFonts w:ascii="標楷體" w:eastAsia="標楷體" w:hAnsi="標楷體" w:hint="eastAsia"/>
          <w:szCs w:val="24"/>
        </w:rPr>
        <w:t>藝能科及七年級各科</w:t>
      </w:r>
      <w:r w:rsidRPr="00A065E5">
        <w:rPr>
          <w:rFonts w:ascii="標楷體" w:eastAsia="標楷體" w:hAnsi="標楷體" w:cs="標楷體" w:hint="eastAsia"/>
          <w:spacing w:val="-3"/>
          <w:kern w:val="0"/>
          <w:szCs w:val="24"/>
        </w:rPr>
        <w:t>教科書</w:t>
      </w:r>
      <w:r w:rsidR="00314885" w:rsidRPr="00A065E5">
        <w:rPr>
          <w:rFonts w:ascii="標楷體" w:eastAsia="標楷體" w:hAnsi="標楷體" w:cs="標楷體" w:hint="eastAsia"/>
          <w:spacing w:val="-3"/>
          <w:kern w:val="0"/>
          <w:szCs w:val="24"/>
        </w:rPr>
        <w:t>版本</w:t>
      </w:r>
    </w:p>
    <w:p w:rsidR="00C758B5" w:rsidRPr="00A065E5" w:rsidRDefault="00C758B5" w:rsidP="00C758B5">
      <w:pPr>
        <w:spacing w:line="420" w:lineRule="exact"/>
        <w:rPr>
          <w:rFonts w:ascii="標楷體" w:eastAsia="標楷體" w:hAnsi="標楷體" w:cs="標楷體"/>
          <w:b/>
          <w:spacing w:val="-3"/>
          <w:kern w:val="0"/>
          <w:szCs w:val="24"/>
        </w:rPr>
      </w:pPr>
      <w:r w:rsidRPr="00A065E5">
        <w:rPr>
          <w:rFonts w:ascii="標楷體" w:eastAsia="標楷體" w:hAnsi="標楷體" w:cs="標楷體" w:hint="eastAsia"/>
          <w:b/>
          <w:spacing w:val="-3"/>
          <w:kern w:val="0"/>
          <w:szCs w:val="24"/>
        </w:rPr>
        <w:t>高</w:t>
      </w:r>
      <w:r w:rsidR="00991B21">
        <w:rPr>
          <w:rFonts w:ascii="標楷體" w:eastAsia="標楷體" w:hAnsi="標楷體" w:cs="標楷體" w:hint="eastAsia"/>
          <w:b/>
          <w:spacing w:val="-3"/>
          <w:kern w:val="0"/>
          <w:szCs w:val="24"/>
        </w:rPr>
        <w:t>中</w:t>
      </w:r>
      <w:r w:rsidRPr="00A065E5">
        <w:rPr>
          <w:rFonts w:ascii="標楷體" w:eastAsia="標楷體" w:hAnsi="標楷體" w:cs="標楷體" w:hint="eastAsia"/>
          <w:b/>
          <w:spacing w:val="-3"/>
          <w:kern w:val="0"/>
          <w:szCs w:val="24"/>
        </w:rPr>
        <w:t>藝能科</w:t>
      </w:r>
    </w:p>
    <w:tbl>
      <w:tblPr>
        <w:tblStyle w:val="a3"/>
        <w:tblW w:w="10491" w:type="dxa"/>
        <w:tblInd w:w="-885" w:type="dxa"/>
        <w:tblLook w:val="04A0"/>
      </w:tblPr>
      <w:tblGrid>
        <w:gridCol w:w="924"/>
        <w:gridCol w:w="1051"/>
        <w:gridCol w:w="966"/>
        <w:gridCol w:w="1029"/>
        <w:gridCol w:w="992"/>
        <w:gridCol w:w="851"/>
        <w:gridCol w:w="850"/>
        <w:gridCol w:w="1276"/>
        <w:gridCol w:w="1276"/>
        <w:gridCol w:w="1276"/>
      </w:tblGrid>
      <w:tr w:rsidR="00A55B0A" w:rsidTr="00A55B0A">
        <w:trPr>
          <w:trHeight w:val="592"/>
        </w:trPr>
        <w:tc>
          <w:tcPr>
            <w:tcW w:w="924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84EAF" w:rsidRPr="004D5482" w:rsidRDefault="00884EAF" w:rsidP="005505FC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 w:rsidRPr="004D5482"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科別</w:t>
            </w:r>
          </w:p>
        </w:tc>
        <w:tc>
          <w:tcPr>
            <w:tcW w:w="1051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884EAF" w:rsidRPr="00C94172" w:rsidRDefault="00884EAF" w:rsidP="005505FC">
            <w:pPr>
              <w:pStyle w:val="a4"/>
              <w:ind w:leftChars="0" w:left="0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 w:rsidRPr="00C94172"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健康與護理</w:t>
            </w:r>
          </w:p>
        </w:tc>
        <w:tc>
          <w:tcPr>
            <w:tcW w:w="96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884EAF" w:rsidRPr="00C94172" w:rsidRDefault="00884EAF" w:rsidP="005505FC">
            <w:pPr>
              <w:pStyle w:val="a4"/>
              <w:ind w:leftChars="0" w:left="0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 w:rsidRPr="00C94172"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全民國防與教育</w:t>
            </w:r>
            <w:r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高一上下</w:t>
            </w:r>
          </w:p>
        </w:tc>
        <w:tc>
          <w:tcPr>
            <w:tcW w:w="102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884EAF" w:rsidRDefault="00884EAF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野外求生</w:t>
            </w:r>
          </w:p>
          <w:p w:rsidR="00884EAF" w:rsidRPr="00C94172" w:rsidRDefault="00884EAF" w:rsidP="00884EAF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高二上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884EAF" w:rsidRPr="00C94172" w:rsidRDefault="00781373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當代軍事科技高二下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884EAF" w:rsidRPr="00C94172" w:rsidRDefault="00884EAF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 w:rsidRPr="00C94172"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音樂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84EAF" w:rsidRPr="00C94172" w:rsidRDefault="00884EAF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 w:rsidRPr="00C94172"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美術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84EAF" w:rsidRPr="00C94172" w:rsidRDefault="00884EAF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 w:rsidRPr="00C94172"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生活科技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884EAF" w:rsidRPr="00C94172" w:rsidRDefault="00884EAF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 w:rsidRPr="00C94172"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生涯規劃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884EAF" w:rsidRPr="00C94172" w:rsidRDefault="00884EAF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 w:rsidRPr="00C94172"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生命教育</w:t>
            </w:r>
          </w:p>
        </w:tc>
      </w:tr>
      <w:tr w:rsidR="00884EAF" w:rsidTr="00781373">
        <w:trPr>
          <w:trHeight w:val="700"/>
        </w:trPr>
        <w:tc>
          <w:tcPr>
            <w:tcW w:w="924" w:type="dxa"/>
            <w:tcBorders>
              <w:top w:val="single" w:sz="12" w:space="0" w:color="auto"/>
            </w:tcBorders>
            <w:vAlign w:val="center"/>
          </w:tcPr>
          <w:p w:rsidR="00884EAF" w:rsidRPr="005E25C2" w:rsidRDefault="00884EAF" w:rsidP="00CA02CB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 w:rsidRPr="005E25C2"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出版社</w:t>
            </w:r>
          </w:p>
        </w:tc>
        <w:tc>
          <w:tcPr>
            <w:tcW w:w="1051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884EAF" w:rsidRPr="00C94172" w:rsidRDefault="00884EAF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b/>
                <w:spacing w:val="-3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pacing w:val="-3"/>
                <w:kern w:val="0"/>
                <w:szCs w:val="24"/>
              </w:rPr>
              <w:t>泰宇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84EAF" w:rsidRPr="00C94172" w:rsidRDefault="00884EAF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b/>
                <w:spacing w:val="-3"/>
                <w:kern w:val="0"/>
                <w:szCs w:val="24"/>
              </w:rPr>
            </w:pPr>
            <w:r w:rsidRPr="00C94172">
              <w:rPr>
                <w:rFonts w:ascii="標楷體" w:eastAsia="標楷體" w:hAnsi="標楷體" w:cs="標楷體" w:hint="eastAsia"/>
                <w:b/>
                <w:spacing w:val="-3"/>
                <w:kern w:val="0"/>
                <w:szCs w:val="24"/>
              </w:rPr>
              <w:t>泰宇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81373" w:rsidRPr="00C94172" w:rsidRDefault="00781373" w:rsidP="00781373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b/>
                <w:spacing w:val="-3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pacing w:val="-3"/>
                <w:kern w:val="0"/>
                <w:szCs w:val="24"/>
              </w:rPr>
              <w:t>泰宇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84EAF" w:rsidRPr="00C94172" w:rsidRDefault="00781373" w:rsidP="00781373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b/>
                <w:spacing w:val="-3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pacing w:val="-3"/>
                <w:kern w:val="0"/>
                <w:szCs w:val="24"/>
              </w:rPr>
              <w:t>泰宇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84EAF" w:rsidRPr="00C94172" w:rsidRDefault="00781373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b/>
                <w:spacing w:val="-3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pacing w:val="-3"/>
                <w:kern w:val="0"/>
                <w:szCs w:val="24"/>
              </w:rPr>
              <w:t>泰宇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84EAF" w:rsidRPr="00C94172" w:rsidRDefault="00781373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b/>
                <w:spacing w:val="-3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pacing w:val="-3"/>
                <w:kern w:val="0"/>
                <w:szCs w:val="24"/>
              </w:rPr>
              <w:t>華興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84EAF" w:rsidRPr="00C94172" w:rsidRDefault="00884EAF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b/>
                <w:spacing w:val="-3"/>
                <w:kern w:val="0"/>
                <w:szCs w:val="24"/>
              </w:rPr>
            </w:pPr>
            <w:r w:rsidRPr="00C94172">
              <w:rPr>
                <w:rFonts w:ascii="標楷體" w:eastAsia="標楷體" w:hAnsi="標楷體" w:cs="標楷體" w:hint="eastAsia"/>
                <w:b/>
                <w:spacing w:val="-3"/>
                <w:kern w:val="0"/>
                <w:szCs w:val="24"/>
              </w:rPr>
              <w:t>泰宇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884EAF" w:rsidRPr="00C94172" w:rsidRDefault="00781373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b/>
                <w:spacing w:val="-3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pacing w:val="-3"/>
                <w:kern w:val="0"/>
                <w:szCs w:val="24"/>
              </w:rPr>
              <w:t>幼獅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884EAF" w:rsidRPr="00C94172" w:rsidRDefault="00884EAF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b/>
                <w:spacing w:val="-3"/>
                <w:kern w:val="0"/>
                <w:szCs w:val="24"/>
              </w:rPr>
            </w:pPr>
            <w:r w:rsidRPr="00C94172">
              <w:rPr>
                <w:rFonts w:ascii="標楷體" w:eastAsia="標楷體" w:hAnsi="標楷體" w:cs="標楷體" w:hint="eastAsia"/>
                <w:b/>
                <w:spacing w:val="-3"/>
                <w:kern w:val="0"/>
                <w:szCs w:val="24"/>
              </w:rPr>
              <w:t>泰宇</w:t>
            </w:r>
          </w:p>
        </w:tc>
      </w:tr>
    </w:tbl>
    <w:p w:rsidR="00C758B5" w:rsidRPr="00E75ED6" w:rsidRDefault="00C758B5" w:rsidP="00C758B5">
      <w:pPr>
        <w:spacing w:line="420" w:lineRule="exact"/>
        <w:rPr>
          <w:rFonts w:ascii="標楷體" w:eastAsia="標楷體" w:hAnsi="標楷體" w:cs="標楷體"/>
          <w:spacing w:val="-3"/>
          <w:kern w:val="0"/>
          <w:sz w:val="28"/>
          <w:szCs w:val="28"/>
        </w:rPr>
      </w:pPr>
    </w:p>
    <w:p w:rsidR="005E25C2" w:rsidRPr="00A065E5" w:rsidRDefault="000A3443" w:rsidP="000A3443">
      <w:pPr>
        <w:rPr>
          <w:rFonts w:ascii="標楷體" w:eastAsia="標楷體" w:hAnsi="標楷體" w:cs="標楷體"/>
          <w:b/>
          <w:spacing w:val="-3"/>
          <w:kern w:val="0"/>
          <w:szCs w:val="24"/>
        </w:rPr>
      </w:pPr>
      <w:r w:rsidRPr="00A065E5">
        <w:rPr>
          <w:rFonts w:ascii="標楷體" w:eastAsia="標楷體" w:hAnsi="標楷體" w:cs="標楷體" w:hint="eastAsia"/>
          <w:b/>
          <w:spacing w:val="-3"/>
          <w:kern w:val="0"/>
          <w:szCs w:val="24"/>
        </w:rPr>
        <w:t>七年級各科</w:t>
      </w:r>
    </w:p>
    <w:tbl>
      <w:tblPr>
        <w:tblStyle w:val="a3"/>
        <w:tblW w:w="8931" w:type="dxa"/>
        <w:tblInd w:w="-34" w:type="dxa"/>
        <w:tblLook w:val="04A0"/>
      </w:tblPr>
      <w:tblGrid>
        <w:gridCol w:w="1076"/>
        <w:gridCol w:w="752"/>
        <w:gridCol w:w="866"/>
        <w:gridCol w:w="850"/>
        <w:gridCol w:w="1276"/>
        <w:gridCol w:w="851"/>
        <w:gridCol w:w="1134"/>
        <w:gridCol w:w="850"/>
        <w:gridCol w:w="1276"/>
      </w:tblGrid>
      <w:tr w:rsidR="00C758B5" w:rsidTr="00A55B0A">
        <w:trPr>
          <w:trHeight w:val="592"/>
        </w:trPr>
        <w:tc>
          <w:tcPr>
            <w:tcW w:w="1076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C758B5" w:rsidRPr="005E25C2" w:rsidRDefault="00C758B5" w:rsidP="005E25C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 w:rsidRPr="005E25C2"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科別</w:t>
            </w:r>
          </w:p>
        </w:tc>
        <w:tc>
          <w:tcPr>
            <w:tcW w:w="752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C758B5" w:rsidRPr="00C94172" w:rsidRDefault="00C758B5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 w:rsidRPr="00C94172"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國文</w:t>
            </w:r>
          </w:p>
        </w:tc>
        <w:tc>
          <w:tcPr>
            <w:tcW w:w="866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C758B5" w:rsidRPr="00C94172" w:rsidRDefault="00C758B5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 w:rsidRPr="00C94172"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英文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C758B5" w:rsidRPr="00C94172" w:rsidRDefault="00C758B5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 w:rsidRPr="00C94172"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數學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C758B5" w:rsidRPr="00C94172" w:rsidRDefault="00C758B5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 w:rsidRPr="00C94172"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自然與生活科技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C758B5" w:rsidRPr="00C94172" w:rsidRDefault="00C758B5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 w:rsidRPr="00C94172"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社會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C758B5" w:rsidRPr="00C94172" w:rsidRDefault="00C758B5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 w:rsidRPr="00C94172"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藝術與人文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C758B5" w:rsidRPr="00C94172" w:rsidRDefault="00C758B5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 w:rsidRPr="00C94172"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健體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C758B5" w:rsidRPr="00C94172" w:rsidRDefault="00C758B5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 w:rsidRPr="00C94172"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綜合活動</w:t>
            </w:r>
          </w:p>
        </w:tc>
      </w:tr>
      <w:tr w:rsidR="00C758B5" w:rsidTr="00C94172">
        <w:trPr>
          <w:trHeight w:val="700"/>
        </w:trPr>
        <w:tc>
          <w:tcPr>
            <w:tcW w:w="1076" w:type="dxa"/>
            <w:tcBorders>
              <w:top w:val="single" w:sz="12" w:space="0" w:color="auto"/>
            </w:tcBorders>
            <w:vAlign w:val="center"/>
          </w:tcPr>
          <w:p w:rsidR="00C758B5" w:rsidRPr="005E25C2" w:rsidRDefault="00C758B5" w:rsidP="00CA02CB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 w:rsidRPr="005E25C2"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出版社</w:t>
            </w:r>
          </w:p>
        </w:tc>
        <w:tc>
          <w:tcPr>
            <w:tcW w:w="752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C758B5" w:rsidRDefault="00781373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翰林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758B5" w:rsidRDefault="00C758B5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佳音</w:t>
            </w:r>
          </w:p>
          <w:p w:rsidR="00C758B5" w:rsidRDefault="00C758B5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翰林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758B5" w:rsidRDefault="00781373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翰林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C758B5" w:rsidRDefault="00781373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康軒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758B5" w:rsidRDefault="00781373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南一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C758B5" w:rsidRDefault="00C758B5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翰林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C758B5" w:rsidRDefault="00C758B5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康軒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C758B5" w:rsidRDefault="00C758B5" w:rsidP="00C94172">
            <w:pPr>
              <w:pStyle w:val="a4"/>
              <w:ind w:leftChars="0" w:left="0"/>
              <w:jc w:val="center"/>
              <w:rPr>
                <w:rFonts w:ascii="標楷體" w:eastAsia="標楷體" w:hAnsi="標楷體" w:cs="標楷體"/>
                <w:spacing w:val="-3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spacing w:val="-3"/>
                <w:kern w:val="0"/>
                <w:szCs w:val="24"/>
              </w:rPr>
              <w:t>康軒</w:t>
            </w:r>
          </w:p>
        </w:tc>
      </w:tr>
    </w:tbl>
    <w:p w:rsidR="002007EB" w:rsidRDefault="002007EB" w:rsidP="002007EB">
      <w:pPr>
        <w:pStyle w:val="a4"/>
        <w:ind w:leftChars="0" w:left="360"/>
        <w:rPr>
          <w:rFonts w:ascii="標楷體" w:eastAsia="標楷體" w:hAnsi="標楷體" w:cs="標楷體"/>
          <w:spacing w:val="-3"/>
          <w:kern w:val="0"/>
          <w:szCs w:val="24"/>
        </w:rPr>
      </w:pPr>
    </w:p>
    <w:p w:rsidR="001E0D4D" w:rsidRPr="002007EB" w:rsidRDefault="001E0D4D"/>
    <w:sectPr w:rsidR="001E0D4D" w:rsidRPr="002007EB" w:rsidSect="00BB63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EE1" w:rsidRDefault="00114EE1" w:rsidP="00D801D6">
      <w:r>
        <w:separator/>
      </w:r>
    </w:p>
  </w:endnote>
  <w:endnote w:type="continuationSeparator" w:id="1">
    <w:p w:rsidR="00114EE1" w:rsidRDefault="00114EE1" w:rsidP="00D80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EE1" w:rsidRDefault="00114EE1" w:rsidP="00D801D6">
      <w:r>
        <w:separator/>
      </w:r>
    </w:p>
  </w:footnote>
  <w:footnote w:type="continuationSeparator" w:id="1">
    <w:p w:rsidR="00114EE1" w:rsidRDefault="00114EE1" w:rsidP="00D80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B2C1D"/>
    <w:multiLevelType w:val="hybridMultilevel"/>
    <w:tmpl w:val="4372F18C"/>
    <w:lvl w:ilvl="0" w:tplc="7AE6604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7EB"/>
    <w:rsid w:val="00014C39"/>
    <w:rsid w:val="00045020"/>
    <w:rsid w:val="000A3443"/>
    <w:rsid w:val="00114EE1"/>
    <w:rsid w:val="001354A3"/>
    <w:rsid w:val="001E0D4D"/>
    <w:rsid w:val="002007EB"/>
    <w:rsid w:val="002520F9"/>
    <w:rsid w:val="00314885"/>
    <w:rsid w:val="004D5482"/>
    <w:rsid w:val="005E25C2"/>
    <w:rsid w:val="006257A0"/>
    <w:rsid w:val="00644A3F"/>
    <w:rsid w:val="006A1E74"/>
    <w:rsid w:val="00781373"/>
    <w:rsid w:val="00884EAF"/>
    <w:rsid w:val="00886D33"/>
    <w:rsid w:val="008D17E6"/>
    <w:rsid w:val="00991B21"/>
    <w:rsid w:val="009F2F36"/>
    <w:rsid w:val="00A065E5"/>
    <w:rsid w:val="00A55B0A"/>
    <w:rsid w:val="00A61427"/>
    <w:rsid w:val="00A663D7"/>
    <w:rsid w:val="00BF66EC"/>
    <w:rsid w:val="00C758B5"/>
    <w:rsid w:val="00C94172"/>
    <w:rsid w:val="00CA02CB"/>
    <w:rsid w:val="00CA1B9A"/>
    <w:rsid w:val="00CE0C73"/>
    <w:rsid w:val="00D801D6"/>
    <w:rsid w:val="00DF04EB"/>
    <w:rsid w:val="00E67E23"/>
    <w:rsid w:val="00E75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7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07EB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D80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801D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80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801D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81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813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55C5F-F2C5-4326-A66C-AD04DA03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John</cp:lastModifiedBy>
  <cp:revision>11</cp:revision>
  <cp:lastPrinted>2014-05-29T06:43:00Z</cp:lastPrinted>
  <dcterms:created xsi:type="dcterms:W3CDTF">2013-06-03T09:27:00Z</dcterms:created>
  <dcterms:modified xsi:type="dcterms:W3CDTF">2014-05-30T09:30:00Z</dcterms:modified>
</cp:coreProperties>
</file>