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90" w:rsidRDefault="00F52490" w:rsidP="003A2329">
      <w:pPr>
        <w:jc w:val="center"/>
        <w:rPr>
          <w:rFonts w:ascii="標楷體" w:eastAsia="標楷體" w:hAnsi="標楷體"/>
          <w:sz w:val="32"/>
          <w:szCs w:val="32"/>
        </w:rPr>
      </w:pPr>
    </w:p>
    <w:p w:rsidR="003A2329" w:rsidRDefault="00013421" w:rsidP="003A2329">
      <w:pPr>
        <w:jc w:val="center"/>
        <w:rPr>
          <w:rFonts w:ascii="標楷體" w:eastAsia="標楷體" w:hAnsi="標楷體" w:hint="eastAsia"/>
        </w:rPr>
      </w:pPr>
      <w:r w:rsidRPr="00AA6EFA">
        <w:rPr>
          <w:rFonts w:ascii="標楷體" w:eastAsia="標楷體" w:hAnsi="標楷體" w:hint="eastAsia"/>
          <w:b/>
          <w:sz w:val="32"/>
          <w:szCs w:val="32"/>
        </w:rPr>
        <w:t>10</w:t>
      </w:r>
      <w:r w:rsidR="002216C1">
        <w:rPr>
          <w:rFonts w:ascii="標楷體" w:eastAsia="標楷體" w:hAnsi="標楷體" w:hint="eastAsia"/>
          <w:b/>
          <w:sz w:val="32"/>
          <w:szCs w:val="32"/>
        </w:rPr>
        <w:t>3</w:t>
      </w:r>
      <w:r w:rsidR="003A2329" w:rsidRPr="00AA6EFA">
        <w:rPr>
          <w:rFonts w:ascii="標楷體" w:eastAsia="標楷體" w:hAnsi="標楷體" w:hint="eastAsia"/>
          <w:b/>
          <w:sz w:val="32"/>
          <w:szCs w:val="32"/>
        </w:rPr>
        <w:t>學年度第一學期</w:t>
      </w:r>
      <w:r w:rsidR="003A2329" w:rsidRPr="00AA6EFA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九</w:t>
      </w:r>
      <w:r w:rsidR="003A2329" w:rsidRPr="00AA6EFA">
        <w:rPr>
          <w:rFonts w:ascii="標楷體" w:eastAsia="標楷體" w:hAnsi="標楷體" w:hint="eastAsia"/>
          <w:b/>
          <w:sz w:val="32"/>
          <w:szCs w:val="32"/>
        </w:rPr>
        <w:t>年級模擬考時程</w:t>
      </w:r>
      <w:r w:rsidR="00F72AC7">
        <w:rPr>
          <w:rFonts w:ascii="標楷體" w:eastAsia="標楷體" w:hAnsi="標楷體" w:hint="eastAsia"/>
          <w:b/>
          <w:sz w:val="32"/>
          <w:szCs w:val="32"/>
        </w:rPr>
        <w:t>暨</w:t>
      </w:r>
      <w:r w:rsidR="00F72AC7" w:rsidRPr="00BF55F8">
        <w:rPr>
          <w:rFonts w:ascii="標楷體" w:eastAsia="標楷體" w:hint="eastAsia"/>
          <w:b/>
          <w:spacing w:val="20"/>
          <w:sz w:val="32"/>
          <w:szCs w:val="32"/>
        </w:rPr>
        <w:t>範圍</w:t>
      </w:r>
      <w:r w:rsidR="003A2329" w:rsidRPr="00AA6EFA">
        <w:rPr>
          <w:rFonts w:ascii="標楷體" w:eastAsia="標楷體" w:hAnsi="標楷體" w:hint="eastAsia"/>
          <w:b/>
          <w:sz w:val="32"/>
          <w:szCs w:val="32"/>
        </w:rPr>
        <w:t>ㄧ覽表</w:t>
      </w:r>
      <w:r>
        <w:rPr>
          <w:rFonts w:ascii="標楷體" w:eastAsia="標楷體" w:hAnsi="標楷體" w:hint="eastAsia"/>
        </w:rPr>
        <w:t>10</w:t>
      </w:r>
      <w:r w:rsidR="00F72AC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.0</w:t>
      </w:r>
      <w:r w:rsidR="002216C1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.</w:t>
      </w:r>
      <w:r w:rsidR="002216C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2</w:t>
      </w:r>
    </w:p>
    <w:p w:rsidR="00F72AC7" w:rsidRDefault="00F72AC7" w:rsidP="003A2329">
      <w:pPr>
        <w:jc w:val="center"/>
        <w:rPr>
          <w:rFonts w:ascii="標楷體" w:eastAsia="標楷體" w:hAnsi="標楷體" w:hint="eastAsia"/>
        </w:rPr>
      </w:pPr>
    </w:p>
    <w:p w:rsidR="00F72AC7" w:rsidRPr="00F52490" w:rsidRDefault="00F72AC7" w:rsidP="00F72A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Pr="00AA6EFA">
        <w:rPr>
          <w:rFonts w:ascii="標楷體" w:eastAsia="標楷體" w:hAnsi="標楷體" w:hint="eastAsia"/>
          <w:b/>
          <w:sz w:val="32"/>
          <w:szCs w:val="32"/>
        </w:rPr>
        <w:t>模擬考時程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7"/>
        <w:gridCol w:w="1457"/>
        <w:gridCol w:w="1457"/>
        <w:gridCol w:w="1457"/>
        <w:gridCol w:w="1457"/>
        <w:gridCol w:w="1457"/>
        <w:gridCol w:w="1458"/>
      </w:tblGrid>
      <w:tr w:rsidR="003A2329" w:rsidTr="00BF55F8">
        <w:trPr>
          <w:trHeight w:val="580"/>
        </w:trPr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4064C1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582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A2329" w:rsidRPr="00BF55F8" w:rsidRDefault="00BF55F8" w:rsidP="002216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3A2329"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2216C1">
              <w:rPr>
                <w:rFonts w:ascii="標楷體" w:eastAsia="標楷體" w:hAnsi="標楷體" w:hint="eastAsia"/>
                <w:b/>
                <w:sz w:val="28"/>
                <w:szCs w:val="28"/>
              </w:rPr>
              <w:t>十一</w:t>
            </w:r>
            <w:r w:rsidR="003A2329"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</w:t>
            </w:r>
            <w:r w:rsidR="002216C1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="003A2329"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15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3A2329" w:rsidRPr="00BF55F8" w:rsidRDefault="003A2329" w:rsidP="002216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九月</w:t>
            </w:r>
            <w:r w:rsidR="002216C1">
              <w:rPr>
                <w:rFonts w:ascii="標楷體" w:eastAsia="標楷體" w:hAnsi="標楷體" w:hint="eastAsia"/>
                <w:b/>
                <w:sz w:val="28"/>
                <w:szCs w:val="28"/>
              </w:rPr>
              <w:t>十二日（星期五</w:t>
            </w: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3A2329" w:rsidTr="00BF55F8">
        <w:trPr>
          <w:trHeight w:val="56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4064C1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午別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上</w:t>
            </w:r>
            <w:r w:rsidR="00BF55F8"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下</w:t>
            </w:r>
            <w:r w:rsidR="00BF55F8"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上</w:t>
            </w:r>
            <w:r w:rsidR="00BF55F8"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</w:tr>
      <w:tr w:rsidR="003A2329" w:rsidTr="00BF55F8">
        <w:trPr>
          <w:trHeight w:val="52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4064C1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E" w:rsidRDefault="00013421" w:rsidP="00013421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08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3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  <w:r w:rsidR="00FA50BE">
              <w:rPr>
                <w:rFonts w:ascii="標楷體" w:eastAsia="標楷體" w:hAnsi="標楷體" w:hint="eastAsia"/>
                <w:spacing w:val="-20"/>
              </w:rPr>
              <w:t xml:space="preserve"> </w:t>
            </w:r>
          </w:p>
          <w:p w:rsidR="00FA50BE" w:rsidRPr="00FA50BE" w:rsidRDefault="00FA50BE" w:rsidP="00013421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013421" w:rsidP="00FA50BE">
            <w:pPr>
              <w:ind w:firstLineChars="150" w:firstLine="30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4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0BE" w:rsidRDefault="00013421" w:rsidP="00013421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3A2329" w:rsidP="0001342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184FDB">
              <w:rPr>
                <w:rFonts w:ascii="標楷體" w:eastAsia="標楷體" w:hAnsi="標楷體" w:hint="eastAsia"/>
                <w:spacing w:val="-20"/>
              </w:rPr>
              <w:t>12：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E" w:rsidRDefault="00013421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14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0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013421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15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1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50BE" w:rsidRDefault="00013421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16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="001E5668">
              <w:rPr>
                <w:rFonts w:ascii="標楷體" w:eastAsia="標楷體" w:hAnsi="標楷體" w:hint="eastAsia"/>
                <w:spacing w:val="-20"/>
              </w:rPr>
              <w:t>5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013421" w:rsidP="001E5668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17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1849ED">
              <w:rPr>
                <w:rFonts w:ascii="標楷體" w:eastAsia="標楷體" w:hAnsi="標楷體" w:hint="eastAsia"/>
                <w:spacing w:val="-20"/>
              </w:rPr>
              <w:t>0</w:t>
            </w:r>
            <w:r w:rsidR="001E5668"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E" w:rsidRDefault="00013421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08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3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FA50BE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="00013421">
              <w:rPr>
                <w:rFonts w:ascii="標楷體" w:eastAsia="標楷體" w:hAnsi="標楷體" w:hint="eastAsia"/>
                <w:spacing w:val="-20"/>
              </w:rPr>
              <w:t>9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BE" w:rsidRDefault="00013421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="003A2329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="003A2329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3A2329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12：10</w:t>
            </w:r>
          </w:p>
        </w:tc>
      </w:tr>
      <w:tr w:rsidR="003A2329" w:rsidTr="00BF55F8">
        <w:trPr>
          <w:trHeight w:val="5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54BBE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4BBE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寫作測驗</w:t>
            </w:r>
          </w:p>
        </w:tc>
        <w:tc>
          <w:tcPr>
            <w:tcW w:w="145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</w:tr>
      <w:tr w:rsidR="00E07C9B" w:rsidTr="00013421">
        <w:trPr>
          <w:trHeight w:val="5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9B" w:rsidRPr="00B54BBE" w:rsidRDefault="00E07C9B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5F8" w:rsidRPr="002247D4" w:rsidRDefault="00BF55F8" w:rsidP="00BF55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07C9B" w:rsidRPr="006035A3">
              <w:rPr>
                <w:rFonts w:ascii="標楷體" w:eastAsia="標楷體" w:hAnsi="標楷體" w:hint="eastAsia"/>
              </w:rPr>
              <w:t>寫作測驗</w:t>
            </w:r>
            <w:r w:rsidR="00E07C9B" w:rsidRPr="00BF55F8">
              <w:rPr>
                <w:rFonts w:ascii="標楷體" w:eastAsia="標楷體" w:hAnsi="標楷體" w:hint="eastAsia"/>
                <w:b/>
              </w:rPr>
              <w:t>50</w:t>
            </w:r>
            <w:r w:rsidR="00013421">
              <w:rPr>
                <w:rFonts w:ascii="標楷體" w:eastAsia="標楷體" w:hAnsi="標楷體" w:hint="eastAsia"/>
              </w:rPr>
              <w:t>分鐘</w:t>
            </w:r>
            <w:r w:rsidR="00E07C9B" w:rsidRPr="006035A3">
              <w:rPr>
                <w:rFonts w:ascii="標楷體" w:eastAsia="標楷體" w:hAnsi="標楷體" w:hint="eastAsia"/>
              </w:rPr>
              <w:t>，</w:t>
            </w:r>
            <w:r w:rsidR="00013421">
              <w:rPr>
                <w:rFonts w:ascii="標楷體" w:eastAsia="標楷體" w:hAnsi="標楷體" w:hint="eastAsia"/>
              </w:rPr>
              <w:t>英語含英聽測驗</w:t>
            </w:r>
            <w:r w:rsidR="002247D4" w:rsidRPr="00FA50BE">
              <w:rPr>
                <w:rFonts w:ascii="標楷體" w:eastAsia="標楷體" w:hAnsi="標楷體" w:hint="eastAsia"/>
                <w:b/>
                <w:color w:val="FF0000"/>
              </w:rPr>
              <w:t>80</w:t>
            </w:r>
            <w:r w:rsidR="002247D4">
              <w:rPr>
                <w:rFonts w:ascii="標楷體" w:eastAsia="標楷體" w:hAnsi="標楷體" w:hint="eastAsia"/>
              </w:rPr>
              <w:t>分鐘，</w:t>
            </w:r>
            <w:r w:rsidR="00013421">
              <w:rPr>
                <w:rFonts w:ascii="標楷體" w:eastAsia="標楷體" w:hAnsi="標楷體" w:hint="eastAsia"/>
              </w:rPr>
              <w:t>數學含非選擇題</w:t>
            </w:r>
            <w:r w:rsidR="002247D4" w:rsidRPr="002247D4">
              <w:rPr>
                <w:rFonts w:ascii="標楷體" w:eastAsia="標楷體" w:hAnsi="標楷體" w:hint="eastAsia"/>
                <w:b/>
              </w:rPr>
              <w:t>80</w:t>
            </w:r>
            <w:r w:rsidR="002247D4">
              <w:rPr>
                <w:rFonts w:ascii="標楷體" w:eastAsia="標楷體" w:hAnsi="標楷體" w:hint="eastAsia"/>
              </w:rPr>
              <w:t>分鐘</w:t>
            </w:r>
            <w:r w:rsidR="002247D4">
              <w:rPr>
                <w:rFonts w:ascii="標楷體" w:eastAsia="標楷體" w:hAnsi="標楷體" w:hint="eastAsia"/>
              </w:rPr>
              <w:br/>
              <w:t xml:space="preserve">  自然、國文以及社會</w:t>
            </w:r>
            <w:r w:rsidR="00E07C9B" w:rsidRPr="006035A3">
              <w:rPr>
                <w:rFonts w:ascii="標楷體" w:eastAsia="標楷體" w:hAnsi="標楷體" w:hint="eastAsia"/>
              </w:rPr>
              <w:t>考試時間一律</w:t>
            </w:r>
            <w:r w:rsidR="00E07C9B" w:rsidRPr="00BF55F8">
              <w:rPr>
                <w:rFonts w:ascii="標楷體" w:eastAsia="標楷體" w:hAnsi="標楷體" w:hint="eastAsia"/>
                <w:b/>
              </w:rPr>
              <w:t>70</w:t>
            </w:r>
            <w:r w:rsidR="00E07C9B" w:rsidRPr="006035A3">
              <w:rPr>
                <w:rFonts w:ascii="標楷體" w:eastAsia="標楷體" w:hAnsi="標楷體" w:hint="eastAsia"/>
              </w:rPr>
              <w:t>分鐘。</w:t>
            </w:r>
          </w:p>
          <w:p w:rsidR="00E07C9B" w:rsidRPr="00E07C9B" w:rsidRDefault="00BF55F8" w:rsidP="00BF55F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07C9B" w:rsidRPr="006035A3">
              <w:rPr>
                <w:rFonts w:ascii="標楷體" w:eastAsia="標楷體" w:hAnsi="標楷體" w:hint="eastAsia"/>
              </w:rPr>
              <w:t>無考試時間請照日課表上課。</w:t>
            </w:r>
          </w:p>
        </w:tc>
      </w:tr>
    </w:tbl>
    <w:p w:rsidR="003A2329" w:rsidRDefault="003A2329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52490" w:rsidRDefault="00F52490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3A2329" w:rsidRDefault="003A2329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A2329" w:rsidRDefault="0032389F" w:rsidP="003238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spacing w:val="20"/>
          <w:sz w:val="32"/>
          <w:szCs w:val="32"/>
        </w:rPr>
        <w:t>二、</w:t>
      </w:r>
      <w:r w:rsidR="003A2329" w:rsidRPr="00BF55F8">
        <w:rPr>
          <w:rFonts w:ascii="標楷體" w:eastAsia="標楷體" w:hint="eastAsia"/>
          <w:b/>
          <w:spacing w:val="20"/>
          <w:sz w:val="32"/>
          <w:szCs w:val="32"/>
        </w:rPr>
        <w:t>模擬考</w:t>
      </w:r>
      <w:r w:rsidR="00E07C9B" w:rsidRPr="00BF55F8">
        <w:rPr>
          <w:rFonts w:ascii="標楷體" w:eastAsia="標楷體" w:hint="eastAsia"/>
          <w:b/>
          <w:spacing w:val="20"/>
          <w:sz w:val="32"/>
          <w:szCs w:val="32"/>
        </w:rPr>
        <w:t>範圍</w:t>
      </w:r>
    </w:p>
    <w:tbl>
      <w:tblPr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992"/>
        <w:gridCol w:w="992"/>
        <w:gridCol w:w="709"/>
        <w:gridCol w:w="6662"/>
      </w:tblGrid>
      <w:tr w:rsidR="003A2329" w:rsidTr="00A8176C">
        <w:trPr>
          <w:cantSplit/>
          <w:trHeight w:hRule="exact" w:val="475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考試類別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第一次模擬考試</w:t>
            </w:r>
          </w:p>
        </w:tc>
      </w:tr>
      <w:tr w:rsidR="003A2329" w:rsidTr="00602C76">
        <w:trPr>
          <w:cantSplit/>
          <w:trHeight w:hRule="exact" w:val="527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　  期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602C76" w:rsidRDefault="00E07C9B" w:rsidP="00602C7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2C76">
              <w:rPr>
                <w:rFonts w:ascii="標楷體" w:eastAsia="標楷體" w:hint="eastAsia"/>
                <w:spacing w:val="-30"/>
                <w:sz w:val="28"/>
                <w:szCs w:val="28"/>
              </w:rPr>
              <w:t>9</w:t>
            </w:r>
            <w:r w:rsidR="003A2329" w:rsidRPr="00602C76">
              <w:rPr>
                <w:rFonts w:ascii="標楷體" w:eastAsia="標楷體" w:hint="eastAsia"/>
                <w:spacing w:val="-30"/>
                <w:sz w:val="28"/>
                <w:szCs w:val="28"/>
              </w:rPr>
              <w:t>月</w:t>
            </w:r>
            <w:r w:rsidR="00602C76" w:rsidRPr="00602C76">
              <w:rPr>
                <w:rFonts w:ascii="標楷體" w:eastAsia="標楷體" w:hint="eastAsia"/>
                <w:spacing w:val="-30"/>
                <w:sz w:val="28"/>
                <w:szCs w:val="28"/>
              </w:rPr>
              <w:t>11</w:t>
            </w:r>
            <w:r w:rsidR="003A2329" w:rsidRPr="00602C76">
              <w:rPr>
                <w:rFonts w:ascii="標楷體" w:eastAsia="標楷體" w:hint="eastAsia"/>
                <w:spacing w:val="-30"/>
                <w:sz w:val="28"/>
                <w:szCs w:val="28"/>
              </w:rPr>
              <w:t>、</w:t>
            </w:r>
            <w:r w:rsidR="00602C76" w:rsidRPr="00602C76">
              <w:rPr>
                <w:rFonts w:ascii="標楷體" w:eastAsia="標楷體" w:hint="eastAsia"/>
                <w:spacing w:val="-30"/>
                <w:sz w:val="28"/>
                <w:szCs w:val="28"/>
              </w:rPr>
              <w:t>12</w:t>
            </w:r>
          </w:p>
        </w:tc>
      </w:tr>
      <w:tr w:rsidR="003A2329" w:rsidTr="00013421">
        <w:trPr>
          <w:cantSplit/>
          <w:trHeight w:hRule="exact" w:val="397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　  期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602C76" w:rsidP="00602C7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  <w:r w:rsidR="003A2329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五</w:t>
            </w:r>
          </w:p>
        </w:tc>
      </w:tr>
      <w:tr w:rsidR="003A2329" w:rsidTr="00A8176C">
        <w:trPr>
          <w:cantSplit/>
          <w:trHeight w:val="59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8" w:space="0" w:color="auto"/>
            </w:tcBorders>
            <w:noWrap/>
            <w:textDirection w:val="tbRlV"/>
            <w:tcFitText/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pacing w:val="1000"/>
                <w:sz w:val="32"/>
              </w:rPr>
            </w:pPr>
            <w:r w:rsidRPr="00507781">
              <w:rPr>
                <w:rFonts w:ascii="標楷體" w:eastAsia="標楷體" w:hint="eastAsia"/>
                <w:kern w:val="0"/>
                <w:sz w:val="32"/>
              </w:rPr>
              <w:t>考   試   科   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BF55F8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七年級全部</w:t>
            </w:r>
            <w:r w:rsidR="00A8176C">
              <w:rPr>
                <w:rFonts w:ascii="標楷體" w:eastAsia="標楷體" w:hint="eastAsia"/>
                <w:sz w:val="28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2"/>
              </w:rPr>
              <w:t>(第1~2冊)</w:t>
            </w:r>
          </w:p>
        </w:tc>
      </w:tr>
      <w:tr w:rsidR="003A2329" w:rsidTr="00A8176C">
        <w:trPr>
          <w:cantSplit/>
          <w:trHeight w:val="552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英文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七年級全部(第1~2冊)</w:t>
            </w:r>
          </w:p>
        </w:tc>
      </w:tr>
      <w:tr w:rsidR="003A2329" w:rsidTr="00A8176C">
        <w:trPr>
          <w:cantSplit/>
          <w:trHeight w:val="546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數學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A2329" w:rsidRPr="00507781" w:rsidRDefault="003A2329" w:rsidP="00507781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七年級全部(第1~2冊)</w:t>
            </w:r>
          </w:p>
        </w:tc>
      </w:tr>
      <w:tr w:rsidR="003A2329" w:rsidTr="00A8176C">
        <w:trPr>
          <w:cantSplit/>
          <w:trHeight w:val="65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生物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自然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Pr="00507781" w:rsidRDefault="00516C95" w:rsidP="00602C76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生命</w:t>
            </w:r>
            <w:r w:rsidR="00602C7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與生物</w:t>
            </w:r>
            <w:r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養分</w:t>
            </w:r>
            <w:r w:rsidR="00602C7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與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能量、運輸</w:t>
            </w:r>
            <w:r w:rsidR="00602C7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與循環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</w:t>
            </w:r>
            <w:r w:rsidR="00602C7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生物體的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協調、</w:t>
            </w:r>
            <w:r w:rsidR="00602C7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生物的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恆定性</w:t>
            </w:r>
          </w:p>
        </w:tc>
      </w:tr>
      <w:tr w:rsidR="00C23ED4" w:rsidTr="00A8176C">
        <w:trPr>
          <w:cantSplit/>
          <w:trHeight w:val="66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C23ED4" w:rsidRDefault="00C23ED4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D4" w:rsidRPr="00AB6A51" w:rsidRDefault="00C23ED4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理化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D4" w:rsidRPr="00AB6A51" w:rsidRDefault="00C23ED4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3ED4" w:rsidRDefault="00C23ED4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自然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ED4" w:rsidRPr="00507781" w:rsidRDefault="00602C76" w:rsidP="00AF4513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基本</w:t>
            </w:r>
            <w:r w:rsidR="00516C95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測量、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物質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形態與性質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物質的構造與功能、</w:t>
            </w:r>
            <w:r w:rsidR="00516C95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聲音、光</w:t>
            </w:r>
            <w:r w:rsidR="00AF4513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與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波動</w:t>
            </w:r>
            <w:r w:rsidR="00516C95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、溫度與熱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量</w:t>
            </w:r>
          </w:p>
        </w:tc>
      </w:tr>
      <w:tr w:rsidR="003A2329" w:rsidTr="00A8176C">
        <w:trPr>
          <w:cantSplit/>
          <w:trHeight w:val="67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A8176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歷史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社會</w:t>
            </w:r>
          </w:p>
        </w:tc>
        <w:tc>
          <w:tcPr>
            <w:tcW w:w="666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台灣</w:t>
            </w:r>
            <w:r w:rsidR="00507781">
              <w:rPr>
                <w:rFonts w:ascii="標楷體" w:eastAsia="標楷體" w:hint="eastAsia"/>
                <w:sz w:val="28"/>
                <w:szCs w:val="22"/>
              </w:rPr>
              <w:t>歷史</w:t>
            </w:r>
          </w:p>
        </w:tc>
      </w:tr>
      <w:tr w:rsidR="003A2329" w:rsidTr="00A8176C">
        <w:trPr>
          <w:cantSplit/>
          <w:trHeight w:val="9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A8176C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B6A51">
              <w:rPr>
                <w:rFonts w:ascii="標楷體" w:eastAsia="標楷體" w:hint="eastAsia"/>
                <w:sz w:val="28"/>
              </w:rPr>
              <w:t>地理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台灣地理</w:t>
            </w:r>
          </w:p>
        </w:tc>
      </w:tr>
      <w:tr w:rsidR="003A2329" w:rsidTr="00A8176C">
        <w:trPr>
          <w:cantSplit/>
          <w:trHeight w:val="701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公民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329" w:rsidRDefault="00AF4513" w:rsidP="00AF451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自我</w:t>
            </w:r>
            <w:r w:rsidR="00507781">
              <w:rPr>
                <w:rFonts w:ascii="標楷體" w:eastAsia="標楷體" w:hint="eastAsia"/>
                <w:sz w:val="28"/>
                <w:szCs w:val="22"/>
              </w:rPr>
              <w:t>、家庭、</w:t>
            </w:r>
            <w:r>
              <w:rPr>
                <w:rFonts w:ascii="標楷體" w:eastAsia="標楷體" w:hint="eastAsia"/>
                <w:sz w:val="28"/>
                <w:szCs w:val="22"/>
              </w:rPr>
              <w:t>兩性、</w:t>
            </w:r>
            <w:r w:rsidR="00507781">
              <w:rPr>
                <w:rFonts w:ascii="標楷體" w:eastAsia="標楷體" w:hint="eastAsia"/>
                <w:sz w:val="28"/>
                <w:szCs w:val="22"/>
              </w:rPr>
              <w:t>學校、</w:t>
            </w:r>
            <w:r>
              <w:rPr>
                <w:rFonts w:ascii="標楷體" w:eastAsia="標楷體" w:hint="eastAsia"/>
                <w:sz w:val="28"/>
                <w:szCs w:val="22"/>
              </w:rPr>
              <w:t>人際、</w:t>
            </w:r>
            <w:r w:rsidR="00507781">
              <w:rPr>
                <w:rFonts w:ascii="標楷體" w:eastAsia="標楷體" w:hint="eastAsia"/>
                <w:sz w:val="28"/>
                <w:szCs w:val="22"/>
              </w:rPr>
              <w:t>社區、社會</w:t>
            </w:r>
          </w:p>
        </w:tc>
      </w:tr>
    </w:tbl>
    <w:p w:rsidR="003A2329" w:rsidRDefault="003A2329" w:rsidP="003A232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A2329" w:rsidRPr="000318D4" w:rsidRDefault="003A2329" w:rsidP="003A232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A2329" w:rsidRPr="00AF4513" w:rsidRDefault="003A2329" w:rsidP="003A232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A2329" w:rsidRPr="009D6BAB" w:rsidRDefault="003A2329" w:rsidP="003A2329">
      <w:pPr>
        <w:jc w:val="center"/>
        <w:rPr>
          <w:rFonts w:ascii="標楷體" w:eastAsia="標楷體" w:hAnsi="標楷體"/>
          <w:sz w:val="28"/>
          <w:szCs w:val="28"/>
        </w:rPr>
      </w:pPr>
    </w:p>
    <w:p w:rsidR="00F80325" w:rsidRDefault="00F80325"/>
    <w:sectPr w:rsidR="00F80325" w:rsidSect="00013421">
      <w:pgSz w:w="11907" w:h="16840" w:code="9"/>
      <w:pgMar w:top="851" w:right="851" w:bottom="39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76" w:rsidRDefault="00602C76" w:rsidP="00FA50BE">
      <w:r>
        <w:separator/>
      </w:r>
    </w:p>
  </w:endnote>
  <w:endnote w:type="continuationSeparator" w:id="1">
    <w:p w:rsidR="00602C76" w:rsidRDefault="00602C76" w:rsidP="00FA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76" w:rsidRDefault="00602C76" w:rsidP="00FA50BE">
      <w:r>
        <w:separator/>
      </w:r>
    </w:p>
  </w:footnote>
  <w:footnote w:type="continuationSeparator" w:id="1">
    <w:p w:rsidR="00602C76" w:rsidRDefault="00602C76" w:rsidP="00FA5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3B0"/>
    <w:multiLevelType w:val="hybridMultilevel"/>
    <w:tmpl w:val="FAE6D624"/>
    <w:lvl w:ilvl="0" w:tplc="0CD47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329"/>
    <w:rsid w:val="00013421"/>
    <w:rsid w:val="000318D4"/>
    <w:rsid w:val="00040487"/>
    <w:rsid w:val="00135ED3"/>
    <w:rsid w:val="001849ED"/>
    <w:rsid w:val="001E5668"/>
    <w:rsid w:val="001E6575"/>
    <w:rsid w:val="002216C1"/>
    <w:rsid w:val="002247D4"/>
    <w:rsid w:val="0032389F"/>
    <w:rsid w:val="003A2329"/>
    <w:rsid w:val="00507781"/>
    <w:rsid w:val="00516C95"/>
    <w:rsid w:val="005C6286"/>
    <w:rsid w:val="00602C76"/>
    <w:rsid w:val="00801842"/>
    <w:rsid w:val="00A8176C"/>
    <w:rsid w:val="00AA6EFA"/>
    <w:rsid w:val="00AF4513"/>
    <w:rsid w:val="00BF55F8"/>
    <w:rsid w:val="00C23ED4"/>
    <w:rsid w:val="00C64F1B"/>
    <w:rsid w:val="00DB64BA"/>
    <w:rsid w:val="00E07C9B"/>
    <w:rsid w:val="00F152E8"/>
    <w:rsid w:val="00F52490"/>
    <w:rsid w:val="00F72AC7"/>
    <w:rsid w:val="00F80325"/>
    <w:rsid w:val="00FA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329"/>
    <w:pPr>
      <w:spacing w:line="240" w:lineRule="exact"/>
      <w:jc w:val="center"/>
    </w:pPr>
    <w:rPr>
      <w:rFonts w:ascii="標楷體" w:eastAsia="標楷體"/>
      <w:szCs w:val="22"/>
    </w:rPr>
  </w:style>
  <w:style w:type="character" w:customStyle="1" w:styleId="a4">
    <w:name w:val="本文 字元"/>
    <w:basedOn w:val="a0"/>
    <w:link w:val="a3"/>
    <w:rsid w:val="003A2329"/>
    <w:rPr>
      <w:rFonts w:ascii="標楷體" w:eastAsia="標楷體" w:hAnsi="Times New Roman" w:cs="Times New Roman"/>
    </w:rPr>
  </w:style>
  <w:style w:type="paragraph" w:styleId="a5">
    <w:name w:val="No Spacing"/>
    <w:uiPriority w:val="1"/>
    <w:qFormat/>
    <w:rsid w:val="00BF55F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A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A50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A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A50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329"/>
    <w:pPr>
      <w:spacing w:line="240" w:lineRule="exact"/>
      <w:jc w:val="center"/>
    </w:pPr>
    <w:rPr>
      <w:rFonts w:ascii="標楷體" w:eastAsia="標楷體"/>
      <w:szCs w:val="22"/>
    </w:rPr>
  </w:style>
  <w:style w:type="character" w:customStyle="1" w:styleId="a4">
    <w:name w:val="本文 字元"/>
    <w:basedOn w:val="a0"/>
    <w:link w:val="a3"/>
    <w:rsid w:val="003A2329"/>
    <w:rPr>
      <w:rFonts w:ascii="標楷體" w:eastAsia="標楷體" w:hAnsi="Times New Roman" w:cs="Times New Roman"/>
    </w:rPr>
  </w:style>
  <w:style w:type="paragraph" w:styleId="a5">
    <w:name w:val="No Spacing"/>
    <w:uiPriority w:val="1"/>
    <w:qFormat/>
    <w:rsid w:val="00BF55F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2</cp:revision>
  <dcterms:created xsi:type="dcterms:W3CDTF">2014-07-22T03:22:00Z</dcterms:created>
  <dcterms:modified xsi:type="dcterms:W3CDTF">2014-07-22T03:22:00Z</dcterms:modified>
</cp:coreProperties>
</file>