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B9" w:rsidRPr="00DF1421" w:rsidRDefault="000272B9" w:rsidP="000272B9">
      <w:pPr>
        <w:rPr>
          <w:rFonts w:ascii="標楷體" w:eastAsia="標楷體" w:hAnsi="標楷體"/>
          <w:b/>
          <w:sz w:val="28"/>
          <w:szCs w:val="28"/>
        </w:rPr>
      </w:pPr>
      <w:r w:rsidRPr="007445F1">
        <w:rPr>
          <w:rFonts w:hint="eastAsia"/>
          <w:sz w:val="26"/>
          <w:szCs w:val="26"/>
        </w:rPr>
        <w:t xml:space="preserve">                </w:t>
      </w:r>
      <w:r w:rsidRPr="00DF1421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="0001713F">
        <w:rPr>
          <w:rFonts w:ascii="標楷體" w:eastAsia="標楷體" w:hAnsi="標楷體" w:hint="eastAsia"/>
          <w:b/>
          <w:sz w:val="28"/>
          <w:szCs w:val="28"/>
        </w:rPr>
        <w:t xml:space="preserve">高三、高二直 </w:t>
      </w:r>
      <w:r>
        <w:rPr>
          <w:rFonts w:ascii="標楷體" w:eastAsia="標楷體" w:hAnsi="標楷體" w:hint="eastAsia"/>
          <w:b/>
          <w:sz w:val="28"/>
          <w:szCs w:val="28"/>
        </w:rPr>
        <w:t>暑期複習考暨</w:t>
      </w:r>
      <w:r w:rsidR="00532BB1">
        <w:rPr>
          <w:rFonts w:ascii="標楷體" w:eastAsia="標楷體" w:hAnsi="標楷體" w:hint="eastAsia"/>
          <w:b/>
          <w:sz w:val="28"/>
          <w:szCs w:val="28"/>
        </w:rPr>
        <w:t>第一次北區</w:t>
      </w:r>
      <w:r w:rsidRPr="00DF1421">
        <w:rPr>
          <w:rFonts w:ascii="標楷體" w:eastAsia="標楷體" w:hAnsi="標楷體" w:hint="eastAsia"/>
          <w:b/>
          <w:sz w:val="28"/>
          <w:szCs w:val="28"/>
        </w:rPr>
        <w:t>模擬考</w:t>
      </w:r>
      <w:r w:rsidR="0001713F">
        <w:rPr>
          <w:rFonts w:ascii="標楷體" w:eastAsia="標楷體" w:hAnsi="標楷體" w:hint="eastAsia"/>
          <w:b/>
          <w:sz w:val="28"/>
          <w:szCs w:val="28"/>
        </w:rPr>
        <w:t>日期、</w:t>
      </w:r>
      <w:r w:rsidR="00532BB1">
        <w:rPr>
          <w:rFonts w:ascii="標楷體" w:eastAsia="標楷體" w:hAnsi="標楷體" w:hint="eastAsia"/>
          <w:b/>
          <w:sz w:val="28"/>
          <w:szCs w:val="28"/>
        </w:rPr>
        <w:t>範圍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10058" w:type="dxa"/>
        <w:jc w:val="center"/>
        <w:tblInd w:w="-11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418"/>
        <w:gridCol w:w="892"/>
        <w:gridCol w:w="4961"/>
        <w:gridCol w:w="2787"/>
      </w:tblGrid>
      <w:tr w:rsidR="00646B77" w:rsidRPr="00F0083A" w:rsidTr="004B4795">
        <w:trPr>
          <w:trHeight w:val="537"/>
          <w:jc w:val="center"/>
        </w:trPr>
        <w:tc>
          <w:tcPr>
            <w:tcW w:w="2310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46B77" w:rsidRPr="00F0083A" w:rsidRDefault="00F9275F" w:rsidP="008619CF">
            <w:pPr>
              <w:rPr>
                <w:rFonts w:ascii="StempelGaramond Roman" w:eastAsia="標楷體" w:hAnsi="StempelGaramond Roman"/>
              </w:rPr>
            </w:pPr>
            <w:r w:rsidRPr="00F9275F">
              <w:rPr>
                <w:rFonts w:ascii="StempelGaramond Roman" w:hAnsi="StempelGaramond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30" type="#_x0000_t202" style="position:absolute;margin-left:22.2pt;margin-top:-2.7pt;width:54pt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cTlygIAALw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yxccYcdJCi+5uvtz++HZ38/P2+1d0bCrUdyoBw8sOTPXmXGyg0zZb1V2I4oNC&#10;XMxqwpf0TErR15SUEKFvXroHTwccZUAW/StRgiuy0sICbSrZmvJBQRCgQ6eu9t2hG40KuBxNookH&#10;mgJU0diPQDYeSLJ73EmlX1DRIiOkWELzLThZXyg9mO5MjC8uctY0cE+Shj+4AMzhBlzDU6MzQdh+&#10;XsdePJ/MJ6ETBqO5E3pZ5pzls9AZ5f44yo6z2SzzPxu/fpjUrCwpN2523PLDP+vdluUDK/bsUqJh&#10;pYEzISm5XMwaidYEuJ3btS3IgZn7MAxbL8jlUUp+EHrnQezko8nYCfMwcuKxN3E8Pz6PR14Yh1n+&#10;MKULxum/p4T6FMdREA1c+m1unl1PcyNJyzRMj4a1KQZqwDJGJDEMnPPSypqwZpAPSmHCvy8FtHvX&#10;aMtXQ9GBrHqz2ACKIfFClFfAXCmAWUBCGHkg1EJ+wqiH8ZFi9XFFJMWoecmB/bEfhmbe2EMYjQM4&#10;yEPN4lBDeAFQKdYYDeJMDzNq1Um2rMHT8N+4OIMfUzHL5vuotv8MRoRNajvOzAw6PFur+6E7/QUA&#10;AP//AwBQSwMEFAAGAAgAAAAhADdgh8vdAAAACQEAAA8AAABkcnMvZG93bnJldi54bWxMj01PwzAM&#10;hu9I/IfISNy2ZFUKo9SdEIgriPEhccsar61onKrJ1vLvyU7saPvR6+ctN7PrxZHG0HlGWC0VCOLa&#10;244bhI/358UaRIiGrek9E8IvBdhUlxelKayf+I2O29iIFMKhMAhtjEMhZahbciYs/UCcbns/OhPT&#10;ODbSjmZK4a6XmVI30pmO04fWDPTYUv2zPTiEz5f995dWr82Ty4fJz0qyu5OI11fzwz2ISHP8h+Gk&#10;n9ShSk47f2AbRI+gtU4kwmKlMxAnIM/SZodwm69BVqU8b1D9AQAA//8DAFBLAQItABQABgAIAAAA&#10;IQC2gziS/gAAAOEBAAATAAAAAAAAAAAAAAAAAAAAAABbQ29udGVudF9UeXBlc10ueG1sUEsBAi0A&#10;FAAGAAgAAAAhADj9If/WAAAAlAEAAAsAAAAAAAAAAAAAAAAALwEAAF9yZWxzLy5yZWxzUEsBAi0A&#10;FAAGAAgAAAAhAJ7NxOXKAgAAvAUAAA4AAAAAAAAAAAAAAAAALgIAAGRycy9lMm9Eb2MueG1sUEsB&#10;Ai0AFAAGAAgAAAAhADdgh8vdAAAACQEAAA8AAAAAAAAAAAAAAAAAJAUAAGRycy9kb3ducmV2Lnht&#10;bFBLBQYAAAAABAAEAPMAAAAuBgAAAAA=&#10;" filled="f" stroked="f">
                  <v:textbox style="mso-next-textbox:#文字方塊 3">
                    <w:txbxContent>
                      <w:p w:rsidR="00646B77" w:rsidRPr="008648FB" w:rsidRDefault="00646B77" w:rsidP="00376445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48FB">
                          <w:rPr>
                            <w:rFonts w:ascii="標楷體" w:eastAsia="標楷體" w:hAnsi="標楷體" w:hint="eastAsia"/>
                            <w:sz w:val="22"/>
                          </w:rPr>
                          <w:t>次別</w:t>
                        </w:r>
                      </w:p>
                      <w:p w:rsidR="00646B77" w:rsidRPr="008648FB" w:rsidRDefault="00646B77" w:rsidP="00376445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8648FB">
                          <w:rPr>
                            <w:rFonts w:ascii="標楷體" w:eastAsia="標楷體" w:hAnsi="標楷體" w:hint="eastAsia"/>
                            <w:sz w:val="22"/>
                          </w:rPr>
                          <w:t xml:space="preserve">　日期</w:t>
                        </w:r>
                      </w:p>
                    </w:txbxContent>
                  </v:textbox>
                </v:shape>
              </w:pict>
            </w:r>
          </w:p>
          <w:p w:rsidR="00646B77" w:rsidRPr="00F0083A" w:rsidRDefault="00646B77" w:rsidP="008619CF">
            <w:pPr>
              <w:rPr>
                <w:rFonts w:ascii="StempelGaramond Roman" w:eastAsia="標楷體" w:hAnsi="StempelGaramond Roman"/>
                <w:sz w:val="22"/>
              </w:rPr>
            </w:pPr>
          </w:p>
          <w:p w:rsidR="00646B77" w:rsidRPr="00F0083A" w:rsidRDefault="00646B77" w:rsidP="008619CF">
            <w:pPr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科目</w:t>
            </w:r>
          </w:p>
          <w:p w:rsidR="00646B77" w:rsidRPr="00F0083A" w:rsidRDefault="00646B77" w:rsidP="008619CF">
            <w:pPr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 xml:space="preserve">　範圍</w:t>
            </w:r>
          </w:p>
        </w:tc>
        <w:tc>
          <w:tcPr>
            <w:tcW w:w="49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</w:rPr>
            </w:pPr>
            <w:r>
              <w:rPr>
                <w:rFonts w:ascii="StempelGaramond Roman" w:eastAsia="標楷體" w:hAnsi="StempelGaramond Roman" w:hint="eastAsia"/>
              </w:rPr>
              <w:t>暑期</w:t>
            </w:r>
          </w:p>
        </w:tc>
        <w:tc>
          <w:tcPr>
            <w:tcW w:w="278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C000"/>
            <w:vAlign w:val="center"/>
            <w:hideMark/>
          </w:tcPr>
          <w:p w:rsidR="00646B77" w:rsidRPr="00F0083A" w:rsidRDefault="00646B77" w:rsidP="00376445">
            <w:pPr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</w:rPr>
              <w:t>第</w:t>
            </w:r>
            <w:r>
              <w:rPr>
                <w:rFonts w:ascii="StempelGaramond Roman" w:eastAsia="標楷體" w:hAnsi="StempelGaramond Roman" w:hint="eastAsia"/>
              </w:rPr>
              <w:t>一</w:t>
            </w:r>
            <w:r w:rsidRPr="00F0083A">
              <w:rPr>
                <w:rFonts w:ascii="StempelGaramond Roman" w:eastAsia="標楷體" w:hAnsi="StempelGaramond Roman"/>
              </w:rPr>
              <w:t>次</w:t>
            </w:r>
          </w:p>
        </w:tc>
      </w:tr>
      <w:tr w:rsidR="00646B77" w:rsidRPr="00F0083A" w:rsidTr="004B4795">
        <w:trPr>
          <w:trHeight w:val="911"/>
          <w:jc w:val="center"/>
        </w:trPr>
        <w:tc>
          <w:tcPr>
            <w:tcW w:w="2310" w:type="dxa"/>
            <w:gridSpan w:val="2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widowControl/>
              <w:rPr>
                <w:rFonts w:ascii="StempelGaramond Roman" w:eastAsia="標楷體" w:hAnsi="StempelGaramond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B77" w:rsidRPr="00F0083A" w:rsidRDefault="00646B77" w:rsidP="00646B77">
            <w:pPr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</w:rPr>
              <w:t>103</w:t>
            </w:r>
            <w:r w:rsidRPr="00F0083A">
              <w:rPr>
                <w:rFonts w:ascii="StempelGaramond Roman" w:eastAsia="標楷體" w:hAnsi="StempelGaramond Roman"/>
              </w:rPr>
              <w:t>年</w:t>
            </w:r>
            <w:r>
              <w:rPr>
                <w:rFonts w:ascii="StempelGaramond Roman" w:eastAsia="標楷體" w:hAnsi="StempelGaramond Roman" w:hint="eastAsia"/>
              </w:rPr>
              <w:t>7</w:t>
            </w:r>
            <w:r w:rsidRPr="00F0083A">
              <w:rPr>
                <w:rFonts w:ascii="StempelGaramond Roman" w:eastAsia="標楷體" w:hAnsi="StempelGaramond Roman"/>
              </w:rPr>
              <w:t>月</w:t>
            </w:r>
            <w:r>
              <w:rPr>
                <w:rFonts w:ascii="StempelGaramond Roman" w:eastAsia="標楷體" w:hAnsi="StempelGaramond Roman" w:hint="eastAsia"/>
              </w:rPr>
              <w:t>28</w:t>
            </w:r>
            <w:r w:rsidRPr="00F0083A">
              <w:rPr>
                <w:rFonts w:ascii="StempelGaramond Roman" w:eastAsia="標楷體" w:hAnsi="StempelGaramond Roman"/>
              </w:rPr>
              <w:t>、</w:t>
            </w:r>
            <w:r>
              <w:rPr>
                <w:rFonts w:ascii="StempelGaramond Roman" w:eastAsia="標楷體" w:hAnsi="StempelGaramond Roman" w:hint="eastAsia"/>
              </w:rPr>
              <w:t>29</w:t>
            </w:r>
            <w:r w:rsidRPr="00F0083A">
              <w:rPr>
                <w:rFonts w:ascii="StempelGaramond Roman" w:eastAsia="標楷體" w:hAnsi="StempelGaramond Roman"/>
              </w:rPr>
              <w:t>日</w:t>
            </w:r>
          </w:p>
          <w:p w:rsidR="00646B77" w:rsidRPr="00F0083A" w:rsidRDefault="00646B77" w:rsidP="00646B77">
            <w:pPr>
              <w:ind w:leftChars="-44" w:hangingChars="44" w:hanging="106"/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</w:rPr>
              <w:t>（星期</w:t>
            </w:r>
            <w:r w:rsidRPr="00F0083A">
              <w:rPr>
                <w:rFonts w:ascii="StempelGaramond Roman" w:eastAsia="標楷體" w:hAnsi="StempelGaramond Roman"/>
              </w:rPr>
              <w:t xml:space="preserve"> </w:t>
            </w:r>
            <w:r>
              <w:rPr>
                <w:rFonts w:ascii="StempelGaramond Roman" w:eastAsia="標楷體" w:hAnsi="StempelGaramond Roman" w:hint="eastAsia"/>
              </w:rPr>
              <w:t>一</w:t>
            </w:r>
            <w:r w:rsidRPr="00F0083A">
              <w:rPr>
                <w:rFonts w:ascii="StempelGaramond Roman" w:eastAsia="標楷體" w:hAnsi="StempelGaramond Roman"/>
              </w:rPr>
              <w:t>、</w:t>
            </w:r>
            <w:r>
              <w:rPr>
                <w:rFonts w:ascii="StempelGaramond Roman" w:eastAsia="標楷體" w:hAnsi="StempelGaramond Roman" w:hint="eastAsia"/>
              </w:rPr>
              <w:t>二</w:t>
            </w:r>
            <w:r w:rsidRPr="00F0083A">
              <w:rPr>
                <w:rFonts w:ascii="StempelGaramond Roman" w:eastAsia="標楷體" w:hAnsi="StempelGaramond Roman"/>
              </w:rPr>
              <w:t>）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646B77" w:rsidRPr="00F0083A" w:rsidRDefault="00646B77" w:rsidP="00376445">
            <w:pPr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</w:rPr>
              <w:t>103</w:t>
            </w:r>
            <w:r w:rsidRPr="00F0083A">
              <w:rPr>
                <w:rFonts w:ascii="StempelGaramond Roman" w:eastAsia="標楷體" w:hAnsi="StempelGaramond Roman"/>
              </w:rPr>
              <w:t>年</w:t>
            </w:r>
            <w:r w:rsidRPr="00F0083A">
              <w:rPr>
                <w:rFonts w:ascii="StempelGaramond Roman" w:eastAsia="標楷體" w:hAnsi="StempelGaramond Roman"/>
              </w:rPr>
              <w:t>9</w:t>
            </w:r>
            <w:r w:rsidRPr="00F0083A">
              <w:rPr>
                <w:rFonts w:ascii="StempelGaramond Roman" w:eastAsia="標楷體" w:hAnsi="StempelGaramond Roman"/>
              </w:rPr>
              <w:t>月</w:t>
            </w:r>
            <w:r w:rsidRPr="00F0083A">
              <w:rPr>
                <w:rFonts w:ascii="StempelGaramond Roman" w:eastAsia="標楷體" w:hAnsi="StempelGaramond Roman"/>
              </w:rPr>
              <w:t>4</w:t>
            </w:r>
            <w:r w:rsidRPr="00F0083A">
              <w:rPr>
                <w:rFonts w:ascii="StempelGaramond Roman" w:eastAsia="標楷體" w:hAnsi="StempelGaramond Roman"/>
              </w:rPr>
              <w:t>、</w:t>
            </w:r>
            <w:r w:rsidRPr="00F0083A">
              <w:rPr>
                <w:rFonts w:ascii="StempelGaramond Roman" w:eastAsia="標楷體" w:hAnsi="StempelGaramond Roman"/>
              </w:rPr>
              <w:t>5</w:t>
            </w:r>
            <w:r w:rsidRPr="00F0083A">
              <w:rPr>
                <w:rFonts w:ascii="StempelGaramond Roman" w:eastAsia="標楷體" w:hAnsi="StempelGaramond Roman"/>
              </w:rPr>
              <w:t>日</w:t>
            </w:r>
          </w:p>
          <w:p w:rsidR="00646B77" w:rsidRPr="00F0083A" w:rsidRDefault="00646B77" w:rsidP="00376445">
            <w:pPr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</w:rPr>
              <w:t>（星期</w:t>
            </w:r>
            <w:r w:rsidRPr="00F0083A">
              <w:rPr>
                <w:rFonts w:ascii="StempelGaramond Roman" w:eastAsia="標楷體" w:hAnsi="StempelGaramond Roman"/>
              </w:rPr>
              <w:t xml:space="preserve"> </w:t>
            </w:r>
            <w:r w:rsidRPr="00F0083A">
              <w:rPr>
                <w:rFonts w:ascii="StempelGaramond Roman" w:eastAsia="標楷體" w:hAnsi="StempelGaramond Roman"/>
              </w:rPr>
              <w:t>四、五）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國　　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77" w:rsidRPr="00646B77" w:rsidRDefault="00646B77">
            <w:pPr>
              <w:rPr>
                <w:rFonts w:ascii="標楷體" w:eastAsia="標楷體" w:hAnsi="標楷體"/>
              </w:rPr>
            </w:pPr>
            <w:r w:rsidRPr="00646B77">
              <w:rPr>
                <w:rFonts w:ascii="標楷體" w:eastAsia="標楷體" w:hAnsi="標楷體" w:hint="eastAsia"/>
              </w:rPr>
              <w:t>高一上全部內容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一、二冊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英　　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77" w:rsidRPr="00646B77" w:rsidRDefault="00646B77">
            <w:pPr>
              <w:rPr>
                <w:rFonts w:ascii="標楷體" w:eastAsia="標楷體" w:hAnsi="標楷體"/>
              </w:rPr>
            </w:pPr>
            <w:r w:rsidRPr="00646B77">
              <w:rPr>
                <w:rFonts w:ascii="標楷體" w:eastAsia="標楷體" w:hAnsi="標楷體" w:hint="eastAsia"/>
              </w:rPr>
              <w:t>高一上全部內容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一、二冊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數　　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B77" w:rsidRPr="00646B77" w:rsidRDefault="00646B77">
            <w:pPr>
              <w:rPr>
                <w:rFonts w:ascii="標楷體" w:eastAsia="標楷體" w:hAnsi="標楷體"/>
              </w:rPr>
            </w:pPr>
            <w:r w:rsidRPr="00646B77">
              <w:rPr>
                <w:rFonts w:ascii="標楷體" w:eastAsia="標楷體" w:hAnsi="標楷體" w:hint="eastAsia"/>
              </w:rPr>
              <w:t>高一上全部內容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一、二冊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自然科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物　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646B77" w:rsidRDefault="00646B77" w:rsidP="008619C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46B77">
              <w:rPr>
                <w:rFonts w:ascii="標楷體" w:eastAsia="標楷體" w:hAnsi="標楷體" w:hint="eastAsia"/>
                <w:sz w:val="22"/>
                <w:szCs w:val="22"/>
              </w:rPr>
              <w:t>基礎物理(一)</w:t>
            </w:r>
            <w:r w:rsidRPr="00646B77">
              <w:rPr>
                <w:rFonts w:ascii="標楷體" w:eastAsia="標楷體" w:hAnsi="標楷體" w:cs="新細明體" w:hint="eastAsia"/>
                <w:sz w:val="22"/>
                <w:szCs w:val="22"/>
              </w:rPr>
              <w:t>前半冊（緒論、物質的組成、物質的運動、物質間的基本交互作用、電與磁的統一</w:t>
            </w:r>
            <w:r w:rsidRPr="00646B77">
              <w:rPr>
                <w:rFonts w:ascii="標楷體" w:eastAsia="標楷體" w:hAnsi="標楷體" w:cs="新細明體" w:hint="eastAsia"/>
              </w:rPr>
              <w:t>）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基礎物理一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widowControl/>
              <w:rPr>
                <w:rFonts w:ascii="StempelGaramond Roman" w:eastAsia="標楷體" w:hAnsi="StempelGaramond Roman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化　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646B77" w:rsidRDefault="00646B77" w:rsidP="008619C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46B77">
              <w:rPr>
                <w:rFonts w:ascii="標楷體" w:eastAsia="標楷體" w:hAnsi="標楷體" w:hint="eastAsia"/>
              </w:rPr>
              <w:t>基礎化學(一)</w:t>
            </w:r>
            <w:r w:rsidRPr="00646B77">
              <w:rPr>
                <w:rFonts w:ascii="標楷體" w:eastAsia="標楷體" w:hAnsi="標楷體" w:cs="新細明體" w:hint="eastAsia"/>
              </w:rPr>
              <w:t>前半冊（物質的組成、原子構造與元素週期表）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  <w:sz w:val="22"/>
              </w:rPr>
            </w:pPr>
            <w:r>
              <w:rPr>
                <w:rFonts w:ascii="StempelGaramond Roman" w:eastAsia="標楷體" w:hAnsi="StempelGaramond Roman" w:cs="標楷體-WinCharSetFFFF-H" w:hint="eastAsia"/>
                <w:kern w:val="0"/>
                <w:sz w:val="22"/>
              </w:rPr>
              <w:t xml:space="preserve"> 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基礎化學（一）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widowControl/>
              <w:rPr>
                <w:rFonts w:ascii="StempelGaramond Roman" w:eastAsia="標楷體" w:hAnsi="StempelGaramond Roman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地　科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646B77" w:rsidRDefault="00646B77" w:rsidP="008619C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46B77">
              <w:rPr>
                <w:rFonts w:ascii="標楷體" w:eastAsia="標楷體" w:hAnsi="標楷體" w:hint="eastAsia"/>
                <w:sz w:val="22"/>
                <w:szCs w:val="22"/>
              </w:rPr>
              <w:t>基礎地球科學(上)</w:t>
            </w:r>
            <w:r w:rsidRPr="00646B77">
              <w:rPr>
                <w:rFonts w:ascii="標楷體" w:eastAsia="標楷體" w:hAnsi="標楷體" w:cs="新細明體" w:hint="eastAsia"/>
                <w:sz w:val="22"/>
                <w:szCs w:val="22"/>
              </w:rPr>
              <w:t>前半冊（人與地球環境、太空中的地球、動態的地球）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tempelGaramond Roman" w:eastAsia="標楷體" w:hAnsi="StempelGaramond Roman" w:cs="標楷體-WinCharSetFFFF-H"/>
                <w:kern w:val="0"/>
                <w:sz w:val="22"/>
              </w:rPr>
            </w:pP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基礎地球科學</w:t>
            </w:r>
          </w:p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（主題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 xml:space="preserve"> 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一</w:t>
            </w:r>
            <w:r w:rsidRPr="00F0083A">
              <w:rPr>
                <w:rFonts w:ascii="StempelGaramond Roman" w:eastAsia="標楷體" w:hAnsi="StempelGaramond Roman" w:cs="Times-Roman"/>
                <w:kern w:val="0"/>
                <w:sz w:val="22"/>
              </w:rPr>
              <w:t>~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五）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widowControl/>
              <w:rPr>
                <w:rFonts w:ascii="StempelGaramond Roman" w:eastAsia="標楷體" w:hAnsi="StempelGaramond Roman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16"/>
                <w:szCs w:val="16"/>
              </w:rPr>
            </w:pPr>
            <w:r w:rsidRPr="00F0083A">
              <w:rPr>
                <w:rFonts w:ascii="StempelGaramond Roman" w:eastAsia="標楷體" w:hAnsi="StempelGaramond Roman"/>
                <w:sz w:val="18"/>
              </w:rPr>
              <w:t>基</w:t>
            </w:r>
            <w:r w:rsidRPr="00F0083A">
              <w:rPr>
                <w:rFonts w:ascii="StempelGaramond Roman" w:eastAsia="標楷體" w:hAnsi="StempelGaramond Roman"/>
                <w:sz w:val="16"/>
                <w:szCs w:val="16"/>
              </w:rPr>
              <w:t>礎生物／</w:t>
            </w:r>
          </w:p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18"/>
              </w:rPr>
            </w:pPr>
            <w:r w:rsidRPr="00F0083A">
              <w:rPr>
                <w:rFonts w:ascii="StempelGaramond Roman" w:eastAsia="標楷體" w:hAnsi="StempelGaramond Roman"/>
                <w:sz w:val="16"/>
                <w:szCs w:val="16"/>
              </w:rPr>
              <w:t>生物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646B77" w:rsidRDefault="00646B77" w:rsidP="00646B77">
            <w:pPr>
              <w:rPr>
                <w:rFonts w:ascii="標楷體" w:eastAsia="標楷體" w:hAnsi="標楷體"/>
              </w:rPr>
            </w:pPr>
            <w:r w:rsidRPr="00646B77">
              <w:rPr>
                <w:rFonts w:ascii="標楷體" w:eastAsia="標楷體" w:hAnsi="標楷體" w:hint="eastAsia"/>
              </w:rPr>
              <w:t>基礎生物(上)</w:t>
            </w:r>
            <w:r w:rsidRPr="00646B77">
              <w:rPr>
                <w:rFonts w:ascii="標楷體" w:eastAsia="標楷體" w:hAnsi="標楷體" w:cs="新細明體" w:hint="eastAsia"/>
              </w:rPr>
              <w:t>（生命的特性、遺傳）</w:t>
            </w:r>
          </w:p>
          <w:p w:rsidR="00646B77" w:rsidRPr="00646B77" w:rsidRDefault="00646B77" w:rsidP="008619C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StempelGaramond Roman" w:eastAsia="標楷體" w:hAnsi="StempelGaramond Roman" w:cs="標楷體-WinCharSetFFFF-H"/>
                <w:kern w:val="0"/>
                <w:sz w:val="22"/>
              </w:rPr>
            </w:pP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基礎生物（</w:t>
            </w:r>
            <w:r w:rsidRPr="00F0083A">
              <w:rPr>
                <w:rFonts w:ascii="StempelGaramond Roman" w:eastAsia="標楷體" w:hAnsi="StempelGaramond Roman" w:cs="Times-Roman"/>
                <w:kern w:val="0"/>
                <w:sz w:val="22"/>
              </w:rPr>
              <w:t>1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）</w:t>
            </w:r>
          </w:p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（主題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 xml:space="preserve"> 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壹</w:t>
            </w:r>
            <w:r w:rsidRPr="00F0083A">
              <w:rPr>
                <w:rFonts w:ascii="StempelGaramond Roman" w:eastAsia="標楷體" w:hAnsi="StempelGaramond Roman" w:cs="Times-Roman"/>
                <w:kern w:val="0"/>
                <w:sz w:val="22"/>
              </w:rPr>
              <w:t>~</w:t>
            </w:r>
            <w:r w:rsidRPr="00F0083A">
              <w:rPr>
                <w:rFonts w:ascii="StempelGaramond Roman" w:eastAsia="標楷體" w:hAnsi="StempelGaramond Roman" w:cs="標楷體-WinCharSetFFFF-H"/>
                <w:kern w:val="0"/>
                <w:sz w:val="22"/>
              </w:rPr>
              <w:t>參）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社會科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歷　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646B77" w:rsidRDefault="00646B77" w:rsidP="008619C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46B77">
              <w:rPr>
                <w:rFonts w:ascii="標楷體" w:eastAsia="標楷體" w:hAnsi="標楷體" w:hint="eastAsia"/>
              </w:rPr>
              <w:t>高一上全部內容（臺灣史（全））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高一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widowControl/>
              <w:rPr>
                <w:rFonts w:ascii="StempelGaramond Roman" w:eastAsia="標楷體" w:hAnsi="StempelGaramond Roman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2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地　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B77" w:rsidRPr="00646B77" w:rsidRDefault="00646B77" w:rsidP="00646B77">
            <w:pPr>
              <w:rPr>
                <w:rFonts w:ascii="標楷體" w:eastAsia="標楷體" w:hAnsi="標楷體"/>
              </w:rPr>
            </w:pPr>
            <w:r w:rsidRPr="00646B77">
              <w:rPr>
                <w:rFonts w:ascii="標楷體" w:eastAsia="標楷體" w:hAnsi="標楷體" w:hint="eastAsia"/>
                <w:sz w:val="22"/>
                <w:szCs w:val="22"/>
              </w:rPr>
              <w:t>高一上全部內容（通論地理：地理概說、地圖、地理資訊、 地形、氣候與水文、自然景觀帶）</w:t>
            </w:r>
          </w:p>
          <w:p w:rsidR="00646B77" w:rsidRPr="00646B77" w:rsidRDefault="00646B77" w:rsidP="008619C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  <w:color w:val="000000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高一</w:t>
            </w:r>
          </w:p>
        </w:tc>
      </w:tr>
      <w:tr w:rsidR="00646B77" w:rsidRPr="00F0083A" w:rsidTr="004B4795">
        <w:trPr>
          <w:trHeight w:val="680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widowControl/>
              <w:rPr>
                <w:rFonts w:ascii="StempelGaramond Roman" w:eastAsia="標楷體" w:hAnsi="StempelGaramond Roman"/>
                <w:sz w:val="22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0"/>
              </w:rPr>
            </w:pPr>
            <w:r w:rsidRPr="00F0083A">
              <w:rPr>
                <w:rFonts w:ascii="StempelGaramond Roman" w:eastAsia="標楷體" w:hAnsi="StempelGaramond Roman"/>
                <w:sz w:val="20"/>
              </w:rPr>
              <w:t>公民與</w:t>
            </w:r>
          </w:p>
          <w:p w:rsidR="00646B77" w:rsidRPr="00F0083A" w:rsidRDefault="00646B77" w:rsidP="008619CF">
            <w:pPr>
              <w:jc w:val="center"/>
              <w:rPr>
                <w:rFonts w:ascii="StempelGaramond Roman" w:eastAsia="標楷體" w:hAnsi="StempelGaramond Roman"/>
                <w:sz w:val="20"/>
              </w:rPr>
            </w:pPr>
            <w:r w:rsidRPr="00F0083A">
              <w:rPr>
                <w:rFonts w:ascii="StempelGaramond Roman" w:eastAsia="標楷體" w:hAnsi="StempelGaramond Roman"/>
                <w:sz w:val="20"/>
              </w:rPr>
              <w:t>社會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46B77" w:rsidRPr="004B4795" w:rsidRDefault="00646B77" w:rsidP="00646B77">
            <w:pPr>
              <w:rPr>
                <w:rFonts w:ascii="標楷體" w:eastAsia="標楷體" w:hAnsi="標楷體"/>
              </w:rPr>
            </w:pPr>
            <w:r w:rsidRPr="004B4795">
              <w:rPr>
                <w:rFonts w:ascii="標楷體" w:eastAsia="標楷體" w:hAnsi="標楷體" w:hint="eastAsia"/>
              </w:rPr>
              <w:t>高一上全部內容（自我、社會與文化）</w:t>
            </w:r>
          </w:p>
          <w:p w:rsidR="00646B77" w:rsidRPr="00646B77" w:rsidRDefault="00646B77" w:rsidP="008619CF">
            <w:pPr>
              <w:snapToGrid w:val="0"/>
              <w:jc w:val="center"/>
              <w:rPr>
                <w:rFonts w:ascii="StempelGaramond Roman" w:eastAsia="標楷體" w:hAnsi="StempelGaramond Roman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46B77" w:rsidRPr="00F0083A" w:rsidRDefault="00646B77" w:rsidP="008619CF">
            <w:pPr>
              <w:snapToGrid w:val="0"/>
              <w:ind w:rightChars="-8" w:right="-19"/>
              <w:jc w:val="center"/>
              <w:rPr>
                <w:rFonts w:ascii="StempelGaramond Roman" w:eastAsia="標楷體" w:hAnsi="StempelGaramond Roman"/>
                <w:color w:val="000000"/>
              </w:rPr>
            </w:pPr>
            <w:r w:rsidRPr="00F0083A">
              <w:rPr>
                <w:rFonts w:ascii="StempelGaramond Roman" w:eastAsia="標楷體" w:hAnsi="StempelGaramond Roman"/>
                <w:sz w:val="22"/>
              </w:rPr>
              <w:t>高一下冊</w:t>
            </w:r>
            <w:r w:rsidRPr="00F0083A">
              <w:rPr>
                <w:rFonts w:ascii="StempelGaramond Roman" w:eastAsia="標楷體" w:hAnsi="StempelGaramond Roman"/>
                <w:sz w:val="22"/>
              </w:rPr>
              <w:t>+</w:t>
            </w:r>
            <w:r w:rsidRPr="00F0083A">
              <w:rPr>
                <w:rFonts w:ascii="StempelGaramond Roman" w:eastAsia="標楷體" w:hAnsi="StempelGaramond Roman"/>
                <w:sz w:val="22"/>
              </w:rPr>
              <w:t>高二上冊</w:t>
            </w:r>
          </w:p>
        </w:tc>
      </w:tr>
    </w:tbl>
    <w:p w:rsidR="000272B9" w:rsidRPr="007445F1" w:rsidRDefault="000272B9" w:rsidP="004B479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</w:t>
      </w:r>
    </w:p>
    <w:p w:rsidR="002F3572" w:rsidRPr="000272B9" w:rsidRDefault="002F3572"/>
    <w:sectPr w:rsidR="002F3572" w:rsidRPr="000272B9" w:rsidSect="00DF1421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10" w:rsidRDefault="008F6C10" w:rsidP="00532BB1">
      <w:r>
        <w:separator/>
      </w:r>
    </w:p>
  </w:endnote>
  <w:endnote w:type="continuationSeparator" w:id="1">
    <w:p w:rsidR="008F6C10" w:rsidRDefault="008F6C10" w:rsidP="00532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empelGaramond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10" w:rsidRDefault="008F6C10" w:rsidP="00532BB1">
      <w:r>
        <w:separator/>
      </w:r>
    </w:p>
  </w:footnote>
  <w:footnote w:type="continuationSeparator" w:id="1">
    <w:p w:rsidR="008F6C10" w:rsidRDefault="008F6C10" w:rsidP="00532B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2B9"/>
    <w:rsid w:val="0001713F"/>
    <w:rsid w:val="000272B9"/>
    <w:rsid w:val="002F3572"/>
    <w:rsid w:val="00376445"/>
    <w:rsid w:val="003A3A5C"/>
    <w:rsid w:val="004B4795"/>
    <w:rsid w:val="00532BB1"/>
    <w:rsid w:val="00646B77"/>
    <w:rsid w:val="00664AC7"/>
    <w:rsid w:val="008F6C10"/>
    <w:rsid w:val="00B419E3"/>
    <w:rsid w:val="00F648AA"/>
    <w:rsid w:val="00F9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2BB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32B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32B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cp:lastPrinted>2014-07-14T05:09:00Z</cp:lastPrinted>
  <dcterms:created xsi:type="dcterms:W3CDTF">2014-07-14T05:09:00Z</dcterms:created>
  <dcterms:modified xsi:type="dcterms:W3CDTF">2014-07-22T03:34:00Z</dcterms:modified>
</cp:coreProperties>
</file>