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6D40E2">
        <w:rPr>
          <w:rFonts w:ascii="華康儷楷書" w:eastAsia="華康儷楷書" w:hint="eastAsia"/>
          <w:b/>
          <w:sz w:val="36"/>
          <w:szCs w:val="36"/>
        </w:rPr>
        <w:t>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6D40E2">
        <w:rPr>
          <w:rFonts w:ascii="華康儷楷書" w:eastAsia="華康儷楷書" w:hint="eastAsia"/>
          <w:b/>
          <w:sz w:val="36"/>
          <w:szCs w:val="36"/>
        </w:rPr>
        <w:t>呂聖博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6D40E2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很榮幸邀請到呂非凡同學的父親，呂聖博先生為七孝分享家長職涯座談！呂爸爸從事牙醫工作數十載，他告訴同學，身為一個牙醫，除了要不怕髒汙和辛苦之外，更要有挑戰困難的決心，為每個病患處理各種疑難雜症。此外，醫生的刀法必須細膩，每一次下刀前，都要必須謹慎、小心，更要具備一點點藝術天份，才能將病患的齒牙問題，處理得「漂漂亮亮」。本次的分享，讓同學認識到牙醫這份工作的辛苦及好處，呂爸爸更花了不少時間為大家建立牙齒保健的觀念，若是平日不重視牙齒的整潔，除了牙齒本身容易損壞，更會影響外貌，嚴重者甚至會傷及身體的健康！對於一生僅只兩副的牙齒，我們都需要更加悉心照料，用心周全呢！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9D05E9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71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16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D05E9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7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19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9D05E9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呂</w:t>
            </w:r>
            <w:proofErr w:type="gramEnd"/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同學們認真聆聽張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9D05E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7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2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9D05E9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7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2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9D05E9" w:rsidP="009D05E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呂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風趣親切地介紹工作內容</w:t>
            </w:r>
          </w:p>
        </w:tc>
        <w:tc>
          <w:tcPr>
            <w:tcW w:w="5458" w:type="dxa"/>
          </w:tcPr>
          <w:p w:rsidR="008C5B86" w:rsidRDefault="00DD3949" w:rsidP="009D05E9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</w:t>
            </w:r>
            <w:r w:rsidR="009D05E9">
              <w:rPr>
                <w:rFonts w:ascii="華康儷楷書" w:eastAsia="華康儷楷書" w:hint="eastAsia"/>
                <w:sz w:val="28"/>
                <w:szCs w:val="28"/>
              </w:rPr>
              <w:t>與</w:t>
            </w:r>
            <w:proofErr w:type="gramStart"/>
            <w:r w:rsidR="009D05E9">
              <w:rPr>
                <w:rFonts w:ascii="華康儷楷書" w:eastAsia="華康儷楷書" w:hint="eastAsia"/>
                <w:sz w:val="28"/>
                <w:szCs w:val="28"/>
              </w:rPr>
              <w:t>呂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9D05E9">
              <w:rPr>
                <w:rFonts w:ascii="華康儷楷書" w:eastAsia="華康儷楷書" w:hint="eastAsia"/>
                <w:sz w:val="28"/>
                <w:szCs w:val="28"/>
              </w:rPr>
              <w:t>互動熱切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347F" w:rsidRDefault="007F347F" w:rsidP="002C121A">
      <w:r>
        <w:separator/>
      </w:r>
    </w:p>
  </w:endnote>
  <w:endnote w:type="continuationSeparator" w:id="0">
    <w:p w:rsidR="007F347F" w:rsidRDefault="007F347F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347F" w:rsidRDefault="007F347F" w:rsidP="002C121A">
      <w:r>
        <w:separator/>
      </w:r>
    </w:p>
  </w:footnote>
  <w:footnote w:type="continuationSeparator" w:id="0">
    <w:p w:rsidR="007F347F" w:rsidRDefault="007F347F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05377"/>
    <w:rsid w:val="00140B36"/>
    <w:rsid w:val="002615A9"/>
    <w:rsid w:val="002C121A"/>
    <w:rsid w:val="00555B14"/>
    <w:rsid w:val="006731C2"/>
    <w:rsid w:val="006C3277"/>
    <w:rsid w:val="006D40E2"/>
    <w:rsid w:val="007F347F"/>
    <w:rsid w:val="008C5B86"/>
    <w:rsid w:val="00942566"/>
    <w:rsid w:val="009D05E9"/>
    <w:rsid w:val="009D3D24"/>
    <w:rsid w:val="00C56D8B"/>
    <w:rsid w:val="00C63495"/>
    <w:rsid w:val="00D8262A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2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10</cp:revision>
  <dcterms:created xsi:type="dcterms:W3CDTF">2014-05-27T01:24:00Z</dcterms:created>
  <dcterms:modified xsi:type="dcterms:W3CDTF">2015-01-19T02:58:00Z</dcterms:modified>
</cp:coreProperties>
</file>