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C51597"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601633" w:rsidRPr="00601633">
        <w:rPr>
          <w:rFonts w:hint="eastAsia"/>
        </w:rPr>
        <w:t xml:space="preserve"> </w:t>
      </w:r>
      <w:r w:rsidR="00601633" w:rsidRPr="00601633">
        <w:rPr>
          <w:rFonts w:ascii="華康儷楷書" w:eastAsia="華康儷楷書" w:hint="eastAsia"/>
          <w:b/>
          <w:sz w:val="36"/>
          <w:szCs w:val="36"/>
        </w:rPr>
        <w:t>郭明良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C51597">
        <w:rPr>
          <w:rFonts w:ascii="華康儷楷書" w:eastAsia="華康儷楷書" w:hint="eastAsia"/>
          <w:sz w:val="28"/>
          <w:szCs w:val="28"/>
        </w:rPr>
        <w:t>八義本學期邀請到</w:t>
      </w:r>
      <w:r w:rsidR="00601633" w:rsidRPr="00601633">
        <w:rPr>
          <w:rFonts w:ascii="華康儷楷書" w:eastAsia="華康儷楷書" w:hint="eastAsia"/>
          <w:sz w:val="28"/>
          <w:szCs w:val="28"/>
        </w:rPr>
        <w:t>郭冠廷</w:t>
      </w:r>
      <w:r w:rsidR="00C51597">
        <w:rPr>
          <w:rFonts w:ascii="華康儷楷書" w:eastAsia="華康儷楷書" w:hint="eastAsia"/>
          <w:sz w:val="28"/>
          <w:szCs w:val="28"/>
        </w:rPr>
        <w:t>的父親</w:t>
      </w:r>
      <w:r w:rsidR="00601633" w:rsidRPr="00601633">
        <w:rPr>
          <w:rFonts w:ascii="華康儷楷書" w:eastAsia="華康儷楷書" w:hint="eastAsia"/>
          <w:sz w:val="28"/>
          <w:szCs w:val="28"/>
        </w:rPr>
        <w:t>郭明良</w:t>
      </w:r>
      <w:r w:rsidR="00C51597">
        <w:rPr>
          <w:rFonts w:ascii="華康儷楷書" w:eastAsia="華康儷楷書" w:hint="eastAsia"/>
          <w:sz w:val="28"/>
          <w:szCs w:val="28"/>
        </w:rPr>
        <w:t>先生來為同學座談。</w:t>
      </w:r>
      <w:r w:rsidR="00601633" w:rsidRPr="00601633">
        <w:rPr>
          <w:rFonts w:ascii="華康儷楷書" w:eastAsia="華康儷楷書" w:hint="eastAsia"/>
          <w:sz w:val="28"/>
          <w:szCs w:val="28"/>
        </w:rPr>
        <w:t>郭</w:t>
      </w:r>
      <w:r w:rsidR="00C51597">
        <w:rPr>
          <w:rFonts w:ascii="華康儷楷書" w:eastAsia="華康儷楷書" w:hint="eastAsia"/>
          <w:sz w:val="28"/>
          <w:szCs w:val="28"/>
        </w:rPr>
        <w:t>爸爸</w:t>
      </w:r>
      <w:r w:rsidR="003D0143">
        <w:rPr>
          <w:rFonts w:ascii="華康儷楷書" w:eastAsia="華康儷楷書" w:hint="eastAsia"/>
          <w:sz w:val="28"/>
          <w:szCs w:val="28"/>
        </w:rPr>
        <w:t>是生科院的教授，研究方向在找出各種方法來改善現有的醫療技術，進而開發新型治療癌症的可能</w:t>
      </w:r>
      <w:r w:rsidR="00007534">
        <w:rPr>
          <w:rFonts w:ascii="華康儷楷書" w:eastAsia="華康儷楷書" w:hint="eastAsia"/>
          <w:sz w:val="28"/>
          <w:szCs w:val="28"/>
        </w:rPr>
        <w:t>。</w:t>
      </w:r>
      <w:r w:rsidR="003D0143">
        <w:rPr>
          <w:rFonts w:ascii="華康儷楷書" w:eastAsia="華康儷楷書" w:hint="eastAsia"/>
          <w:sz w:val="28"/>
          <w:szCs w:val="28"/>
        </w:rPr>
        <w:t>在這個領域中，對醫學的專業當然不可或缺，而更要對生物科技有所涉獵，才能從浩渺的大自然界中尋找任何一絲可能。郭爸爸告訴我們，要尋找新的醫療方式，就像大海撈針，更像愛迪生發明燈泡一樣，不斷地試驗，不斷地失敗⋯⋯，在試驗與失敗中，抽絲剝繭，找出每一個可能的因素，控制每一種變因，進而縮小方向，得出結論。這，不就是我們待人處事，追求成功，最好的身教典範嗎？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114412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80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6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114412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502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4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114412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郭</w:t>
            </w:r>
            <w:proofErr w:type="gramEnd"/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proofErr w:type="gramStart"/>
            <w:r w:rsidR="00114412">
              <w:rPr>
                <w:rFonts w:ascii="華康儷楷書" w:eastAsia="華康儷楷書" w:hint="eastAsia"/>
                <w:sz w:val="28"/>
                <w:szCs w:val="28"/>
              </w:rPr>
              <w:t>郭</w:t>
            </w:r>
            <w:proofErr w:type="gramEnd"/>
            <w:r w:rsidR="00114412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114412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50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4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114412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5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4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114412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郭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proofErr w:type="gramStart"/>
            <w:r w:rsidR="00114412">
              <w:rPr>
                <w:rFonts w:ascii="華康儷楷書" w:eastAsia="華康儷楷書" w:hint="eastAsia"/>
                <w:sz w:val="28"/>
                <w:szCs w:val="28"/>
              </w:rPr>
              <w:t>郭</w:t>
            </w:r>
            <w:proofErr w:type="gramEnd"/>
            <w:r w:rsidR="00114412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EB" w:rsidRDefault="001639EB" w:rsidP="002C121A">
      <w:r>
        <w:separator/>
      </w:r>
    </w:p>
  </w:endnote>
  <w:endnote w:type="continuationSeparator" w:id="0">
    <w:p w:rsidR="001639EB" w:rsidRDefault="001639EB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EB" w:rsidRDefault="001639EB" w:rsidP="002C121A">
      <w:r>
        <w:separator/>
      </w:r>
    </w:p>
  </w:footnote>
  <w:footnote w:type="continuationSeparator" w:id="0">
    <w:p w:rsidR="001639EB" w:rsidRDefault="001639EB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07534"/>
    <w:rsid w:val="00114412"/>
    <w:rsid w:val="00140B36"/>
    <w:rsid w:val="001639EB"/>
    <w:rsid w:val="00193BB5"/>
    <w:rsid w:val="002615A9"/>
    <w:rsid w:val="002A0D70"/>
    <w:rsid w:val="002B557E"/>
    <w:rsid w:val="002C121A"/>
    <w:rsid w:val="003D0143"/>
    <w:rsid w:val="00443CA9"/>
    <w:rsid w:val="00601633"/>
    <w:rsid w:val="00623589"/>
    <w:rsid w:val="006731C2"/>
    <w:rsid w:val="008C5B86"/>
    <w:rsid w:val="00942566"/>
    <w:rsid w:val="009D3D24"/>
    <w:rsid w:val="00C3019D"/>
    <w:rsid w:val="00C51597"/>
    <w:rsid w:val="00D07BF1"/>
    <w:rsid w:val="00D27BCD"/>
    <w:rsid w:val="00DD3949"/>
    <w:rsid w:val="00E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2015-06-23T03:44:00Z</dcterms:created>
  <dcterms:modified xsi:type="dcterms:W3CDTF">2015-06-23T03:44:00Z</dcterms:modified>
</cp:coreProperties>
</file>