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9F7AC0"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A73AFF">
        <w:rPr>
          <w:rFonts w:ascii="華康儷楷書" w:eastAsia="華康儷楷書" w:hint="eastAsia"/>
          <w:b/>
          <w:sz w:val="36"/>
          <w:szCs w:val="36"/>
        </w:rPr>
        <w:t>李宜玲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6E0A0F"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A73AFF">
        <w:rPr>
          <w:rFonts w:ascii="華康儷楷書" w:eastAsia="華康儷楷書" w:hint="eastAsia"/>
          <w:sz w:val="28"/>
          <w:szCs w:val="28"/>
        </w:rPr>
        <w:t>七年忠班的家長職涯分享，由李昀同學的母親李宜玲小姐揭開序幕。李媽媽的工作是珠寶的批發銷售，負責銷售各式高級珠寶飾品</w:t>
      </w:r>
      <w:r w:rsidR="009F7AC0">
        <w:rPr>
          <w:rFonts w:ascii="華康儷楷書" w:eastAsia="華康儷楷書" w:hint="eastAsia"/>
          <w:sz w:val="28"/>
          <w:szCs w:val="28"/>
        </w:rPr>
        <w:t>。</w:t>
      </w:r>
      <w:r w:rsidR="00A73AFF">
        <w:rPr>
          <w:rFonts w:ascii="華康儷楷書" w:eastAsia="華康儷楷書" w:hint="eastAsia"/>
          <w:sz w:val="28"/>
          <w:szCs w:val="28"/>
        </w:rPr>
        <w:t>在高級飾品的行業，金錢流動量大，因此要學著謹慎以對；尤其，李媽媽主要負責鑑定和金工設計，更是需要細心、專業知識的運用，才能勝任。在分享會中，李媽媽也讓大家看了很多珍貴珠寶的照片，更教授同學簡單的鑑定技巧。這次分享會之後，平日鮮少接觸這類行業的同學們得以初窺鑑定法門其中奧秘，也理解了這個行業特別又有趣的地方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623082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7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1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623082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50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198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623082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623082">
              <w:rPr>
                <w:rFonts w:ascii="華康儷楷書" w:eastAsia="華康儷楷書" w:hint="eastAsia"/>
                <w:sz w:val="28"/>
                <w:szCs w:val="28"/>
              </w:rPr>
              <w:t>李媽媽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62308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50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199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62308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7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10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623082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李媽媽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62308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聽完李媽媽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同學們獲益良多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B6E" w:rsidRDefault="009F7B6E" w:rsidP="002C121A">
      <w:r>
        <w:separator/>
      </w:r>
    </w:p>
  </w:endnote>
  <w:endnote w:type="continuationSeparator" w:id="0">
    <w:p w:rsidR="009F7B6E" w:rsidRDefault="009F7B6E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B6E" w:rsidRDefault="009F7B6E" w:rsidP="002C121A">
      <w:r>
        <w:separator/>
      </w:r>
    </w:p>
  </w:footnote>
  <w:footnote w:type="continuationSeparator" w:id="0">
    <w:p w:rsidR="009F7B6E" w:rsidRDefault="009F7B6E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2615A9"/>
    <w:rsid w:val="002C121A"/>
    <w:rsid w:val="00555B14"/>
    <w:rsid w:val="00623082"/>
    <w:rsid w:val="006731C2"/>
    <w:rsid w:val="006C3277"/>
    <w:rsid w:val="006E0A0F"/>
    <w:rsid w:val="008C5B86"/>
    <w:rsid w:val="00942566"/>
    <w:rsid w:val="009D3D24"/>
    <w:rsid w:val="009F7AC0"/>
    <w:rsid w:val="009F7B6E"/>
    <w:rsid w:val="00A73AFF"/>
    <w:rsid w:val="00D81BA3"/>
    <w:rsid w:val="00D8262A"/>
    <w:rsid w:val="00D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2015-06-23T01:29:00Z</dcterms:created>
  <dcterms:modified xsi:type="dcterms:W3CDTF">2015-06-23T01:29:00Z</dcterms:modified>
</cp:coreProperties>
</file>