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193BB5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DF3480">
        <w:rPr>
          <w:rFonts w:ascii="華康儷楷書" w:eastAsia="華康儷楷書" w:hint="eastAsia"/>
          <w:b/>
          <w:sz w:val="36"/>
          <w:szCs w:val="36"/>
        </w:rPr>
        <w:t>忠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290CEE" w:rsidRPr="00290CEE">
        <w:rPr>
          <w:rFonts w:hint="eastAsia"/>
        </w:rPr>
        <w:t xml:space="preserve"> </w:t>
      </w:r>
      <w:r w:rsidR="00290CEE" w:rsidRPr="00290CEE">
        <w:rPr>
          <w:rFonts w:ascii="華康儷楷書" w:eastAsia="華康儷楷書" w:hint="eastAsia"/>
          <w:b/>
          <w:sz w:val="36"/>
          <w:szCs w:val="36"/>
        </w:rPr>
        <w:t>吳淑珍</w:t>
      </w:r>
      <w:r w:rsidR="00290CEE">
        <w:rPr>
          <w:rFonts w:ascii="華康儷楷書" w:eastAsia="華康儷楷書" w:hint="eastAsia"/>
          <w:b/>
          <w:sz w:val="36"/>
          <w:szCs w:val="36"/>
        </w:rPr>
        <w:t xml:space="preserve"> </w:t>
      </w:r>
      <w:r w:rsidR="00DF3480">
        <w:rPr>
          <w:rFonts w:ascii="華康儷楷書" w:eastAsia="華康儷楷書" w:hint="eastAsia"/>
          <w:b/>
          <w:sz w:val="36"/>
          <w:szCs w:val="36"/>
        </w:rPr>
        <w:t>小姐</w:t>
      </w:r>
    </w:p>
    <w:p w:rsidR="008C5B86" w:rsidRPr="00D03043" w:rsidRDefault="00DF3480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ab/>
      </w:r>
      <w:r>
        <w:rPr>
          <w:rFonts w:ascii="華康儷楷書" w:eastAsia="華康儷楷書" w:hint="eastAsia"/>
          <w:sz w:val="28"/>
          <w:szCs w:val="28"/>
        </w:rPr>
        <w:tab/>
        <w:t>本學期八忠由</w:t>
      </w:r>
      <w:r w:rsidR="00290CEE" w:rsidRPr="00290CEE">
        <w:rPr>
          <w:rFonts w:ascii="華康儷楷書" w:eastAsia="華康儷楷書" w:hint="eastAsia"/>
          <w:sz w:val="28"/>
          <w:szCs w:val="28"/>
        </w:rPr>
        <w:t>許芸愷</w:t>
      </w:r>
      <w:r>
        <w:rPr>
          <w:rFonts w:ascii="華康儷楷書" w:eastAsia="華康儷楷書" w:hint="eastAsia"/>
          <w:sz w:val="28"/>
          <w:szCs w:val="28"/>
        </w:rPr>
        <w:t>同學的母親</w:t>
      </w:r>
      <w:r w:rsidR="00290CEE" w:rsidRPr="00290CEE">
        <w:rPr>
          <w:rFonts w:ascii="華康儷楷書" w:eastAsia="華康儷楷書" w:hint="eastAsia"/>
          <w:sz w:val="28"/>
          <w:szCs w:val="28"/>
        </w:rPr>
        <w:t>吳淑珍</w:t>
      </w:r>
      <w:r>
        <w:rPr>
          <w:rFonts w:ascii="華康儷楷書" w:eastAsia="華康儷楷書" w:hint="eastAsia"/>
          <w:sz w:val="28"/>
          <w:szCs w:val="28"/>
        </w:rPr>
        <w:t>小姐蒞臨學校為同學分享。</w:t>
      </w:r>
      <w:r w:rsidR="00290CEE">
        <w:rPr>
          <w:rFonts w:ascii="華康儷楷書" w:eastAsia="華康儷楷書" w:hint="eastAsia"/>
          <w:sz w:val="28"/>
          <w:szCs w:val="28"/>
        </w:rPr>
        <w:t>許</w:t>
      </w:r>
      <w:r w:rsidR="00CA6D28">
        <w:rPr>
          <w:rFonts w:ascii="華康儷楷書" w:eastAsia="華康儷楷書" w:hint="eastAsia"/>
          <w:sz w:val="28"/>
          <w:szCs w:val="28"/>
        </w:rPr>
        <w:t>媽媽是殯葬業的副總經理，從事殯葬業，最重要的當然是讓亡者以最好、最有尊嚴的方式離開；也因為需要經常接觸往生者，這個行業的工作者比常人更需要勇氣，才能保持肅穆、尊敬的態度為亡者處理身後事。許媽媽強調，這個職業雖然恐怖、壓力大，實</w:t>
      </w:r>
      <w:r w:rsidR="0038085C">
        <w:rPr>
          <w:rFonts w:ascii="華康儷楷書" w:eastAsia="華康儷楷書" w:hint="eastAsia"/>
          <w:sz w:val="28"/>
          <w:szCs w:val="28"/>
        </w:rPr>
        <w:t>際上能得到的成就感也難以估量。更何況，替往生的人服務，實際上則是為生者盡最後一份義務。因此，這個行業神聖而崇高，值得我們致上一分敬意。</w:t>
      </w:r>
      <w:bookmarkStart w:id="0" w:name="_GoBack"/>
      <w:bookmarkEnd w:id="0"/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2B557E">
        <w:trPr>
          <w:trHeight w:val="3984"/>
        </w:trPr>
        <w:tc>
          <w:tcPr>
            <w:tcW w:w="5458" w:type="dxa"/>
          </w:tcPr>
          <w:p w:rsidR="008C5B86" w:rsidRDefault="000F1CDA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1" name="圖片 0" descr="80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102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0F1CDA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2" name="圖片 1" descr="P1050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300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0F1CDA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許媽媽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D3949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</w:t>
            </w:r>
            <w:r w:rsidR="000F1CDA">
              <w:rPr>
                <w:rFonts w:ascii="華康儷楷書" w:eastAsia="華康儷楷書" w:hint="eastAsia"/>
                <w:sz w:val="28"/>
                <w:szCs w:val="28"/>
              </w:rPr>
              <w:t>許媽媽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的專業解說</w:t>
            </w:r>
          </w:p>
        </w:tc>
      </w:tr>
      <w:tr w:rsidR="008C5B86" w:rsidTr="002B557E">
        <w:trPr>
          <w:trHeight w:val="599"/>
        </w:trPr>
        <w:tc>
          <w:tcPr>
            <w:tcW w:w="5458" w:type="dxa"/>
          </w:tcPr>
          <w:p w:rsidR="008C5B86" w:rsidRDefault="000F1CDA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6" name="圖片 5" descr="80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101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0F1CDA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3" name="圖片 2" descr="P1050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302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0F1CDA" w:rsidP="000F1CD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lastRenderedPageBreak/>
              <w:t>許媽媽說明工作所需的特質</w:t>
            </w:r>
          </w:p>
        </w:tc>
        <w:tc>
          <w:tcPr>
            <w:tcW w:w="5458" w:type="dxa"/>
          </w:tcPr>
          <w:p w:rsidR="008C5B86" w:rsidRDefault="000F1CDA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同學們努力記錄聽講內容</w:t>
            </w:r>
          </w:p>
        </w:tc>
      </w:tr>
    </w:tbl>
    <w:p w:rsidR="002615A9" w:rsidRDefault="002615A9" w:rsidP="008C5B86"/>
    <w:sectPr w:rsidR="002615A9" w:rsidSect="002B557E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F77" w:rsidRDefault="00911F77" w:rsidP="002C121A">
      <w:r>
        <w:separator/>
      </w:r>
    </w:p>
  </w:endnote>
  <w:endnote w:type="continuationSeparator" w:id="0">
    <w:p w:rsidR="00911F77" w:rsidRDefault="00911F77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F77" w:rsidRDefault="00911F77" w:rsidP="002C121A">
      <w:r>
        <w:separator/>
      </w:r>
    </w:p>
  </w:footnote>
  <w:footnote w:type="continuationSeparator" w:id="0">
    <w:p w:rsidR="00911F77" w:rsidRDefault="00911F77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07534"/>
    <w:rsid w:val="000F1CDA"/>
    <w:rsid w:val="00140B36"/>
    <w:rsid w:val="00154B40"/>
    <w:rsid w:val="00193BB5"/>
    <w:rsid w:val="0025721A"/>
    <w:rsid w:val="002615A9"/>
    <w:rsid w:val="00290CEE"/>
    <w:rsid w:val="002B557E"/>
    <w:rsid w:val="002C121A"/>
    <w:rsid w:val="0038085C"/>
    <w:rsid w:val="00443CA9"/>
    <w:rsid w:val="00623589"/>
    <w:rsid w:val="006731C2"/>
    <w:rsid w:val="008C5B86"/>
    <w:rsid w:val="00911F77"/>
    <w:rsid w:val="00942566"/>
    <w:rsid w:val="009D3D24"/>
    <w:rsid w:val="00B26411"/>
    <w:rsid w:val="00C51597"/>
    <w:rsid w:val="00CA6D28"/>
    <w:rsid w:val="00CB0927"/>
    <w:rsid w:val="00D07BF1"/>
    <w:rsid w:val="00D221E1"/>
    <w:rsid w:val="00DD3949"/>
    <w:rsid w:val="00DF3480"/>
    <w:rsid w:val="00E0410F"/>
    <w:rsid w:val="00E4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2015-06-23T03:18:00Z</dcterms:created>
  <dcterms:modified xsi:type="dcterms:W3CDTF">2015-06-23T03:18:00Z</dcterms:modified>
</cp:coreProperties>
</file>