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0E1FAF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C3277"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Pr="000E1FAF">
        <w:rPr>
          <w:rFonts w:ascii="標楷體" w:eastAsia="標楷體" w:hAnsi="標楷體" w:hint="eastAsia"/>
          <w:sz w:val="28"/>
          <w:szCs w:val="28"/>
        </w:rPr>
        <w:t xml:space="preserve"> </w:t>
      </w:r>
      <w:r w:rsidRPr="000E1FAF">
        <w:rPr>
          <w:rFonts w:ascii="標楷體" w:eastAsia="標楷體" w:hAnsi="標楷體" w:hint="eastAsia"/>
          <w:sz w:val="36"/>
          <w:szCs w:val="28"/>
        </w:rPr>
        <w:t>范徽瑜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0E1FAF">
        <w:rPr>
          <w:rFonts w:ascii="華康儷楷書" w:eastAsia="華康儷楷書" w:hint="eastAsia"/>
          <w:sz w:val="28"/>
          <w:szCs w:val="28"/>
        </w:rPr>
        <w:t>八</w:t>
      </w:r>
      <w:r w:rsidR="006C3277">
        <w:rPr>
          <w:rFonts w:ascii="華康儷楷書" w:eastAsia="華康儷楷書" w:hint="eastAsia"/>
          <w:sz w:val="28"/>
          <w:szCs w:val="28"/>
        </w:rPr>
        <w:t>和由</w:t>
      </w:r>
      <w:r w:rsidR="000E1FAF">
        <w:rPr>
          <w:rFonts w:ascii="華康儷楷書" w:eastAsia="華康儷楷書" w:hint="eastAsia"/>
          <w:sz w:val="28"/>
          <w:szCs w:val="28"/>
        </w:rPr>
        <w:t>范明祺</w:t>
      </w:r>
      <w:r w:rsidR="006C3277">
        <w:rPr>
          <w:rFonts w:ascii="華康儷楷書" w:eastAsia="華康儷楷書" w:hint="eastAsia"/>
          <w:sz w:val="28"/>
          <w:szCs w:val="28"/>
        </w:rPr>
        <w:t>同學的父親</w:t>
      </w:r>
      <w:r w:rsidR="000E1FAF" w:rsidRPr="000E1FAF">
        <w:rPr>
          <w:rFonts w:ascii="標楷體" w:eastAsia="標楷體" w:hAnsi="標楷體" w:hint="eastAsia"/>
          <w:sz w:val="28"/>
          <w:szCs w:val="28"/>
        </w:rPr>
        <w:t>范徽瑜</w:t>
      </w:r>
      <w:r w:rsidR="006C3277">
        <w:rPr>
          <w:rFonts w:ascii="華康儷楷書" w:eastAsia="華康儷楷書" w:hint="eastAsia"/>
          <w:sz w:val="28"/>
          <w:szCs w:val="28"/>
        </w:rPr>
        <w:t>為各位分享家長職涯座談。</w:t>
      </w:r>
      <w:r w:rsidR="00222F30">
        <w:rPr>
          <w:rFonts w:ascii="華康儷楷書" w:eastAsia="華康儷楷書" w:hint="eastAsia"/>
          <w:sz w:val="28"/>
          <w:szCs w:val="28"/>
        </w:rPr>
        <w:t>范爸爸是智慧科學研究所所長，主要負責智慧財產的研究分析與服務。在這份工作中，范爸爸可以廣泛地接觸各類案件、申請，看到各行業的最新趨勢、流行脈動，進而增進自己的見聞，成為一個博學強識之人。也因為需要接觸的行業和層面相當廣泛，如何與每個人融洽相處、合作便成為重要的課題了。首先，要懂得找對專家，搜集正確的有效的資料，然後要能夠研讀、分析找到的材料是否正確，最後還要能夠傾聽他人的想法並做出正確的解讀。透過上述的步驟，范爸爸的工作才得以完整，他也因此而成為一個擅於溝通的高手呢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507"/>
        <w:gridCol w:w="5526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58247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03013" cy="2583712"/>
                  <wp:effectExtent l="19050" t="0" r="0" b="0"/>
                  <wp:docPr id="1" name="圖片 0" descr="P1050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8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406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3013" cy="258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58" w:type="dxa"/>
          </w:tcPr>
          <w:p w:rsidR="008C5B86" w:rsidRDefault="0058247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46757" cy="2510269"/>
                  <wp:effectExtent l="19050" t="0" r="6043" b="0"/>
                  <wp:docPr id="2" name="圖片 1" descr="P10506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8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6062" cy="251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082172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范</w:t>
            </w:r>
            <w:proofErr w:type="gramEnd"/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08217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范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582477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340838" cy="2505828"/>
                  <wp:effectExtent l="19050" t="0" r="0" b="0"/>
                  <wp:docPr id="3" name="圖片 2" descr="P1050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8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8931" cy="2511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82477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17864" cy="2413591"/>
                  <wp:effectExtent l="19050" t="0" r="1586" b="0"/>
                  <wp:docPr id="4" name="圖片 3" descr="P1050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8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4085" cy="2418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082172" w:rsidP="0008217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范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提供書面資料給同學參考</w:t>
            </w:r>
          </w:p>
        </w:tc>
        <w:tc>
          <w:tcPr>
            <w:tcW w:w="5458" w:type="dxa"/>
          </w:tcPr>
          <w:p w:rsidR="008C5B86" w:rsidRDefault="00082172" w:rsidP="0008217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同學們表示認識了一個嶄新的領域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21" w:rsidRDefault="005A4021" w:rsidP="002C121A">
      <w:r>
        <w:separator/>
      </w:r>
    </w:p>
  </w:endnote>
  <w:endnote w:type="continuationSeparator" w:id="0">
    <w:p w:rsidR="005A4021" w:rsidRDefault="005A4021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21" w:rsidRDefault="005A4021" w:rsidP="002C121A">
      <w:r>
        <w:separator/>
      </w:r>
    </w:p>
  </w:footnote>
  <w:footnote w:type="continuationSeparator" w:id="0">
    <w:p w:rsidR="005A4021" w:rsidRDefault="005A4021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5726B"/>
    <w:rsid w:val="00082172"/>
    <w:rsid w:val="000E1FAF"/>
    <w:rsid w:val="00140B36"/>
    <w:rsid w:val="00222F30"/>
    <w:rsid w:val="002615A9"/>
    <w:rsid w:val="002C121A"/>
    <w:rsid w:val="00455B6A"/>
    <w:rsid w:val="00555B14"/>
    <w:rsid w:val="00582477"/>
    <w:rsid w:val="005A4021"/>
    <w:rsid w:val="006731C2"/>
    <w:rsid w:val="006C3277"/>
    <w:rsid w:val="006E2D86"/>
    <w:rsid w:val="008C5B86"/>
    <w:rsid w:val="00942566"/>
    <w:rsid w:val="00942FCD"/>
    <w:rsid w:val="009D3D24"/>
    <w:rsid w:val="00AF7493"/>
    <w:rsid w:val="00B72D1B"/>
    <w:rsid w:val="00C51B11"/>
    <w:rsid w:val="00C86A30"/>
    <w:rsid w:val="00D113E0"/>
    <w:rsid w:val="00D8262A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2015-12-25T08:28:00Z</dcterms:created>
  <dcterms:modified xsi:type="dcterms:W3CDTF">2016-01-28T03:39:00Z</dcterms:modified>
</cp:coreProperties>
</file>