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page" w:horzAnchor="margin" w:tblpY="17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4"/>
        <w:gridCol w:w="1309"/>
        <w:gridCol w:w="1276"/>
        <w:gridCol w:w="1134"/>
        <w:gridCol w:w="1275"/>
        <w:gridCol w:w="1178"/>
        <w:gridCol w:w="63"/>
        <w:gridCol w:w="1594"/>
        <w:gridCol w:w="1276"/>
        <w:gridCol w:w="1134"/>
        <w:gridCol w:w="1418"/>
        <w:gridCol w:w="1275"/>
        <w:gridCol w:w="1701"/>
      </w:tblGrid>
      <w:tr w:rsidR="001D7152" w:rsidRPr="00737B9C" w:rsidTr="00AD3C84">
        <w:trPr>
          <w:cantSplit/>
          <w:trHeight w:val="528"/>
        </w:trPr>
        <w:tc>
          <w:tcPr>
            <w:tcW w:w="201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3937A3" w:rsidRDefault="001D7152" w:rsidP="00AD3C84">
            <w:pPr>
              <w:jc w:val="center"/>
              <w:rPr>
                <w:rFonts w:ascii="標楷體" w:eastAsia="標楷體" w:hAnsi="標楷體"/>
                <w:spacing w:val="80"/>
                <w:szCs w:val="24"/>
              </w:rPr>
            </w:pPr>
            <w:r w:rsidRPr="003937A3">
              <w:rPr>
                <w:rFonts w:ascii="標楷體" w:eastAsia="標楷體" w:hAnsi="標楷體" w:hint="eastAsia"/>
                <w:spacing w:val="80"/>
                <w:szCs w:val="24"/>
              </w:rPr>
              <w:t>日期</w:t>
            </w:r>
          </w:p>
        </w:tc>
        <w:tc>
          <w:tcPr>
            <w:tcW w:w="652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1D7152" w:rsidRPr="00DF6E9B" w:rsidRDefault="001D7152" w:rsidP="00981A0F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5/</w:t>
            </w:r>
            <w:r w:rsidR="00981A0F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09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（星期</w:t>
            </w:r>
            <w:r w:rsidR="005F5D50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一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）</w:t>
            </w:r>
          </w:p>
        </w:tc>
        <w:tc>
          <w:tcPr>
            <w:tcW w:w="6804" w:type="dxa"/>
            <w:gridSpan w:val="5"/>
            <w:tcBorders>
              <w:top w:val="single" w:sz="18" w:space="0" w:color="auto"/>
              <w:left w:val="thinThickMediumGap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7152" w:rsidRPr="00DF6E9B" w:rsidRDefault="001D7152" w:rsidP="00155299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5/1</w:t>
            </w:r>
            <w:r w:rsidR="00981A0F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0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（星期</w:t>
            </w:r>
            <w:r w:rsidR="005F5D50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二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）</w:t>
            </w:r>
          </w:p>
        </w:tc>
      </w:tr>
      <w:tr w:rsidR="001D7152" w:rsidRPr="00737B9C" w:rsidTr="00AD3C84">
        <w:trPr>
          <w:cantSplit/>
          <w:trHeight w:val="547"/>
        </w:trPr>
        <w:tc>
          <w:tcPr>
            <w:tcW w:w="201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  <w:szCs w:val="24"/>
              </w:rPr>
            </w:pPr>
            <w:proofErr w:type="gramStart"/>
            <w:r w:rsidRPr="003937A3">
              <w:rPr>
                <w:rFonts w:ascii="標楷體" w:eastAsia="標楷體" w:hAnsi="標楷體" w:hint="eastAsia"/>
                <w:spacing w:val="80"/>
                <w:szCs w:val="24"/>
              </w:rPr>
              <w:t>午別</w:t>
            </w:r>
            <w:proofErr w:type="gramEnd"/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上午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下午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thinThickMediumGap" w:sz="1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上午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下午</w:t>
            </w:r>
          </w:p>
        </w:tc>
      </w:tr>
      <w:tr w:rsidR="001D7152" w:rsidRPr="00737B9C" w:rsidTr="00AD3C84">
        <w:trPr>
          <w:cantSplit/>
          <w:trHeight w:val="20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D7152" w:rsidRPr="00DF6E9B" w:rsidRDefault="001D7152" w:rsidP="00AD3C8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9B"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single" w:sz="4" w:space="0" w:color="auto"/>
            </w:tcBorders>
          </w:tcPr>
          <w:p w:rsidR="001D7152" w:rsidRPr="00DF6E9B" w:rsidRDefault="001D7152" w:rsidP="006B3750">
            <w:pPr>
              <w:pStyle w:val="a3"/>
              <w:spacing w:beforeLines="5" w:before="18" w:afterLines="50" w:after="180" w:line="240" w:lineRule="exact"/>
              <w:jc w:val="right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DF6E9B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時間</w:t>
            </w:r>
          </w:p>
          <w:p w:rsidR="001D7152" w:rsidRPr="00DF6E9B" w:rsidRDefault="001D7152" w:rsidP="00AD3C84">
            <w:pPr>
              <w:spacing w:line="240" w:lineRule="exact"/>
              <w:rPr>
                <w:rFonts w:ascii="標楷體" w:eastAsia="標楷體" w:hAnsi="標楷體"/>
              </w:rPr>
            </w:pPr>
            <w:r w:rsidRPr="00DF6E9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08:00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09:20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09:</w:t>
            </w: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4</w:t>
            </w:r>
            <w:r w:rsidRPr="003937A3">
              <w:rPr>
                <w:rFonts w:ascii="Cambria" w:eastAsia="標楷體" w:hAnsi="Cambria"/>
                <w:w w:val="90"/>
                <w:szCs w:val="24"/>
              </w:rPr>
              <w:t>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10:</w:t>
            </w: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4</w:t>
            </w:r>
            <w:r w:rsidRPr="003937A3">
              <w:rPr>
                <w:rFonts w:ascii="Cambria" w:eastAsia="標楷體" w:hAnsi="Cambria"/>
                <w:w w:val="9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6F03F0" w:rsidRDefault="001D7152" w:rsidP="006F03F0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</w:t>
            </w:r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三</w:t>
            </w:r>
            <w:proofErr w:type="gramStart"/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各</w:t>
            </w:r>
            <w:proofErr w:type="gramEnd"/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班</w:t>
            </w:r>
          </w:p>
          <w:p w:rsidR="001D7152" w:rsidRPr="00737B9C" w:rsidRDefault="006F03F0" w:rsidP="006F03F0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九年級外考</w:t>
            </w:r>
            <w:r w:rsidR="001D7152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="001D7152"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="001D7152"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="001D7152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="001D7152"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="001D7152"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="001D7152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12</w:t>
            </w:r>
            <w:r w:rsidR="001D7152"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="001D7152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="001D7152"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高中自然組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657" w:type="dxa"/>
            <w:gridSpan w:val="2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thinThickMediumGap" w:sz="12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高三自然組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thinThickMediumGap" w:sz="12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1D7152" w:rsidRPr="00415CF1" w:rsidRDefault="001D7152" w:rsidP="00AD3C84">
            <w:pPr>
              <w:spacing w:line="240" w:lineRule="exact"/>
              <w:rPr>
                <w:rFonts w:ascii="華康魏碑體" w:eastAsia="華康魏碑體" w:hAnsi="華康中黑體"/>
                <w:sz w:val="18"/>
                <w:szCs w:val="18"/>
              </w:rPr>
            </w:pPr>
            <w:r w:rsidRPr="00415CF1">
              <w:rPr>
                <w:rFonts w:ascii="華康魏碑體" w:eastAsia="華康魏碑體" w:hAnsi="華康中黑體" w:hint="eastAsia"/>
                <w:sz w:val="18"/>
                <w:szCs w:val="18"/>
              </w:rPr>
              <w:t>高中 九直升</w:t>
            </w:r>
          </w:p>
          <w:p w:rsidR="001D7152" w:rsidRPr="00737B9C" w:rsidRDefault="006B3750" w:rsidP="00AD3C84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08:1</w:t>
            </w:r>
            <w:r w:rsidR="001D7152"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</w:t>
            </w:r>
            <w:r w:rsidR="001D7152"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09:3</w:t>
            </w:r>
            <w:r w:rsidR="001D7152"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0</w:t>
            </w:r>
            <w:r w:rsidR="006B3750">
              <w:rPr>
                <w:rFonts w:ascii="Cambria" w:eastAsia="標楷體" w:hAnsi="Cambria" w:hint="eastAsia"/>
                <w:w w:val="90"/>
                <w:szCs w:val="24"/>
              </w:rPr>
              <w:t>9</w:t>
            </w: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:</w:t>
            </w:r>
            <w:r w:rsidR="006B3750">
              <w:rPr>
                <w:rFonts w:ascii="Cambria" w:eastAsia="標楷體" w:hAnsi="Cambria" w:hint="eastAsia"/>
                <w:w w:val="90"/>
                <w:szCs w:val="24"/>
              </w:rPr>
              <w:t>5</w:t>
            </w: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6B3750" w:rsidP="006B3750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>
              <w:rPr>
                <w:rFonts w:ascii="Cambria" w:eastAsia="標楷體" w:hAnsi="Cambria" w:hint="eastAsia"/>
                <w:w w:val="90"/>
                <w:szCs w:val="24"/>
              </w:rPr>
              <w:t>10</w:t>
            </w:r>
            <w:r w:rsidR="001D7152" w:rsidRPr="003937A3">
              <w:rPr>
                <w:rFonts w:ascii="Cambria" w:eastAsia="標楷體" w:hAnsi="Cambria" w:hint="eastAsia"/>
                <w:w w:val="90"/>
                <w:szCs w:val="24"/>
              </w:rPr>
              <w:t>:</w:t>
            </w:r>
            <w:r>
              <w:rPr>
                <w:rFonts w:ascii="Cambria" w:eastAsia="標楷體" w:hAnsi="Cambria" w:hint="eastAsia"/>
                <w:w w:val="90"/>
                <w:szCs w:val="24"/>
              </w:rPr>
              <w:t>5</w:t>
            </w:r>
            <w:r w:rsidR="001D7152" w:rsidRPr="003937A3">
              <w:rPr>
                <w:rFonts w:ascii="Cambria" w:eastAsia="標楷體" w:hAnsi="Cambria" w:hint="eastAsia"/>
                <w:w w:val="90"/>
                <w:szCs w:val="24"/>
              </w:rPr>
              <w:t>0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ouble" w:sz="4" w:space="0" w:color="auto"/>
            </w:tcBorders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11:10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12:10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01:50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1D7152" w:rsidP="00AD3C84">
            <w:pPr>
              <w:spacing w:line="360" w:lineRule="exact"/>
              <w:jc w:val="center"/>
              <w:rPr>
                <w:rFonts w:ascii="華康中黑體" w:eastAsia="華康中黑體" w:hAnsi="華康中黑體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02:50</w:t>
            </w:r>
          </w:p>
        </w:tc>
        <w:tc>
          <w:tcPr>
            <w:tcW w:w="1701" w:type="dxa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single" w:sz="18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</w:t>
            </w:r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中</w:t>
            </w: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自然組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八九年級外</w:t>
            </w:r>
          </w:p>
          <w:p w:rsidR="001D7152" w:rsidRPr="00737B9C" w:rsidRDefault="001D7152" w:rsidP="00AD3C84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1D7152" w:rsidRPr="00737B9C" w:rsidTr="00AD3C84">
        <w:trPr>
          <w:cantSplit/>
          <w:trHeight w:val="540"/>
        </w:trPr>
        <w:tc>
          <w:tcPr>
            <w:tcW w:w="704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single" w:sz="4" w:space="0" w:color="auto"/>
            </w:tcBorders>
          </w:tcPr>
          <w:p w:rsidR="001D7152" w:rsidRPr="00DF6E9B" w:rsidRDefault="001D7152" w:rsidP="006B3750">
            <w:pPr>
              <w:pStyle w:val="a3"/>
              <w:spacing w:beforeLines="5" w:before="18" w:afterLines="50" w:after="180" w:line="240" w:lineRule="exact"/>
              <w:ind w:firstLineChars="600" w:firstLine="144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vMerge/>
            <w:tcBorders>
              <w:top w:val="dotted" w:sz="2" w:space="0" w:color="808080"/>
              <w:left w:val="single" w:sz="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1D7152" w:rsidRPr="00737B9C" w:rsidRDefault="001D7152" w:rsidP="000F2841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="000F2841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dotted" w:sz="2" w:space="0" w:color="808080"/>
              <w:left w:val="doub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657" w:type="dxa"/>
            <w:gridSpan w:val="2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thinThickMediumGap" w:sz="12" w:space="0" w:color="auto"/>
            </w:tcBorders>
            <w:shd w:val="clear" w:color="auto" w:fill="FFFFF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tted" w:sz="2" w:space="0" w:color="808080"/>
              <w:left w:val="thinThickMediumGap" w:sz="12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國中</w:t>
            </w:r>
          </w:p>
          <w:p w:rsidR="001D7152" w:rsidRPr="00737B9C" w:rsidRDefault="006B3750" w:rsidP="00AD3C8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08:3</w:t>
            </w:r>
            <w:r w:rsidR="001D7152"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</w:t>
            </w:r>
            <w:r w:rsidR="001D7152"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="001D7152"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09</w:t>
            </w:r>
            <w:r w:rsidR="001D7152"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="001D7152"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134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D7152" w:rsidRPr="00737B9C" w:rsidRDefault="001D7152" w:rsidP="00AD3C8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1D7152" w:rsidRPr="00737B9C" w:rsidTr="00AD3C84">
        <w:trPr>
          <w:cantSplit/>
          <w:trHeight w:val="944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1D7152" w:rsidRPr="00DF6E9B" w:rsidRDefault="001D7152" w:rsidP="00AD3C84">
            <w:pPr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       目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DF6E9B">
              <w:rPr>
                <w:rFonts w:ascii="標楷體" w:eastAsia="標楷體" w:hAnsi="標楷體" w:hint="eastAsia"/>
                <w:spacing w:val="60"/>
              </w:rPr>
              <w:t>高三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2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594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  <w:tr2bl w:val="nil"/>
            </w:tcBorders>
            <w:vAlign w:val="center"/>
          </w:tcPr>
          <w:p w:rsidR="001D7152" w:rsidRPr="004336D7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化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學(自)</w:t>
            </w:r>
          </w:p>
          <w:p w:rsidR="001D7152" w:rsidRPr="00737B9C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歷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史(社)</w:t>
            </w:r>
          </w:p>
        </w:tc>
        <w:tc>
          <w:tcPr>
            <w:tcW w:w="1276" w:type="dxa"/>
            <w:tcBorders>
              <w:top w:val="single" w:sz="1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4336D7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Cs w:val="24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生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物</w:t>
            </w:r>
            <w:r w:rsidRPr="004336D7">
              <w:rPr>
                <w:rFonts w:ascii="華康細黑體" w:eastAsia="華康細黑體" w:hAnsi="華康細黑體" w:hint="eastAsia"/>
                <w:spacing w:val="-20"/>
                <w:szCs w:val="24"/>
              </w:rPr>
              <w:t>(自)</w:t>
            </w:r>
          </w:p>
          <w:p w:rsidR="001D7152" w:rsidRPr="005E3251" w:rsidRDefault="001D7152" w:rsidP="00AD3C84">
            <w:pPr>
              <w:adjustRightInd w:val="0"/>
              <w:snapToGrid w:val="0"/>
              <w:spacing w:line="30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4336D7">
              <w:rPr>
                <w:rFonts w:ascii="細明體" w:eastAsia="細明體" w:hAnsi="細明體" w:cs="細明體" w:hint="eastAsia"/>
                <w:spacing w:val="-20"/>
                <w:szCs w:val="24"/>
              </w:rPr>
              <w:t>公</w:t>
            </w:r>
            <w:r>
              <w:rPr>
                <w:rFonts w:ascii="細明體" w:eastAsia="細明體" w:hAnsi="細明體" w:cs="細明體" w:hint="eastAsia"/>
                <w:spacing w:val="-20"/>
                <w:szCs w:val="24"/>
              </w:rPr>
              <w:t xml:space="preserve"> </w:t>
            </w:r>
            <w:r w:rsidRPr="004336D7">
              <w:rPr>
                <w:rFonts w:ascii="細明體" w:eastAsia="細明體" w:hAnsi="細明體" w:cs="細明體" w:hint="eastAsia"/>
                <w:spacing w:val="-20"/>
                <w:szCs w:val="24"/>
              </w:rPr>
              <w:t>民</w:t>
            </w:r>
            <w:r w:rsidRPr="004336D7">
              <w:rPr>
                <w:rFonts w:ascii="華康細黑體" w:eastAsia="華康細黑體" w:hAnsi="華康細黑體" w:hint="eastAsia"/>
                <w:spacing w:val="-20"/>
                <w:szCs w:val="24"/>
              </w:rPr>
              <w:t>(社)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5E3251" w:rsidRDefault="001D7152" w:rsidP="00AD3C84">
            <w:pPr>
              <w:adjustRightInd w:val="0"/>
              <w:snapToGrid w:val="0"/>
              <w:spacing w:line="30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4336D7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物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理(自)</w:t>
            </w:r>
          </w:p>
          <w:p w:rsidR="001D7152" w:rsidRPr="005E3251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地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理(社)</w:t>
            </w:r>
          </w:p>
        </w:tc>
      </w:tr>
      <w:tr w:rsidR="001D7152" w:rsidRPr="00737B9C" w:rsidTr="00AD3C8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DF6E9B">
              <w:rPr>
                <w:rFonts w:ascii="標楷體" w:eastAsia="標楷體" w:hAnsi="標楷體" w:hint="eastAsia"/>
                <w:spacing w:val="60"/>
              </w:rPr>
              <w:t>高二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化學(自)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1D7152" w:rsidRPr="00737B9C" w:rsidTr="00AD3C8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DF6E9B">
              <w:rPr>
                <w:rFonts w:ascii="標楷體" w:eastAsia="標楷體" w:hAnsi="標楷體" w:hint="eastAsia"/>
                <w:spacing w:val="60"/>
              </w:rPr>
              <w:t>高一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1D7152" w:rsidRPr="00737B9C" w:rsidTr="00AD3C8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九年級</w:t>
            </w:r>
          </w:p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直升班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1D7152" w:rsidRPr="00737B9C" w:rsidTr="00F3679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九年級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1D7152" w:rsidRPr="00737B9C" w:rsidTr="00F3679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1D7152" w:rsidRPr="00737B9C" w:rsidTr="002A7080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</w:tr>
      <w:tr w:rsidR="002A7080" w:rsidRPr="00737B9C" w:rsidTr="002A7080">
        <w:trPr>
          <w:cantSplit/>
          <w:trHeight w:val="1845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A7080" w:rsidRDefault="002A7080" w:rsidP="002A70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A7080" w:rsidRPr="00CF299C" w:rsidRDefault="002A7080" w:rsidP="002A70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99C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  <w:p w:rsidR="002A7080" w:rsidRPr="00CF299C" w:rsidRDefault="002A7080" w:rsidP="002A70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A7080" w:rsidRPr="00CF299C" w:rsidRDefault="002A7080" w:rsidP="002A70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proofErr w:type="gramStart"/>
            <w:r w:rsidRPr="00CF299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  <w:proofErr w:type="gramEnd"/>
          </w:p>
          <w:p w:rsidR="002A7080" w:rsidRPr="00DF6E9B" w:rsidRDefault="002A7080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3" w:type="dxa"/>
            <w:gridSpan w:val="1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7080" w:rsidRDefault="002A7080" w:rsidP="002A7080">
            <w:pPr>
              <w:spacing w:line="480" w:lineRule="exact"/>
              <w:ind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299C">
              <w:rPr>
                <w:rFonts w:ascii="標楷體" w:eastAsia="標楷體" w:hAnsi="標楷體" w:hint="eastAsia"/>
                <w:b/>
                <w:sz w:val="28"/>
                <w:szCs w:val="28"/>
              </w:rPr>
              <w:t>英文聽力測驗日期：</w:t>
            </w:r>
          </w:p>
          <w:p w:rsidR="00155299" w:rsidRDefault="00155299" w:rsidP="00155299">
            <w:pPr>
              <w:spacing w:line="480" w:lineRule="exact"/>
              <w:ind w:firstLineChars="100" w:firstLine="2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七、八、九外</w:t>
            </w:r>
            <w:r w:rsidR="00EB6D5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:  5/3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（星期</w:t>
            </w:r>
            <w:r w:rsidR="00EB6D5D">
              <w:rPr>
                <w:rFonts w:ascii="標楷體" w:eastAsia="標楷體" w:hAnsi="標楷體" w:hint="eastAsia"/>
                <w:b/>
                <w:sz w:val="28"/>
                <w:szCs w:val="28"/>
              </w:rPr>
              <w:t>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第九節16:25-16:45 共20分鐘</w:t>
            </w:r>
          </w:p>
          <w:p w:rsidR="00155299" w:rsidRDefault="00155299" w:rsidP="00155299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高一、  九直</w:t>
            </w:r>
            <w:r w:rsidR="00EB6D5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:  5/4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 w:rsidR="00EB6D5D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第九節16:30-17:00 共30分鐘                                         </w:t>
            </w:r>
          </w:p>
          <w:p w:rsidR="002A7080" w:rsidRPr="00025A31" w:rsidRDefault="00155299" w:rsidP="00EB6D5D">
            <w:pPr>
              <w:spacing w:line="480" w:lineRule="exact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 xml:space="preserve">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高二</w:t>
            </w:r>
            <w:r w:rsidR="00EB6D5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        :  5/4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（星期</w:t>
            </w:r>
            <w:r w:rsidR="00EB6D5D"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三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>）</w:t>
            </w:r>
            <w:r>
              <w:rPr>
                <w:rFonts w:ascii="標楷體" w:eastAsia="標楷體" w:hAnsi="標楷體" w:hint="eastAsia"/>
                <w:b/>
                <w:color w:val="FF0000"/>
                <w:kern w:val="0"/>
                <w:sz w:val="28"/>
                <w:szCs w:val="28"/>
              </w:rPr>
              <w:t xml:space="preserve">第九節16:25-17:00 共35分鐘  </w:t>
            </w:r>
            <w:r>
              <w:rPr>
                <w:rFonts w:ascii="標楷體" w:eastAsia="標楷體" w:hAnsi="標楷體" w:hint="eastAsia"/>
                <w:b/>
                <w:kern w:val="0"/>
                <w:sz w:val="28"/>
                <w:szCs w:val="28"/>
              </w:rPr>
              <w:t xml:space="preserve"> </w:t>
            </w:r>
            <w:bookmarkStart w:id="0" w:name="_GoBack"/>
            <w:bookmarkEnd w:id="0"/>
          </w:p>
        </w:tc>
      </w:tr>
    </w:tbl>
    <w:p w:rsidR="001D7152" w:rsidRPr="00F07139" w:rsidRDefault="005F5D50" w:rsidP="001D715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</w:t>
      </w:r>
      <w:r w:rsidR="001D7152">
        <w:rPr>
          <w:rFonts w:ascii="標楷體" w:eastAsia="標楷體" w:hAnsi="標楷體" w:hint="eastAsia"/>
          <w:sz w:val="44"/>
          <w:szCs w:val="44"/>
        </w:rPr>
        <w:t>10</w:t>
      </w:r>
      <w:r w:rsidR="00981A0F">
        <w:rPr>
          <w:rFonts w:ascii="標楷體" w:eastAsia="標楷體" w:hAnsi="標楷體" w:hint="eastAsia"/>
          <w:sz w:val="44"/>
          <w:szCs w:val="44"/>
        </w:rPr>
        <w:t>4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學年度第</w:t>
      </w:r>
      <w:r w:rsidR="001D7152">
        <w:rPr>
          <w:rFonts w:ascii="標楷體" w:eastAsia="標楷體" w:hAnsi="標楷體" w:hint="eastAsia"/>
          <w:sz w:val="44"/>
          <w:szCs w:val="44"/>
        </w:rPr>
        <w:t>二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學期第</w:t>
      </w:r>
      <w:r w:rsidR="005448CA">
        <w:rPr>
          <w:rFonts w:ascii="標楷體" w:eastAsia="標楷體" w:hAnsi="標楷體" w:hint="eastAsia"/>
          <w:sz w:val="44"/>
          <w:szCs w:val="44"/>
        </w:rPr>
        <w:t>二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次期</w:t>
      </w:r>
      <w:r w:rsidR="001D7152">
        <w:rPr>
          <w:rFonts w:ascii="標楷體" w:eastAsia="標楷體" w:hAnsi="標楷體" w:hint="eastAsia"/>
          <w:sz w:val="44"/>
          <w:szCs w:val="44"/>
        </w:rPr>
        <w:t>中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測驗</w:t>
      </w:r>
      <w:r>
        <w:rPr>
          <w:rFonts w:ascii="標楷體" w:eastAsia="標楷體" w:hAnsi="標楷體" w:hint="eastAsia"/>
          <w:sz w:val="44"/>
          <w:szCs w:val="44"/>
        </w:rPr>
        <w:t>暨高、國三畢業考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考程一覽表</w:t>
      </w:r>
      <w:r w:rsidR="001D7152">
        <w:rPr>
          <w:rFonts w:ascii="標楷體" w:eastAsia="標楷體" w:hAnsi="標楷體" w:hint="eastAsia"/>
          <w:sz w:val="44"/>
          <w:szCs w:val="44"/>
        </w:rPr>
        <w:t xml:space="preserve">   </w:t>
      </w:r>
    </w:p>
    <w:p w:rsidR="007438DE" w:rsidRPr="001D7152" w:rsidRDefault="007438DE"/>
    <w:sectPr w:rsidR="007438DE" w:rsidRPr="001D7152" w:rsidSect="001D7152">
      <w:pgSz w:w="16838" w:h="11906" w:orient="landscape"/>
      <w:pgMar w:top="851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13AB" w:rsidRDefault="007613AB" w:rsidP="005F5D50">
      <w:r>
        <w:separator/>
      </w:r>
    </w:p>
  </w:endnote>
  <w:endnote w:type="continuationSeparator" w:id="0">
    <w:p w:rsidR="007613AB" w:rsidRDefault="007613AB" w:rsidP="005F5D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altName w:val="Arial Unicode MS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13AB" w:rsidRDefault="007613AB" w:rsidP="005F5D50">
      <w:r>
        <w:separator/>
      </w:r>
    </w:p>
  </w:footnote>
  <w:footnote w:type="continuationSeparator" w:id="0">
    <w:p w:rsidR="007613AB" w:rsidRDefault="007613AB" w:rsidP="005F5D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D7152"/>
    <w:rsid w:val="00025A31"/>
    <w:rsid w:val="000F2841"/>
    <w:rsid w:val="00103E66"/>
    <w:rsid w:val="0010534C"/>
    <w:rsid w:val="00155299"/>
    <w:rsid w:val="001D7152"/>
    <w:rsid w:val="002A7080"/>
    <w:rsid w:val="00343A4A"/>
    <w:rsid w:val="003B64EC"/>
    <w:rsid w:val="005448CA"/>
    <w:rsid w:val="00561530"/>
    <w:rsid w:val="005F5D50"/>
    <w:rsid w:val="00653051"/>
    <w:rsid w:val="006B3750"/>
    <w:rsid w:val="006E5A9F"/>
    <w:rsid w:val="006F03F0"/>
    <w:rsid w:val="007438DE"/>
    <w:rsid w:val="007613AB"/>
    <w:rsid w:val="00932EEE"/>
    <w:rsid w:val="009506E8"/>
    <w:rsid w:val="00981A0F"/>
    <w:rsid w:val="00A517B0"/>
    <w:rsid w:val="00AD29BB"/>
    <w:rsid w:val="00E90DA9"/>
    <w:rsid w:val="00EB6D5D"/>
    <w:rsid w:val="00EC12E7"/>
    <w:rsid w:val="00EF78CC"/>
    <w:rsid w:val="00F36794"/>
    <w:rsid w:val="00F62F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15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1D71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F5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F5D50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59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120</Words>
  <Characters>690</Characters>
  <Application>Microsoft Office Word</Application>
  <DocSecurity>0</DocSecurity>
  <Lines>5</Lines>
  <Paragraphs>1</Paragraphs>
  <ScaleCrop>false</ScaleCrop>
  <Company/>
  <LinksUpToDate>false</LinksUpToDate>
  <CharactersWithSpaces>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John</cp:lastModifiedBy>
  <cp:revision>3</cp:revision>
  <dcterms:created xsi:type="dcterms:W3CDTF">2016-04-19T07:51:00Z</dcterms:created>
  <dcterms:modified xsi:type="dcterms:W3CDTF">2016-04-27T07:47:00Z</dcterms:modified>
</cp:coreProperties>
</file>