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878E8D" w14:textId="77777777"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5A2666">
        <w:rPr>
          <w:rFonts w:ascii="華康儷楷書" w:eastAsia="華康儷楷書" w:hint="eastAsia"/>
          <w:b/>
          <w:sz w:val="40"/>
          <w:szCs w:val="40"/>
        </w:rPr>
        <w:t>104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14:paraId="1D749842" w14:textId="77777777" w:rsidR="008C5B86" w:rsidRPr="00214B66" w:rsidRDefault="000E1FAF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6C3277">
        <w:rPr>
          <w:rFonts w:ascii="華康儷楷書" w:eastAsia="華康儷楷書" w:hint="eastAsia"/>
          <w:b/>
          <w:sz w:val="36"/>
          <w:szCs w:val="36"/>
        </w:rPr>
        <w:t>和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Pr="000E1FAF">
        <w:rPr>
          <w:rFonts w:ascii="標楷體" w:eastAsia="標楷體" w:hAnsi="標楷體" w:hint="eastAsia"/>
          <w:sz w:val="28"/>
          <w:szCs w:val="28"/>
        </w:rPr>
        <w:t xml:space="preserve"> </w:t>
      </w:r>
      <w:r w:rsidR="00E135B1" w:rsidRPr="005A2666">
        <w:rPr>
          <w:rFonts w:ascii="華康儷楷書" w:eastAsia="華康儷楷書" w:hint="eastAsia"/>
          <w:b/>
          <w:sz w:val="36"/>
          <w:szCs w:val="36"/>
        </w:rPr>
        <w:t>張慶玲小姐</w:t>
      </w:r>
    </w:p>
    <w:p w14:paraId="1D01D812" w14:textId="7ACA3105"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0E1FAF">
        <w:rPr>
          <w:rFonts w:ascii="華康儷楷書" w:eastAsia="華康儷楷書" w:hint="eastAsia"/>
          <w:sz w:val="28"/>
          <w:szCs w:val="28"/>
        </w:rPr>
        <w:t>八</w:t>
      </w:r>
      <w:r w:rsidR="006C3277">
        <w:rPr>
          <w:rFonts w:ascii="華康儷楷書" w:eastAsia="華康儷楷書" w:hint="eastAsia"/>
          <w:sz w:val="28"/>
          <w:szCs w:val="28"/>
        </w:rPr>
        <w:t>和由</w:t>
      </w:r>
      <w:r w:rsidR="00E135B1" w:rsidRPr="00E135B1">
        <w:rPr>
          <w:rFonts w:ascii="華康儷楷書" w:eastAsia="華康儷楷書" w:hint="eastAsia"/>
          <w:sz w:val="28"/>
          <w:szCs w:val="28"/>
        </w:rPr>
        <w:t>游雅芮</w:t>
      </w:r>
      <w:r w:rsidR="006C3277">
        <w:rPr>
          <w:rFonts w:ascii="華康儷楷書" w:eastAsia="華康儷楷書" w:hint="eastAsia"/>
          <w:sz w:val="28"/>
          <w:szCs w:val="28"/>
        </w:rPr>
        <w:t>同學的</w:t>
      </w:r>
      <w:r w:rsidR="00E135B1">
        <w:rPr>
          <w:rFonts w:ascii="華康儷楷書" w:eastAsia="華康儷楷書" w:hint="eastAsia"/>
          <w:sz w:val="28"/>
          <w:szCs w:val="28"/>
        </w:rPr>
        <w:t>母</w:t>
      </w:r>
      <w:r w:rsidR="006C3277">
        <w:rPr>
          <w:rFonts w:ascii="華康儷楷書" w:eastAsia="華康儷楷書" w:hint="eastAsia"/>
          <w:sz w:val="28"/>
          <w:szCs w:val="28"/>
        </w:rPr>
        <w:t>親</w:t>
      </w:r>
      <w:r w:rsidR="00E135B1" w:rsidRPr="00E135B1">
        <w:rPr>
          <w:rFonts w:ascii="標楷體" w:eastAsia="標楷體" w:hAnsi="標楷體" w:hint="eastAsia"/>
          <w:sz w:val="28"/>
          <w:szCs w:val="28"/>
        </w:rPr>
        <w:t>張慶玲</w:t>
      </w:r>
      <w:r w:rsidR="006C3277">
        <w:rPr>
          <w:rFonts w:ascii="華康儷楷書" w:eastAsia="華康儷楷書" w:hint="eastAsia"/>
          <w:sz w:val="28"/>
          <w:szCs w:val="28"/>
        </w:rPr>
        <w:t>為各位分享家長職涯座談。</w:t>
      </w:r>
      <w:r w:rsidR="005A2666">
        <w:rPr>
          <w:rFonts w:ascii="華康儷楷書" w:eastAsia="華康儷楷書" w:hint="eastAsia"/>
          <w:sz w:val="28"/>
          <w:szCs w:val="28"/>
        </w:rPr>
        <w:t>游媽媽是一位新聞網主播，在中廣服務無數歲月，其對工作的堅持與熱愛，讓人拜服不已。身為新聞主播，可不是播報一事而已，游媽媽必須妥善搜集資料來撰寫新聞稿，在充分地順稿後才能正式進播音室，而播報現場又時常得接聽眾「Call in」</w:t>
      </w:r>
      <w:r w:rsidR="005A2666">
        <w:rPr>
          <w:rFonts w:ascii="華康儷楷書" w:eastAsia="華康儷楷書"/>
          <w:sz w:val="28"/>
          <w:szCs w:val="28"/>
        </w:rPr>
        <w:t>……</w:t>
      </w:r>
      <w:r w:rsidR="005A2666">
        <w:rPr>
          <w:rFonts w:ascii="華康儷楷書" w:eastAsia="華康儷楷書" w:hint="eastAsia"/>
          <w:sz w:val="28"/>
          <w:szCs w:val="28"/>
        </w:rPr>
        <w:t>。這龐雜的工作中，除了口條出眾，講話不能時時吃螺絲，也要具備蒐集統整資料的能力；而撰寫新聞稿，便考驗著她的文筆；接聽電話，則需要敏捷的反應，快速解讀對方的意見</w:t>
      </w:r>
      <w:r w:rsidR="00726FB7">
        <w:rPr>
          <w:rFonts w:ascii="華康儷楷書" w:eastAsia="華康儷楷書" w:hint="eastAsia"/>
          <w:sz w:val="28"/>
          <w:szCs w:val="28"/>
        </w:rPr>
        <w:t>並給予回應。此外，日漸式微的新聞廣播，不斷受到</w:t>
      </w:r>
      <w:r w:rsidR="001D6BEA">
        <w:rPr>
          <w:rFonts w:ascii="華康儷楷書" w:eastAsia="華康儷楷書" w:hint="eastAsia"/>
          <w:sz w:val="28"/>
          <w:szCs w:val="28"/>
        </w:rPr>
        <w:t>新媒體的衝擊，要如何堅持自己的理想，</w:t>
      </w:r>
      <w:bookmarkStart w:id="0" w:name="_GoBack"/>
      <w:bookmarkEnd w:id="0"/>
      <w:r w:rsidR="001D6BEA">
        <w:rPr>
          <w:rFonts w:ascii="華康儷楷書" w:eastAsia="華康儷楷書" w:hint="eastAsia"/>
          <w:sz w:val="28"/>
          <w:szCs w:val="28"/>
        </w:rPr>
        <w:t>在這凡事求快、求速成的大資訊時代裡，保持自己的步調，便是一門更大的學問了。</w:t>
      </w:r>
    </w:p>
    <w:tbl>
      <w:tblPr>
        <w:tblStyle w:val="a3"/>
        <w:tblW w:w="10916" w:type="dxa"/>
        <w:tblInd w:w="-862" w:type="dxa"/>
        <w:tblLook w:val="04A0" w:firstRow="1" w:lastRow="0" w:firstColumn="1" w:lastColumn="0" w:noHBand="0" w:noVBand="1"/>
      </w:tblPr>
      <w:tblGrid>
        <w:gridCol w:w="5458"/>
        <w:gridCol w:w="5458"/>
      </w:tblGrid>
      <w:tr w:rsidR="008C5B86" w14:paraId="392CF02F" w14:textId="77777777" w:rsidTr="00555B14">
        <w:trPr>
          <w:trHeight w:val="3984"/>
        </w:trPr>
        <w:tc>
          <w:tcPr>
            <w:tcW w:w="5458" w:type="dxa"/>
          </w:tcPr>
          <w:p w14:paraId="6ACAF7F0" w14:textId="77777777" w:rsidR="008C5B86" w:rsidRDefault="00E135B1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 wp14:anchorId="293C4C35" wp14:editId="09446779">
                  <wp:extent cx="3282950" cy="2462409"/>
                  <wp:effectExtent l="19050" t="0" r="0" b="0"/>
                  <wp:docPr id="5" name="圖片 4" descr="P1060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6010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109" cy="2460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14:paraId="0796A462" w14:textId="77777777" w:rsidR="008C5B86" w:rsidRDefault="00E135B1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 wp14:anchorId="204234BF" wp14:editId="0196DDA7">
                  <wp:extent cx="3285066" cy="2463996"/>
                  <wp:effectExtent l="19050" t="0" r="0" b="0"/>
                  <wp:docPr id="6" name="圖片 5" descr="P1060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6011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7914" cy="2466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14:paraId="7B24DC55" w14:textId="77777777" w:rsidTr="00942566">
        <w:trPr>
          <w:trHeight w:val="553"/>
        </w:trPr>
        <w:tc>
          <w:tcPr>
            <w:tcW w:w="5458" w:type="dxa"/>
          </w:tcPr>
          <w:p w14:paraId="0C0717D7" w14:textId="77777777" w:rsidR="008C5B86" w:rsidRDefault="00220F54" w:rsidP="00220F5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游媽媽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14:paraId="072A41A4" w14:textId="77777777" w:rsidR="008C5B86" w:rsidRDefault="00082172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</w:t>
            </w:r>
            <w:r w:rsidR="00220F54">
              <w:rPr>
                <w:rFonts w:ascii="華康儷楷書" w:eastAsia="華康儷楷書" w:hint="eastAsia"/>
                <w:sz w:val="28"/>
                <w:szCs w:val="28"/>
              </w:rPr>
              <w:t>游媽媽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的專業解說</w:t>
            </w:r>
          </w:p>
        </w:tc>
      </w:tr>
      <w:tr w:rsidR="008C5B86" w14:paraId="5BE93ADC" w14:textId="77777777" w:rsidTr="00555B14">
        <w:trPr>
          <w:trHeight w:val="599"/>
        </w:trPr>
        <w:tc>
          <w:tcPr>
            <w:tcW w:w="5458" w:type="dxa"/>
          </w:tcPr>
          <w:p w14:paraId="5025AC14" w14:textId="77777777" w:rsidR="008C5B86" w:rsidRDefault="00E135B1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 wp14:anchorId="1E539016" wp14:editId="06CB5624">
                  <wp:extent cx="3262228" cy="2446866"/>
                  <wp:effectExtent l="19050" t="0" r="0" b="0"/>
                  <wp:docPr id="7" name="圖片 6" descr="P1060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6011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944" cy="2451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14:paraId="50475734" w14:textId="77777777" w:rsidR="008C5B86" w:rsidRDefault="00E135B1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 wp14:anchorId="41B454C1" wp14:editId="3E245A5D">
                  <wp:extent cx="3228366" cy="2421467"/>
                  <wp:effectExtent l="19050" t="0" r="0" b="0"/>
                  <wp:docPr id="8" name="圖片 7" descr="P1060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6011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186" cy="2422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14:paraId="50463512" w14:textId="77777777" w:rsidTr="00942566">
        <w:trPr>
          <w:trHeight w:val="409"/>
        </w:trPr>
        <w:tc>
          <w:tcPr>
            <w:tcW w:w="5458" w:type="dxa"/>
          </w:tcPr>
          <w:p w14:paraId="1D83E304" w14:textId="77777777" w:rsidR="008C5B86" w:rsidRDefault="00E135B1" w:rsidP="00E135B1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播放廣播新聞影音資料與</w:t>
            </w:r>
            <w:r w:rsidR="00082172">
              <w:rPr>
                <w:rFonts w:ascii="華康儷楷書" w:eastAsia="華康儷楷書" w:hint="eastAsia"/>
                <w:sz w:val="28"/>
                <w:szCs w:val="28"/>
              </w:rPr>
              <w:t>同學</w:t>
            </w:r>
            <w:r>
              <w:rPr>
                <w:rFonts w:ascii="華康儷楷書" w:eastAsia="華康儷楷書" w:hint="eastAsia"/>
                <w:sz w:val="28"/>
                <w:szCs w:val="28"/>
              </w:rPr>
              <w:t>們分享</w:t>
            </w:r>
          </w:p>
        </w:tc>
        <w:tc>
          <w:tcPr>
            <w:tcW w:w="5458" w:type="dxa"/>
          </w:tcPr>
          <w:p w14:paraId="67A8C2CE" w14:textId="77777777" w:rsidR="008C5B86" w:rsidRDefault="00082172" w:rsidP="0008217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同學們表示認識了一個嶄新的領域</w:t>
            </w:r>
          </w:p>
        </w:tc>
      </w:tr>
    </w:tbl>
    <w:p w14:paraId="306EE462" w14:textId="77777777" w:rsidR="002615A9" w:rsidRDefault="002615A9" w:rsidP="008C5B86"/>
    <w:sectPr w:rsidR="002615A9" w:rsidSect="00555B14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12CB91" w14:textId="77777777" w:rsidR="00BB5F7B" w:rsidRDefault="00BB5F7B" w:rsidP="002C121A">
      <w:r>
        <w:separator/>
      </w:r>
    </w:p>
  </w:endnote>
  <w:endnote w:type="continuationSeparator" w:id="0">
    <w:p w14:paraId="12C9985A" w14:textId="77777777" w:rsidR="00BB5F7B" w:rsidRDefault="00BB5F7B" w:rsidP="002C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D5B26" w14:textId="77777777" w:rsidR="00BB5F7B" w:rsidRDefault="00BB5F7B" w:rsidP="002C121A">
      <w:r>
        <w:separator/>
      </w:r>
    </w:p>
  </w:footnote>
  <w:footnote w:type="continuationSeparator" w:id="0">
    <w:p w14:paraId="56684EE3" w14:textId="77777777" w:rsidR="00BB5F7B" w:rsidRDefault="00BB5F7B" w:rsidP="002C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B86"/>
    <w:rsid w:val="0005726B"/>
    <w:rsid w:val="00082172"/>
    <w:rsid w:val="000E1FAF"/>
    <w:rsid w:val="00140B36"/>
    <w:rsid w:val="001D6BEA"/>
    <w:rsid w:val="00220F54"/>
    <w:rsid w:val="00222F30"/>
    <w:rsid w:val="002615A9"/>
    <w:rsid w:val="0028260F"/>
    <w:rsid w:val="002C121A"/>
    <w:rsid w:val="00320516"/>
    <w:rsid w:val="00455B6A"/>
    <w:rsid w:val="004E79B5"/>
    <w:rsid w:val="00555B14"/>
    <w:rsid w:val="00582477"/>
    <w:rsid w:val="005A2666"/>
    <w:rsid w:val="005A4021"/>
    <w:rsid w:val="006731C2"/>
    <w:rsid w:val="006C3277"/>
    <w:rsid w:val="006E2D86"/>
    <w:rsid w:val="00726FB7"/>
    <w:rsid w:val="008C5B86"/>
    <w:rsid w:val="008E0D3F"/>
    <w:rsid w:val="00942566"/>
    <w:rsid w:val="00942FCD"/>
    <w:rsid w:val="009D3D24"/>
    <w:rsid w:val="00AF7493"/>
    <w:rsid w:val="00B72D1B"/>
    <w:rsid w:val="00BB5F7B"/>
    <w:rsid w:val="00C51B11"/>
    <w:rsid w:val="00D113E0"/>
    <w:rsid w:val="00D8262A"/>
    <w:rsid w:val="00DD3949"/>
    <w:rsid w:val="00E1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CAB0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17</cp:revision>
  <dcterms:created xsi:type="dcterms:W3CDTF">2014-05-27T01:24:00Z</dcterms:created>
  <dcterms:modified xsi:type="dcterms:W3CDTF">2016-07-18T01:55:00Z</dcterms:modified>
</cp:coreProperties>
</file>