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F2E" w:rsidRPr="000E4BBA" w:rsidRDefault="006A4F2E" w:rsidP="00610C37">
      <w:pPr>
        <w:spacing w:line="600" w:lineRule="exact"/>
        <w:jc w:val="center"/>
        <w:rPr>
          <w:rFonts w:ascii="標楷體" w:eastAsia="標楷體" w:hAnsi="標楷體"/>
          <w:b/>
          <w:sz w:val="40"/>
          <w:szCs w:val="36"/>
        </w:rPr>
      </w:pPr>
      <w:r w:rsidRPr="000E4BBA">
        <w:rPr>
          <w:rFonts w:ascii="標楷體" w:eastAsia="標楷體" w:hAnsi="標楷體" w:hint="eastAsia"/>
          <w:b/>
          <w:sz w:val="40"/>
          <w:szCs w:val="36"/>
        </w:rPr>
        <w:t>再興中學104學年度家長職涯經驗分享</w:t>
      </w:r>
    </w:p>
    <w:p w:rsidR="006A4F2E" w:rsidRPr="000E4BBA" w:rsidRDefault="000E4BBA" w:rsidP="00610C37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E4BBA">
        <w:rPr>
          <w:rFonts w:ascii="標楷體" w:eastAsia="標楷體" w:hAnsi="標楷體" w:hint="eastAsia"/>
          <w:b/>
          <w:sz w:val="36"/>
          <w:szCs w:val="36"/>
        </w:rPr>
        <w:t>-</w:t>
      </w:r>
      <w:r w:rsidR="006A4F2E" w:rsidRPr="000E4BBA">
        <w:rPr>
          <w:rFonts w:ascii="標楷體" w:eastAsia="標楷體" w:hAnsi="標楷體" w:hint="eastAsia"/>
          <w:b/>
          <w:sz w:val="36"/>
          <w:szCs w:val="36"/>
        </w:rPr>
        <w:t>一年愛班-</w:t>
      </w:r>
    </w:p>
    <w:p w:rsidR="006A4F2E" w:rsidRPr="000E4BBA" w:rsidRDefault="006A4F2E" w:rsidP="00610C37">
      <w:pPr>
        <w:spacing w:line="6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E4BBA">
        <w:rPr>
          <w:rFonts w:ascii="標楷體" w:eastAsia="標楷體" w:hAnsi="標楷體" w:hint="eastAsia"/>
          <w:b/>
          <w:sz w:val="36"/>
          <w:szCs w:val="36"/>
        </w:rPr>
        <w:t>主講人:曾</w:t>
      </w:r>
      <w:r w:rsidR="009878B0" w:rsidRPr="009878B0">
        <w:rPr>
          <w:rFonts w:ascii="標楷體" w:eastAsia="標楷體" w:hAnsi="標楷體" w:hint="eastAsia"/>
          <w:b/>
          <w:sz w:val="36"/>
          <w:szCs w:val="36"/>
        </w:rPr>
        <w:t>焰明</w:t>
      </w:r>
      <w:r w:rsidR="000E4BBA" w:rsidRPr="000E4BBA">
        <w:rPr>
          <w:rFonts w:ascii="標楷體" w:eastAsia="標楷體" w:hAnsi="標楷體" w:hint="eastAsia"/>
          <w:b/>
          <w:sz w:val="36"/>
          <w:szCs w:val="36"/>
        </w:rPr>
        <w:t xml:space="preserve">  先生</w:t>
      </w:r>
    </w:p>
    <w:p w:rsidR="000E4BBA" w:rsidRDefault="009878B0" w:rsidP="00610C3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E4BBA" w:rsidRPr="00BF0222">
        <w:rPr>
          <w:rFonts w:ascii="標楷體" w:eastAsia="標楷體" w:hAnsi="標楷體" w:hint="eastAsia"/>
          <w:sz w:val="28"/>
          <w:szCs w:val="28"/>
        </w:rPr>
        <w:t>本學期一愛由曾志祥同學的父親曾</w:t>
      </w:r>
      <w:r>
        <w:rPr>
          <w:rFonts w:ascii="標楷體" w:eastAsia="標楷體" w:hAnsi="標楷體" w:hint="eastAsia"/>
          <w:sz w:val="28"/>
          <w:szCs w:val="28"/>
        </w:rPr>
        <w:t>焰明</w:t>
      </w:r>
      <w:r w:rsidR="000E4BBA" w:rsidRPr="00BF0222">
        <w:rPr>
          <w:rFonts w:ascii="標楷體" w:eastAsia="標楷體" w:hAnsi="標楷體" w:hint="eastAsia"/>
          <w:sz w:val="28"/>
          <w:szCs w:val="28"/>
        </w:rPr>
        <w:t>先生蒞臨學校為同學分享</w:t>
      </w:r>
      <w:r w:rsidR="00716994" w:rsidRPr="00BF0222">
        <w:rPr>
          <w:rFonts w:ascii="標楷體" w:eastAsia="標楷體" w:hAnsi="標楷體" w:hint="eastAsia"/>
          <w:sz w:val="28"/>
          <w:szCs w:val="28"/>
        </w:rPr>
        <w:t>。曾爸爸是一家公司的負責人，他的工作內容主要以加工業為主，他早期是做包裝材料，後來慢慢轉做塑膠袋，但因近年台灣的景氣不好塑膠袋的毛利率又不高，目前在做與3C相關的產物(例如:手機屏幕</w:t>
      </w:r>
      <w:r w:rsidR="00621F53" w:rsidRPr="00BF0222">
        <w:rPr>
          <w:rFonts w:ascii="標楷體" w:eastAsia="標楷體" w:hAnsi="標楷體" w:hint="eastAsia"/>
          <w:sz w:val="28"/>
          <w:szCs w:val="28"/>
        </w:rPr>
        <w:t>後的膠帶、工業電腦、電視內的零件等等)。雖然曾爸爸本身從事加工業，但他不建議各位同學未來往加工業方向發展，他建議我們要</w:t>
      </w:r>
      <w:r w:rsidR="001E1EB8" w:rsidRPr="00BF0222">
        <w:rPr>
          <w:rFonts w:ascii="標楷體" w:eastAsia="標楷體" w:hAnsi="標楷體" w:hint="eastAsia"/>
          <w:sz w:val="28"/>
          <w:szCs w:val="28"/>
        </w:rPr>
        <w:t>「創新」，因為創新才能在商界中存活的較久、較有競爭力，加工業做到飽和時會受到國外廠商的壓縮、容易被淘汰。我們可以往實用、高消耗性的方向思考，多動腦筋</w:t>
      </w:r>
      <w:r w:rsidR="00145262" w:rsidRPr="00BF0222">
        <w:rPr>
          <w:rFonts w:ascii="標楷體" w:eastAsia="標楷體" w:hAnsi="標楷體" w:hint="eastAsia"/>
          <w:sz w:val="28"/>
          <w:szCs w:val="28"/>
        </w:rPr>
        <w:t>，小小的改變就可以成為致富的關鍵(以牙膏做為例子，還有曾爸爸希望我們規畫未來，在心中排出第一順位、第二順位，培養自己的一技之長，擁有專業知識，因為能力是一輩子的，「書中自有黃金屋」這句話一定要謹記在心。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145262" w:rsidTr="009878B0">
        <w:trPr>
          <w:trHeight w:val="2966"/>
        </w:trPr>
        <w:tc>
          <w:tcPr>
            <w:tcW w:w="4819" w:type="dxa"/>
          </w:tcPr>
          <w:p w:rsidR="00145262" w:rsidRDefault="003D79B5" w:rsidP="001452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80000" cy="1796527"/>
                  <wp:effectExtent l="19050" t="0" r="0" b="0"/>
                  <wp:docPr id="14" name="圖片 2" descr="DSC_087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879.JPG"/>
                          <pic:cNvPicPr preferRelativeResize="0"/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796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145262" w:rsidRDefault="009878B0" w:rsidP="00145262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560903</wp:posOffset>
                  </wp:positionH>
                  <wp:positionV relativeFrom="paragraph">
                    <wp:posOffset>-525417</wp:posOffset>
                  </wp:positionV>
                  <wp:extent cx="1798432" cy="2883049"/>
                  <wp:effectExtent l="552450" t="0" r="544718" b="0"/>
                  <wp:wrapNone/>
                  <wp:docPr id="17" name="圖片 1" descr="DSC_086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863.JPG"/>
                          <pic:cNvPicPr preferRelativeResize="0"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11114" r="3459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798432" cy="288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 w:rsidR="00145262" w:rsidTr="00610C37">
        <w:trPr>
          <w:trHeight w:val="409"/>
        </w:trPr>
        <w:tc>
          <w:tcPr>
            <w:tcW w:w="4819" w:type="dxa"/>
            <w:vAlign w:val="center"/>
          </w:tcPr>
          <w:p w:rsidR="00145262" w:rsidRPr="009878B0" w:rsidRDefault="00BF0222" w:rsidP="009878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878B0">
              <w:rPr>
                <w:rFonts w:ascii="標楷體" w:eastAsia="標楷體" w:hAnsi="標楷體" w:hint="eastAsia"/>
                <w:szCs w:val="24"/>
              </w:rPr>
              <w:t>曾爸爸和我們分享他工作上的心路歷程</w:t>
            </w:r>
          </w:p>
        </w:tc>
        <w:tc>
          <w:tcPr>
            <w:tcW w:w="4820" w:type="dxa"/>
            <w:vAlign w:val="center"/>
          </w:tcPr>
          <w:p w:rsidR="00145262" w:rsidRPr="009878B0" w:rsidRDefault="00FA6824" w:rsidP="009878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878B0">
              <w:rPr>
                <w:rFonts w:ascii="標楷體" w:eastAsia="標楷體" w:hAnsi="標楷體" w:hint="eastAsia"/>
                <w:szCs w:val="24"/>
              </w:rPr>
              <w:t>曾爸爸和我們介紹他製作手機的哪部分零件</w:t>
            </w:r>
          </w:p>
        </w:tc>
      </w:tr>
      <w:tr w:rsidR="00145262" w:rsidTr="009878B0">
        <w:trPr>
          <w:trHeight w:val="2957"/>
        </w:trPr>
        <w:tc>
          <w:tcPr>
            <w:tcW w:w="4819" w:type="dxa"/>
          </w:tcPr>
          <w:p w:rsidR="00145262" w:rsidRDefault="009F3645" w:rsidP="001452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80000" cy="1796527"/>
                  <wp:effectExtent l="19050" t="0" r="0" b="0"/>
                  <wp:docPr id="19" name="圖片 4" descr="DSC_089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893.JPG"/>
                          <pic:cNvPicPr preferRelativeResize="0"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21744" b="163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796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145262" w:rsidRDefault="009F3645" w:rsidP="0014526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80000" cy="1796527"/>
                  <wp:effectExtent l="19050" t="0" r="0" b="0"/>
                  <wp:docPr id="20" name="圖片 0" descr="DSC_088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888.JPG"/>
                          <pic:cNvPicPr preferRelativeResize="0"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1796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262" w:rsidTr="00610C37">
        <w:trPr>
          <w:trHeight w:val="428"/>
        </w:trPr>
        <w:tc>
          <w:tcPr>
            <w:tcW w:w="4819" w:type="dxa"/>
            <w:vAlign w:val="center"/>
          </w:tcPr>
          <w:p w:rsidR="00145262" w:rsidRPr="009878B0" w:rsidRDefault="009F3645" w:rsidP="009878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878B0">
              <w:rPr>
                <w:rFonts w:ascii="標楷體" w:eastAsia="標楷體" w:hAnsi="標楷體" w:hint="eastAsia"/>
                <w:szCs w:val="24"/>
              </w:rPr>
              <w:t>同學舉手發問</w:t>
            </w:r>
          </w:p>
        </w:tc>
        <w:tc>
          <w:tcPr>
            <w:tcW w:w="4820" w:type="dxa"/>
            <w:vAlign w:val="center"/>
          </w:tcPr>
          <w:p w:rsidR="00145262" w:rsidRPr="009878B0" w:rsidRDefault="009F3645" w:rsidP="009878B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878B0">
              <w:rPr>
                <w:rFonts w:ascii="標楷體" w:eastAsia="標楷體" w:hAnsi="標楷體" w:hint="eastAsia"/>
                <w:szCs w:val="24"/>
              </w:rPr>
              <w:t>同學們專心聆聽曾爸爸的專業演說</w:t>
            </w:r>
          </w:p>
        </w:tc>
      </w:tr>
    </w:tbl>
    <w:p w:rsidR="00F64B2A" w:rsidRPr="00610C37" w:rsidRDefault="00F64B2A" w:rsidP="00610C37">
      <w:pPr>
        <w:tabs>
          <w:tab w:val="left" w:pos="3535"/>
        </w:tabs>
        <w:rPr>
          <w:rFonts w:ascii="標楷體" w:eastAsia="標楷體" w:hAnsi="標楷體"/>
          <w:b/>
          <w:szCs w:val="24"/>
        </w:rPr>
      </w:pPr>
    </w:p>
    <w:sectPr w:rsidR="00F64B2A" w:rsidRPr="00610C37" w:rsidSect="009878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14A" w:rsidRDefault="0038414A" w:rsidP="006A4F2E">
      <w:r>
        <w:separator/>
      </w:r>
    </w:p>
  </w:endnote>
  <w:endnote w:type="continuationSeparator" w:id="0">
    <w:p w:rsidR="0038414A" w:rsidRDefault="0038414A" w:rsidP="006A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14A" w:rsidRDefault="0038414A" w:rsidP="006A4F2E">
      <w:r>
        <w:separator/>
      </w:r>
    </w:p>
  </w:footnote>
  <w:footnote w:type="continuationSeparator" w:id="0">
    <w:p w:rsidR="0038414A" w:rsidRDefault="0038414A" w:rsidP="006A4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F2E"/>
    <w:rsid w:val="000E4BBA"/>
    <w:rsid w:val="00145262"/>
    <w:rsid w:val="001E1EB8"/>
    <w:rsid w:val="00236FA6"/>
    <w:rsid w:val="0038414A"/>
    <w:rsid w:val="003D79B5"/>
    <w:rsid w:val="00610C37"/>
    <w:rsid w:val="00621F53"/>
    <w:rsid w:val="006A4F2E"/>
    <w:rsid w:val="00716994"/>
    <w:rsid w:val="00917C99"/>
    <w:rsid w:val="009878B0"/>
    <w:rsid w:val="009F3645"/>
    <w:rsid w:val="00BF0222"/>
    <w:rsid w:val="00F64B2A"/>
    <w:rsid w:val="00FA6824"/>
    <w:rsid w:val="00F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31576941-E504-403A-9462-8BDBFA7F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5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4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A4F2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A4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A4F2E"/>
    <w:rPr>
      <w:sz w:val="20"/>
      <w:szCs w:val="20"/>
    </w:rPr>
  </w:style>
  <w:style w:type="table" w:styleId="a7">
    <w:name w:val="Table Grid"/>
    <w:basedOn w:val="a1"/>
    <w:uiPriority w:val="59"/>
    <w:rsid w:val="001452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5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5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jen</cp:lastModifiedBy>
  <cp:revision>4</cp:revision>
  <dcterms:created xsi:type="dcterms:W3CDTF">2016-05-16T02:44:00Z</dcterms:created>
  <dcterms:modified xsi:type="dcterms:W3CDTF">2016-05-21T02:57:00Z</dcterms:modified>
</cp:coreProperties>
</file>