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20482" w14:textId="77777777"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</w:t>
      </w:r>
      <w:r w:rsidR="006A2E8D">
        <w:rPr>
          <w:rFonts w:ascii="華康儷楷書" w:eastAsia="華康儷楷書" w:hint="eastAsia"/>
          <w:b/>
          <w:sz w:val="40"/>
          <w:szCs w:val="40"/>
        </w:rPr>
        <w:t>4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14:paraId="02D3B67D" w14:textId="77777777" w:rsidR="008C5B86" w:rsidRPr="006A2E8D" w:rsidRDefault="006A2E8D" w:rsidP="008C5B8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9F7AC0">
        <w:rPr>
          <w:rFonts w:ascii="華康儷楷書" w:eastAsia="華康儷楷書" w:hint="eastAsia"/>
          <w:b/>
          <w:sz w:val="36"/>
          <w:szCs w:val="36"/>
        </w:rPr>
        <w:t>忠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0A35F1" w:rsidRPr="006A2E8D">
        <w:rPr>
          <w:rFonts w:ascii="標楷體" w:eastAsia="標楷體" w:hAnsi="標楷體" w:hint="eastAsia"/>
          <w:sz w:val="36"/>
        </w:rPr>
        <w:t xml:space="preserve"> </w:t>
      </w:r>
      <w:r w:rsidR="000D2C83" w:rsidRPr="008F2B8D">
        <w:rPr>
          <w:rFonts w:ascii="華康儷楷書" w:eastAsia="華康儷楷書" w:hint="eastAsia"/>
          <w:b/>
          <w:sz w:val="36"/>
          <w:szCs w:val="36"/>
        </w:rPr>
        <w:t>程淑敏小姐</w:t>
      </w:r>
    </w:p>
    <w:p w14:paraId="0F0C82EC" w14:textId="77777777"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6A2E8D">
        <w:rPr>
          <w:rFonts w:ascii="華康儷楷書" w:eastAsia="華康儷楷書" w:hint="eastAsia"/>
          <w:sz w:val="28"/>
          <w:szCs w:val="28"/>
        </w:rPr>
        <w:t>八</w:t>
      </w:r>
      <w:r w:rsidR="009F7AC0">
        <w:rPr>
          <w:rFonts w:ascii="華康儷楷書" w:eastAsia="華康儷楷書" w:hint="eastAsia"/>
          <w:sz w:val="28"/>
          <w:szCs w:val="28"/>
        </w:rPr>
        <w:t>年忠班的家長職涯分享，由</w:t>
      </w:r>
      <w:r w:rsidR="000D2C83" w:rsidRPr="008F2B8D">
        <w:rPr>
          <w:rFonts w:ascii="華康儷楷書" w:eastAsia="華康儷楷書" w:hint="eastAsia"/>
          <w:sz w:val="28"/>
          <w:szCs w:val="28"/>
        </w:rPr>
        <w:t>高妤婷</w:t>
      </w:r>
      <w:r w:rsidR="009F7AC0">
        <w:rPr>
          <w:rFonts w:ascii="華康儷楷書" w:eastAsia="華康儷楷書" w:hint="eastAsia"/>
          <w:sz w:val="28"/>
          <w:szCs w:val="28"/>
        </w:rPr>
        <w:t>同學的</w:t>
      </w:r>
      <w:r w:rsidR="000D2C83">
        <w:rPr>
          <w:rFonts w:ascii="華康儷楷書" w:eastAsia="華康儷楷書" w:hint="eastAsia"/>
          <w:sz w:val="28"/>
          <w:szCs w:val="28"/>
        </w:rPr>
        <w:t>母親</w:t>
      </w:r>
      <w:r w:rsidR="000D2C83" w:rsidRPr="008F2B8D">
        <w:rPr>
          <w:rFonts w:ascii="華康儷楷書" w:eastAsia="華康儷楷書" w:hint="eastAsia"/>
          <w:sz w:val="28"/>
          <w:szCs w:val="28"/>
        </w:rPr>
        <w:t>程淑敏小姐</w:t>
      </w:r>
      <w:r w:rsidR="000B6A89">
        <w:rPr>
          <w:rFonts w:ascii="華康儷楷書" w:eastAsia="華康儷楷書" w:hint="eastAsia"/>
          <w:sz w:val="28"/>
          <w:szCs w:val="28"/>
        </w:rPr>
        <w:t>為同學分享。</w:t>
      </w:r>
      <w:r w:rsidR="008F2B8D">
        <w:rPr>
          <w:rFonts w:ascii="華康儷楷書" w:eastAsia="華康儷楷書" w:hint="eastAsia"/>
          <w:sz w:val="28"/>
          <w:szCs w:val="28"/>
        </w:rPr>
        <w:t>高媽媽是一位空間設計師，專門負責室內裝潢及空間規劃。室內設計的工作，關乎業主未來使用上的舒適程度。因此，設計師必須要能同理業主的需求，並切身處地的想像未來使用的狀況，才能進行規劃；否則若放任創意天馬行空，甚至將之列於實用之前，這案子便只淪為設計師個人自我滿足的自私之作了。一個優秀的設計師，除了具備創意之外，更要能適時變通，找出每個案子的需求，進而做出最完美的安排。</w:t>
      </w:r>
    </w:p>
    <w:tbl>
      <w:tblPr>
        <w:tblStyle w:val="a3"/>
        <w:tblW w:w="10916" w:type="dxa"/>
        <w:tblInd w:w="-862" w:type="dxa"/>
        <w:tblLook w:val="04A0" w:firstRow="1" w:lastRow="0" w:firstColumn="1" w:lastColumn="0" w:noHBand="0" w:noVBand="1"/>
      </w:tblPr>
      <w:tblGrid>
        <w:gridCol w:w="5526"/>
        <w:gridCol w:w="5390"/>
      </w:tblGrid>
      <w:tr w:rsidR="008C5B86" w14:paraId="7F63216F" w14:textId="77777777" w:rsidTr="00555B14">
        <w:trPr>
          <w:trHeight w:val="3984"/>
        </w:trPr>
        <w:tc>
          <w:tcPr>
            <w:tcW w:w="5458" w:type="dxa"/>
          </w:tcPr>
          <w:p w14:paraId="6E076356" w14:textId="77777777" w:rsidR="008C5B86" w:rsidRPr="00AE3BE5" w:rsidRDefault="00AE3BE5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bookmarkStart w:id="0" w:name="_GoBack"/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3734D187" wp14:editId="6EE5F8DC">
                  <wp:extent cx="3350683" cy="2513212"/>
                  <wp:effectExtent l="19050" t="0" r="2117" b="0"/>
                  <wp:docPr id="5" name="圖片 4" descr="P1060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36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234" cy="2515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58" w:type="dxa"/>
          </w:tcPr>
          <w:p w14:paraId="2C7AD5A7" w14:textId="77777777" w:rsidR="008C5B86" w:rsidRDefault="00AE3BE5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263D7DC6" wp14:editId="200EDCA4">
                  <wp:extent cx="3259666" cy="2444945"/>
                  <wp:effectExtent l="19050" t="0" r="0" b="0"/>
                  <wp:docPr id="6" name="圖片 5" descr="P10603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36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2446" cy="244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14:paraId="70E0BC18" w14:textId="77777777" w:rsidTr="00942566">
        <w:trPr>
          <w:trHeight w:val="553"/>
        </w:trPr>
        <w:tc>
          <w:tcPr>
            <w:tcW w:w="5458" w:type="dxa"/>
          </w:tcPr>
          <w:p w14:paraId="1906A141" w14:textId="77777777" w:rsidR="008C5B86" w:rsidRDefault="000D2C83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高媽媽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14:paraId="2E64ECE4" w14:textId="77777777" w:rsidR="008C5B86" w:rsidRDefault="00DD394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0D2C83">
              <w:rPr>
                <w:rFonts w:ascii="華康儷楷書" w:eastAsia="華康儷楷書" w:hint="eastAsia"/>
                <w:sz w:val="28"/>
                <w:szCs w:val="28"/>
              </w:rPr>
              <w:t>高媽媽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的專業解說</w:t>
            </w:r>
          </w:p>
        </w:tc>
      </w:tr>
      <w:tr w:rsidR="008C5B86" w14:paraId="28DB5A85" w14:textId="77777777" w:rsidTr="00555B14">
        <w:trPr>
          <w:trHeight w:val="599"/>
        </w:trPr>
        <w:tc>
          <w:tcPr>
            <w:tcW w:w="5458" w:type="dxa"/>
          </w:tcPr>
          <w:p w14:paraId="789CD9AE" w14:textId="77777777" w:rsidR="008C5B86" w:rsidRDefault="000D2C83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75333AEB" wp14:editId="4968442E">
                  <wp:extent cx="3181350" cy="2386203"/>
                  <wp:effectExtent l="19050" t="0" r="0" b="0"/>
                  <wp:docPr id="7" name="圖片 6" descr="P10603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36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367" cy="2386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14:paraId="3457D6E2" w14:textId="77777777" w:rsidR="008C5B86" w:rsidRDefault="000D2C83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400C6776" wp14:editId="36E9F009">
                  <wp:extent cx="3217333" cy="2413192"/>
                  <wp:effectExtent l="19050" t="0" r="2117" b="0"/>
                  <wp:docPr id="8" name="圖片 7" descr="P1060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36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0123" cy="2415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14:paraId="61232718" w14:textId="77777777" w:rsidTr="00942566">
        <w:trPr>
          <w:trHeight w:val="409"/>
        </w:trPr>
        <w:tc>
          <w:tcPr>
            <w:tcW w:w="5458" w:type="dxa"/>
          </w:tcPr>
          <w:p w14:paraId="022C5F8F" w14:textId="77777777" w:rsidR="008C5B86" w:rsidRDefault="000D2C83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lastRenderedPageBreak/>
              <w:t>同學們投入於課堂活動中</w:t>
            </w:r>
          </w:p>
        </w:tc>
        <w:tc>
          <w:tcPr>
            <w:tcW w:w="5458" w:type="dxa"/>
          </w:tcPr>
          <w:p w14:paraId="7B5AB01C" w14:textId="77777777" w:rsidR="008C5B86" w:rsidRDefault="000D2C83" w:rsidP="004E122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高媽媽以圖示介紹其工作概況</w:t>
            </w:r>
          </w:p>
        </w:tc>
      </w:tr>
    </w:tbl>
    <w:p w14:paraId="1C9FBD7B" w14:textId="77777777"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3D60B" w14:textId="77777777" w:rsidR="00AF6042" w:rsidRDefault="00AF6042" w:rsidP="002C121A">
      <w:r>
        <w:separator/>
      </w:r>
    </w:p>
  </w:endnote>
  <w:endnote w:type="continuationSeparator" w:id="0">
    <w:p w14:paraId="40D90D56" w14:textId="77777777" w:rsidR="00AF6042" w:rsidRDefault="00AF6042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33214" w14:textId="77777777" w:rsidR="00AF6042" w:rsidRDefault="00AF6042" w:rsidP="002C121A">
      <w:r>
        <w:separator/>
      </w:r>
    </w:p>
  </w:footnote>
  <w:footnote w:type="continuationSeparator" w:id="0">
    <w:p w14:paraId="5B6A7A0E" w14:textId="77777777" w:rsidR="00AF6042" w:rsidRDefault="00AF6042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0A35F1"/>
    <w:rsid w:val="000B6A89"/>
    <w:rsid w:val="000D2C83"/>
    <w:rsid w:val="000E45C2"/>
    <w:rsid w:val="00140B36"/>
    <w:rsid w:val="00242816"/>
    <w:rsid w:val="002615A9"/>
    <w:rsid w:val="002B4B8F"/>
    <w:rsid w:val="002C121A"/>
    <w:rsid w:val="003360BE"/>
    <w:rsid w:val="00437058"/>
    <w:rsid w:val="004E1224"/>
    <w:rsid w:val="00555B14"/>
    <w:rsid w:val="005A7A57"/>
    <w:rsid w:val="006731C2"/>
    <w:rsid w:val="00697B44"/>
    <w:rsid w:val="006A2E8D"/>
    <w:rsid w:val="006C3277"/>
    <w:rsid w:val="006E0A0F"/>
    <w:rsid w:val="008C5B86"/>
    <w:rsid w:val="008F2B8D"/>
    <w:rsid w:val="00942566"/>
    <w:rsid w:val="009D3D24"/>
    <w:rsid w:val="009F7AC0"/>
    <w:rsid w:val="00AE3BE5"/>
    <w:rsid w:val="00AF6042"/>
    <w:rsid w:val="00B92FE9"/>
    <w:rsid w:val="00D8262A"/>
    <w:rsid w:val="00DD3949"/>
    <w:rsid w:val="00DD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A70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15</cp:revision>
  <dcterms:created xsi:type="dcterms:W3CDTF">2014-05-27T01:24:00Z</dcterms:created>
  <dcterms:modified xsi:type="dcterms:W3CDTF">2016-07-18T01:54:00Z</dcterms:modified>
</cp:coreProperties>
</file>