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42D4C" w14:textId="77777777"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860C13">
        <w:rPr>
          <w:rFonts w:ascii="華康儷楷書" w:eastAsia="華康儷楷書" w:hint="eastAsia"/>
          <w:b/>
          <w:sz w:val="40"/>
          <w:szCs w:val="40"/>
        </w:rPr>
        <w:t>104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14:paraId="143A8AEA" w14:textId="77777777" w:rsidR="008C5B86" w:rsidRPr="00214B66" w:rsidRDefault="00193BB5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860C13">
        <w:rPr>
          <w:rFonts w:ascii="華康儷楷書" w:eastAsia="華康儷楷書" w:hint="eastAsia"/>
          <w:b/>
          <w:sz w:val="36"/>
          <w:szCs w:val="36"/>
        </w:rPr>
        <w:t>愛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DE3B93" w:rsidRPr="00DE3B93">
        <w:rPr>
          <w:rFonts w:hint="eastAsia"/>
        </w:rPr>
        <w:t xml:space="preserve"> </w:t>
      </w:r>
      <w:r w:rsidR="006003C1" w:rsidRPr="006003C1">
        <w:rPr>
          <w:rFonts w:ascii="華康儷楷書" w:eastAsia="華康儷楷書" w:hint="eastAsia"/>
          <w:b/>
          <w:sz w:val="36"/>
          <w:szCs w:val="36"/>
        </w:rPr>
        <w:t>鄒元玲</w:t>
      </w:r>
      <w:r w:rsidR="00860C13">
        <w:rPr>
          <w:rFonts w:ascii="華康儷楷書" w:eastAsia="華康儷楷書" w:hint="eastAsia"/>
          <w:b/>
          <w:sz w:val="36"/>
          <w:szCs w:val="36"/>
        </w:rPr>
        <w:t>小姐</w:t>
      </w:r>
    </w:p>
    <w:p w14:paraId="24EFDF5E" w14:textId="3C49965C"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860C13" w:rsidRPr="00860C13">
        <w:rPr>
          <w:rFonts w:ascii="華康儷楷書" w:eastAsia="華康儷楷書" w:hint="eastAsia"/>
          <w:sz w:val="28"/>
          <w:szCs w:val="28"/>
        </w:rPr>
        <w:t>本</w:t>
      </w:r>
      <w:r w:rsidR="00860C13">
        <w:rPr>
          <w:rFonts w:ascii="華康儷楷書" w:eastAsia="華康儷楷書" w:hint="eastAsia"/>
          <w:sz w:val="28"/>
          <w:szCs w:val="28"/>
        </w:rPr>
        <w:t>次八愛家長職涯分享，邀請到</w:t>
      </w:r>
      <w:r w:rsidR="006003C1" w:rsidRPr="006003C1">
        <w:rPr>
          <w:rFonts w:ascii="華康儷楷書" w:eastAsia="華康儷楷書" w:hint="eastAsia"/>
          <w:sz w:val="28"/>
          <w:szCs w:val="28"/>
        </w:rPr>
        <w:t>吳禹</w:t>
      </w:r>
      <w:r w:rsidR="006003C1" w:rsidRPr="006003C1">
        <w:rPr>
          <w:rFonts w:ascii="新細明體" w:eastAsia="新細明體" w:hAnsi="新細明體" w:cs="新細明體" w:hint="eastAsia"/>
          <w:sz w:val="28"/>
          <w:szCs w:val="28"/>
        </w:rPr>
        <w:t>辳</w:t>
      </w:r>
      <w:r w:rsidR="00860C13">
        <w:rPr>
          <w:rFonts w:ascii="華康儷楷書" w:eastAsia="華康儷楷書" w:hint="eastAsia"/>
          <w:sz w:val="28"/>
          <w:szCs w:val="28"/>
        </w:rPr>
        <w:t>同學的母親</w:t>
      </w:r>
      <w:r w:rsidR="006003C1" w:rsidRPr="006003C1">
        <w:rPr>
          <w:rFonts w:ascii="華康儷楷書" w:eastAsia="華康儷楷書" w:hint="eastAsia"/>
          <w:sz w:val="28"/>
          <w:szCs w:val="28"/>
        </w:rPr>
        <w:t>鄒元玲</w:t>
      </w:r>
      <w:r w:rsidR="00860C13">
        <w:rPr>
          <w:rFonts w:ascii="華康儷楷書" w:eastAsia="華康儷楷書" w:hint="eastAsia"/>
          <w:sz w:val="28"/>
          <w:szCs w:val="28"/>
        </w:rPr>
        <w:t>小姐蒞臨。</w:t>
      </w:r>
      <w:r w:rsidR="00AE01BA">
        <w:rPr>
          <w:rFonts w:ascii="華康儷楷書" w:eastAsia="華康儷楷書" w:hint="eastAsia"/>
          <w:sz w:val="28"/>
          <w:szCs w:val="28"/>
        </w:rPr>
        <w:t>禹辳媽媽是一位空服員，二十年的飛行生涯，可說是經驗豐富；甚至二度登上總統專機，隨總統造訪友邦。由此可見禹辳媽媽的確是該領域中的佼佼者。在分享會中，禹辳媽媽強調，面對瞬息萬變的未來趨勢，我們應以不變應萬變，只要充實好自己的學識，就</w:t>
      </w:r>
      <w:r w:rsidR="00E73C9F">
        <w:rPr>
          <w:rFonts w:ascii="華康儷楷書" w:eastAsia="華康儷楷書" w:hint="eastAsia"/>
          <w:sz w:val="28"/>
          <w:szCs w:val="28"/>
        </w:rPr>
        <w:t>不怕改變的衝擊；其中，更要備妥外語能力這強大的工具，才能有效因應</w:t>
      </w:r>
      <w:r w:rsidR="00AE01BA">
        <w:rPr>
          <w:rFonts w:ascii="華康儷楷書" w:eastAsia="華康儷楷書" w:hint="eastAsia"/>
          <w:sz w:val="28"/>
          <w:szCs w:val="28"/>
        </w:rPr>
        <w:t>未來。</w:t>
      </w:r>
      <w:r w:rsidR="00E73C9F">
        <w:rPr>
          <w:rFonts w:ascii="華康儷楷書" w:eastAsia="華康儷楷書" w:hint="eastAsia"/>
          <w:sz w:val="28"/>
          <w:szCs w:val="28"/>
        </w:rPr>
        <w:t>尤其在這國際化的社會，任何專業都有可能深造、學習，但失去語言能力，便等於失去了一切精進自己的可能。</w:t>
      </w:r>
      <w:bookmarkStart w:id="0" w:name="_GoBack"/>
      <w:bookmarkEnd w:id="0"/>
    </w:p>
    <w:tbl>
      <w:tblPr>
        <w:tblStyle w:val="a3"/>
        <w:tblW w:w="11084" w:type="dxa"/>
        <w:tblInd w:w="-862" w:type="dxa"/>
        <w:tblLook w:val="04A0" w:firstRow="1" w:lastRow="0" w:firstColumn="1" w:lastColumn="0" w:noHBand="0" w:noVBand="1"/>
      </w:tblPr>
      <w:tblGrid>
        <w:gridCol w:w="5558"/>
        <w:gridCol w:w="5526"/>
      </w:tblGrid>
      <w:tr w:rsidR="008C5B86" w14:paraId="09CFD8C3" w14:textId="77777777" w:rsidTr="00A67C0C">
        <w:trPr>
          <w:trHeight w:val="3984"/>
        </w:trPr>
        <w:tc>
          <w:tcPr>
            <w:tcW w:w="5558" w:type="dxa"/>
          </w:tcPr>
          <w:p w14:paraId="2158E102" w14:textId="77777777" w:rsidR="008C5B86" w:rsidRDefault="006003C1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 wp14:anchorId="0142F30F" wp14:editId="0073368F">
                  <wp:extent cx="3092910" cy="2319867"/>
                  <wp:effectExtent l="19050" t="0" r="0" b="0"/>
                  <wp:docPr id="2" name="圖片 1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7076" cy="2322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</w:tcPr>
          <w:p w14:paraId="69BCC49E" w14:textId="77777777" w:rsidR="008C5B86" w:rsidRDefault="006003C1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 wp14:anchorId="5F00B097" wp14:editId="38836F60">
                  <wp:extent cx="3104196" cy="2328333"/>
                  <wp:effectExtent l="19050" t="0" r="954" b="0"/>
                  <wp:docPr id="4" name="圖片 3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781" cy="2331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14:paraId="143DFBAF" w14:textId="77777777" w:rsidTr="00A67C0C">
        <w:trPr>
          <w:trHeight w:val="553"/>
        </w:trPr>
        <w:tc>
          <w:tcPr>
            <w:tcW w:w="5558" w:type="dxa"/>
          </w:tcPr>
          <w:p w14:paraId="05BB71E2" w14:textId="77777777" w:rsidR="008C5B86" w:rsidRDefault="006003C1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吳媽媽</w:t>
            </w:r>
            <w:r w:rsidR="009E1136">
              <w:rPr>
                <w:rFonts w:ascii="華康儷楷書" w:eastAsia="華康儷楷書" w:hint="eastAsia"/>
                <w:sz w:val="28"/>
                <w:szCs w:val="28"/>
              </w:rPr>
              <w:t>親切分享求學及職涯選擇經歷</w:t>
            </w:r>
          </w:p>
        </w:tc>
        <w:tc>
          <w:tcPr>
            <w:tcW w:w="5526" w:type="dxa"/>
          </w:tcPr>
          <w:p w14:paraId="030C91B2" w14:textId="77777777" w:rsidR="008C5B86" w:rsidRDefault="009E1136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同學們皆能專心聆聽講座</w:t>
            </w:r>
          </w:p>
        </w:tc>
      </w:tr>
      <w:tr w:rsidR="00A67C0C" w14:paraId="2E06289F" w14:textId="77777777" w:rsidTr="00A67C0C">
        <w:trPr>
          <w:trHeight w:val="599"/>
        </w:trPr>
        <w:tc>
          <w:tcPr>
            <w:tcW w:w="11084" w:type="dxa"/>
            <w:gridSpan w:val="2"/>
          </w:tcPr>
          <w:p w14:paraId="28ED2DE3" w14:textId="77777777" w:rsidR="00A67C0C" w:rsidRDefault="006003C1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 wp14:anchorId="2554914A" wp14:editId="38568E70">
                  <wp:extent cx="3555716" cy="2667000"/>
                  <wp:effectExtent l="19050" t="0" r="6634" b="0"/>
                  <wp:docPr id="5" name="圖片 4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5716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136" w14:paraId="6AD37C8B" w14:textId="77777777" w:rsidTr="00DD203D">
        <w:trPr>
          <w:trHeight w:val="409"/>
        </w:trPr>
        <w:tc>
          <w:tcPr>
            <w:tcW w:w="11084" w:type="dxa"/>
            <w:gridSpan w:val="2"/>
          </w:tcPr>
          <w:p w14:paraId="3D51165B" w14:textId="77777777" w:rsidR="009E1136" w:rsidRDefault="006003C1" w:rsidP="006003C1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吳媽媽與</w:t>
            </w:r>
            <w:r w:rsidR="009E1136">
              <w:rPr>
                <w:rFonts w:ascii="華康儷楷書" w:eastAsia="華康儷楷書" w:hint="eastAsia"/>
                <w:sz w:val="28"/>
                <w:szCs w:val="28"/>
              </w:rPr>
              <w:t>八愛同學</w:t>
            </w:r>
            <w:r>
              <w:rPr>
                <w:rFonts w:ascii="華康儷楷書" w:eastAsia="華康儷楷書" w:hint="eastAsia"/>
                <w:sz w:val="28"/>
                <w:szCs w:val="28"/>
              </w:rPr>
              <w:t>互動良好</w:t>
            </w:r>
            <w:r w:rsidR="009E1136">
              <w:rPr>
                <w:rFonts w:ascii="華康儷楷書" w:eastAsia="華康儷楷書" w:hint="eastAsia"/>
                <w:sz w:val="28"/>
                <w:szCs w:val="28"/>
              </w:rPr>
              <w:t>，</w:t>
            </w:r>
            <w:r>
              <w:rPr>
                <w:rFonts w:ascii="華康儷楷書" w:eastAsia="華康儷楷書" w:hint="eastAsia"/>
                <w:sz w:val="28"/>
                <w:szCs w:val="28"/>
              </w:rPr>
              <w:t>學生收穫滿滿</w:t>
            </w:r>
          </w:p>
        </w:tc>
      </w:tr>
    </w:tbl>
    <w:p w14:paraId="4E5DD861" w14:textId="77777777" w:rsidR="002615A9" w:rsidRDefault="002615A9" w:rsidP="008C5B86"/>
    <w:sectPr w:rsidR="002615A9" w:rsidSect="002B557E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9CE20" w14:textId="77777777" w:rsidR="00293323" w:rsidRDefault="00293323" w:rsidP="002C121A">
      <w:r>
        <w:separator/>
      </w:r>
    </w:p>
  </w:endnote>
  <w:endnote w:type="continuationSeparator" w:id="0">
    <w:p w14:paraId="6AA68FD7" w14:textId="77777777" w:rsidR="00293323" w:rsidRDefault="00293323" w:rsidP="002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華康儷楷書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32E42" w14:textId="77777777" w:rsidR="00293323" w:rsidRDefault="00293323" w:rsidP="002C121A">
      <w:r>
        <w:separator/>
      </w:r>
    </w:p>
  </w:footnote>
  <w:footnote w:type="continuationSeparator" w:id="0">
    <w:p w14:paraId="25C1EEED" w14:textId="77777777" w:rsidR="00293323" w:rsidRDefault="00293323" w:rsidP="002C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B86"/>
    <w:rsid w:val="00007534"/>
    <w:rsid w:val="000A37B4"/>
    <w:rsid w:val="0010795C"/>
    <w:rsid w:val="00140B36"/>
    <w:rsid w:val="00154B40"/>
    <w:rsid w:val="00193BB5"/>
    <w:rsid w:val="002555DB"/>
    <w:rsid w:val="002615A9"/>
    <w:rsid w:val="00293323"/>
    <w:rsid w:val="002B557E"/>
    <w:rsid w:val="002C121A"/>
    <w:rsid w:val="002C5755"/>
    <w:rsid w:val="003E35FD"/>
    <w:rsid w:val="00443CA9"/>
    <w:rsid w:val="006003C1"/>
    <w:rsid w:val="00623589"/>
    <w:rsid w:val="006370CB"/>
    <w:rsid w:val="006731C2"/>
    <w:rsid w:val="00860C13"/>
    <w:rsid w:val="008C5B86"/>
    <w:rsid w:val="00942566"/>
    <w:rsid w:val="009D3D24"/>
    <w:rsid w:val="009E1136"/>
    <w:rsid w:val="00A67C0C"/>
    <w:rsid w:val="00AE01BA"/>
    <w:rsid w:val="00B26411"/>
    <w:rsid w:val="00C51597"/>
    <w:rsid w:val="00C64718"/>
    <w:rsid w:val="00CA19FB"/>
    <w:rsid w:val="00D07BF1"/>
    <w:rsid w:val="00D3782A"/>
    <w:rsid w:val="00DD3949"/>
    <w:rsid w:val="00DE3B93"/>
    <w:rsid w:val="00E444B8"/>
    <w:rsid w:val="00E7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579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註解方塊文字 Char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首 Char"/>
    <w:basedOn w:val="a0"/>
    <w:link w:val="a5"/>
    <w:uiPriority w:val="99"/>
    <w:semiHidden/>
    <w:rsid w:val="002C121A"/>
    <w:rPr>
      <w:sz w:val="20"/>
      <w:szCs w:val="20"/>
    </w:rPr>
  </w:style>
  <w:style w:type="paragraph" w:styleId="a6">
    <w:name w:val="footer"/>
    <w:basedOn w:val="a"/>
    <w:link w:val="Char1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尾 Char"/>
    <w:basedOn w:val="a0"/>
    <w:link w:val="a6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48</Words>
  <Characters>280</Characters>
  <Application>Microsoft Macintosh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icheng0716</cp:lastModifiedBy>
  <cp:revision>21</cp:revision>
  <dcterms:created xsi:type="dcterms:W3CDTF">2014-05-27T01:24:00Z</dcterms:created>
  <dcterms:modified xsi:type="dcterms:W3CDTF">2016-06-07T04:10:00Z</dcterms:modified>
</cp:coreProperties>
</file>