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FD5871" w:rsidRPr="009A1B13">
        <w:rPr>
          <w:rFonts w:ascii="Cambria" w:eastAsia="華康魏碑體" w:hAnsi="Cambria" w:hint="eastAsia"/>
          <w:sz w:val="40"/>
          <w:szCs w:val="40"/>
        </w:rPr>
        <w:t>6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</w:t>
      </w:r>
      <w:r w:rsidR="00CB492A">
        <w:rPr>
          <w:rFonts w:ascii="華康魏碑體" w:eastAsia="華康魏碑體" w:hAnsi="華康正顏楷體W7" w:hint="eastAsia"/>
          <w:sz w:val="40"/>
          <w:szCs w:val="40"/>
        </w:rPr>
        <w:t>二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學期第一次段考測驗考程一覽表</w:t>
      </w:r>
    </w:p>
    <w:tbl>
      <w:tblPr>
        <w:tblW w:w="13212" w:type="dxa"/>
        <w:jc w:val="center"/>
        <w:tblInd w:w="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191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0241B3" w:rsidRPr="002D24B7" w:rsidTr="00D25830">
        <w:trPr>
          <w:cantSplit/>
          <w:trHeight w:val="454"/>
          <w:jc w:val="center"/>
        </w:trPr>
        <w:tc>
          <w:tcPr>
            <w:tcW w:w="96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241B3" w:rsidRPr="002D24B7" w:rsidRDefault="000241B3" w:rsidP="000241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2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241B3" w:rsidRPr="000A391D" w:rsidRDefault="0001028A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D184C" w:rsidRDefault="000241B3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D184C" w:rsidRDefault="00CB492A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03</w:t>
            </w:r>
            <w:r w:rsidR="000241B3"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1A4CE9" w:rsidRDefault="00B90B61" w:rsidP="00B90B61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2</w:t>
            </w:r>
            <w:r w:rsidR="00CB492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6</w:t>
            </w:r>
            <w:r w:rsidR="000241B3"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7023D" w:rsidRDefault="000241B3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 w:rsidR="00CB492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一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241B3" w:rsidRPr="00535DEE" w:rsidRDefault="000241B3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D184C" w:rsidRDefault="000241B3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D184C" w:rsidRDefault="000241B3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</w:t>
            </w:r>
            <w:r w:rsidR="00CB492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3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1A4CE9" w:rsidRDefault="00CB492A" w:rsidP="00CB492A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27</w:t>
            </w:r>
            <w:r w:rsidR="000241B3"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241B3" w:rsidRPr="0077023D" w:rsidRDefault="000241B3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 w:rsidR="00CB492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二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241B3" w:rsidRPr="00535DEE" w:rsidRDefault="000241B3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711EB4" w:rsidRPr="009A1B13" w:rsidTr="00D25830">
        <w:trPr>
          <w:cantSplit/>
          <w:trHeight w:val="170"/>
          <w:jc w:val="center"/>
        </w:trPr>
        <w:tc>
          <w:tcPr>
            <w:tcW w:w="961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11EB4" w:rsidRPr="000A391D" w:rsidRDefault="0001028A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11EB4" w:rsidRPr="009A1B13" w:rsidRDefault="00711EB4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345F84" w:rsidRPr="002D24B7" w:rsidTr="00A13328">
        <w:trPr>
          <w:cantSplit/>
          <w:trHeight w:val="340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  <w:vAlign w:val="bottom"/>
          </w:tcPr>
          <w:p w:rsidR="00345F84" w:rsidRDefault="00482B40" w:rsidP="00CB492A">
            <w:pPr>
              <w:pStyle w:val="a3"/>
              <w:spacing w:afterLines="50" w:after="180"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noProof/>
                <w:sz w:val="30"/>
                <w:szCs w:val="30"/>
              </w:rPr>
              <w:pict>
                <v:line id="直線接點 1" o:spid="_x0000_s1030" style="position:absolute;left:0;text-align:left;z-index:-251658752;visibility:visible;mso-position-horizontal-relative:text;mso-position-vertical-relative:text;mso-width-relative:margin;mso-height-relative:margin" from="-2.4pt,-1.3pt" to="101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" strokecolor="black [3200]" strokeweight=".5pt">
                  <v:stroke joinstyle="miter"/>
                  <o:lock v:ext="edit" shapetype="f"/>
                </v:line>
              </w:pict>
            </w:r>
          </w:p>
          <w:p w:rsidR="00345F84" w:rsidRPr="002D24B7" w:rsidRDefault="00345F84" w:rsidP="00CB492A">
            <w:pPr>
              <w:pStyle w:val="a3"/>
              <w:spacing w:afterLines="50" w:after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5F84" w:rsidRPr="002D24B7" w:rsidRDefault="00345F84" w:rsidP="00CB492A">
            <w:pPr>
              <w:pStyle w:val="a3"/>
              <w:spacing w:beforeLines="50" w:before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961C34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:rsidR="00345F84" w:rsidRPr="002D24B7" w:rsidRDefault="00345F84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961C34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4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345F84" w:rsidRPr="00961C34" w:rsidRDefault="00345F84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4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5F84" w:rsidRPr="00961C34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345F84" w:rsidRPr="00961C34" w:rsidRDefault="00345F84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2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dashSmallGap" w:sz="4" w:space="0" w:color="auto"/>
            </w:tcBorders>
            <w:shd w:val="clear" w:color="auto" w:fill="auto"/>
            <w:vAlign w:val="center"/>
          </w:tcPr>
          <w:p w:rsidR="00345F84" w:rsidRPr="001F4962" w:rsidRDefault="00345F84" w:rsidP="00CB492A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345F84" w:rsidRPr="002D24B7" w:rsidRDefault="00345F84" w:rsidP="00CB492A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2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345F84" w:rsidRPr="002D24B7" w:rsidRDefault="00345F84" w:rsidP="0095350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345F84" w:rsidRPr="002D24B7" w:rsidRDefault="00345F84" w:rsidP="00953507">
            <w:pPr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2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840AE" w:rsidRPr="001F4962" w:rsidRDefault="00E840AE" w:rsidP="00E840AE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三</w:t>
            </w: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自然組</w:t>
            </w:r>
          </w:p>
          <w:p w:rsidR="00E840AE" w:rsidRPr="002D24B7" w:rsidRDefault="00E840AE" w:rsidP="00E840AE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4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E840AE" w:rsidRPr="002D24B7" w:rsidRDefault="00E840AE" w:rsidP="0095350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345F84" w:rsidRPr="002D24B7" w:rsidRDefault="00E840AE" w:rsidP="00953507">
            <w:pPr>
              <w:adjustRightInd w:val="0"/>
              <w:snapToGrid w:val="0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345F84" w:rsidRPr="002D24B7" w:rsidRDefault="00345F84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九直</w:t>
            </w:r>
          </w:p>
          <w:p w:rsidR="00345F84" w:rsidRPr="001F4962" w:rsidRDefault="00345F84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1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961C34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9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</w:p>
          <w:p w:rsidR="00345F84" w:rsidRPr="00961C34" w:rsidRDefault="00345F84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345F84" w:rsidP="00345F8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F84" w:rsidRPr="00961C34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345F84" w:rsidRPr="00961C34" w:rsidRDefault="00345F84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345F84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87154B" w:rsidRPr="0087154B" w:rsidRDefault="0087154B" w:rsidP="0087154B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87154B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bookmarkStart w:id="0" w:name="_GoBack"/>
            <w:bookmarkEnd w:id="0"/>
            <w:r w:rsidRPr="0087154B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87154B">
              <w:rPr>
                <w:rFonts w:ascii="Cambria" w:eastAsia="標楷體" w:hAnsi="Cambria"/>
                <w:sz w:val="30"/>
                <w:szCs w:val="30"/>
              </w:rPr>
              <w:t>:</w:t>
            </w:r>
            <w:r w:rsidRPr="0087154B"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87154B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87154B" w:rsidRPr="0087154B" w:rsidRDefault="0087154B" w:rsidP="0087154B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87154B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345F84" w:rsidRPr="002D24B7" w:rsidRDefault="0087154B" w:rsidP="0087154B">
            <w:pPr>
              <w:spacing w:line="3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87154B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87154B">
              <w:rPr>
                <w:rFonts w:ascii="Cambria" w:eastAsia="標楷體" w:hAnsi="Cambria"/>
                <w:sz w:val="30"/>
                <w:szCs w:val="30"/>
              </w:rPr>
              <w:t>2:</w:t>
            </w:r>
            <w:r w:rsidRPr="0087154B"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87154B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:rsidR="00345F84" w:rsidRDefault="00345F84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高中自然組</w:t>
            </w:r>
          </w:p>
          <w:p w:rsidR="00345F84" w:rsidRPr="002D24B7" w:rsidRDefault="00345F84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八九年級外</w:t>
            </w:r>
          </w:p>
          <w:p w:rsidR="00345F84" w:rsidRPr="002D24B7" w:rsidRDefault="0087154B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345F84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="00345F84"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345F84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345F84" w:rsidRPr="002D24B7" w:rsidTr="00953507">
        <w:trPr>
          <w:cantSplit/>
          <w:trHeight w:val="157"/>
          <w:jc w:val="center"/>
        </w:trPr>
        <w:tc>
          <w:tcPr>
            <w:tcW w:w="961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dashSmallGap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345F84" w:rsidRPr="002D24B7" w:rsidRDefault="00345F84" w:rsidP="00345F8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2D24B7" w:rsidRDefault="00345F84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345F84" w:rsidRPr="002D24B7" w:rsidRDefault="0087154B" w:rsidP="00345F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345F84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="00345F84"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345F84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="00345F84"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CB492A" w:rsidRPr="002D24B7" w:rsidTr="00DE330B">
        <w:trPr>
          <w:cantSplit/>
          <w:trHeight w:val="567"/>
          <w:jc w:val="center"/>
        </w:trPr>
        <w:tc>
          <w:tcPr>
            <w:tcW w:w="96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CB492A" w:rsidRPr="00AF280B" w:rsidRDefault="00CB492A" w:rsidP="00DE330B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B492A" w:rsidRPr="000D512D" w:rsidRDefault="00CB492A" w:rsidP="00DE330B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三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E840AE" w:rsidRPr="00DE330B" w:rsidRDefault="00E840AE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化學(自)</w:t>
            </w:r>
          </w:p>
          <w:p w:rsidR="00CB492A" w:rsidRPr="00DE330B" w:rsidRDefault="00345F84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歷史</w:t>
            </w:r>
            <w:r w:rsidR="00E840AE"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FC24E3" w:rsidRPr="00DE330B" w:rsidRDefault="00FC24E3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生物(自)</w:t>
            </w:r>
          </w:p>
          <w:p w:rsidR="00CB492A" w:rsidRPr="00DE330B" w:rsidRDefault="00FC24E3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公民(社)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226B" w:rsidRPr="00DE330B" w:rsidRDefault="00D7226B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物理(自)</w:t>
            </w:r>
          </w:p>
          <w:p w:rsidR="00CB492A" w:rsidRPr="00DE330B" w:rsidRDefault="00D7226B" w:rsidP="00DE330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地理(社)</w:t>
            </w:r>
          </w:p>
        </w:tc>
      </w:tr>
      <w:tr w:rsidR="00CB492A" w:rsidRPr="002D24B7" w:rsidTr="00DE330B">
        <w:trPr>
          <w:cantSplit/>
          <w:trHeight w:val="567"/>
          <w:jc w:val="center"/>
        </w:trPr>
        <w:tc>
          <w:tcPr>
            <w:tcW w:w="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CB492A" w:rsidRPr="00AF280B" w:rsidRDefault="00CB492A" w:rsidP="00DE330B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B492A" w:rsidRPr="00151F23" w:rsidRDefault="00CB492A" w:rsidP="00DE330B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華康魏碑體" w:eastAsia="華康魏碑體" w:hAnsi="標楷體"/>
                <w:spacing w:val="60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二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5F64BD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  <w:r w:rsidR="00E840AE" w:rsidRPr="00DE330B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(自)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E330B">
              <w:rPr>
                <w:rFonts w:ascii="標楷體" w:eastAsia="標楷體" w:hAnsi="標楷體" w:hint="eastAsia"/>
                <w:spacing w:val="20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CB492A" w:rsidRPr="002D24B7" w:rsidTr="00DE330B">
        <w:trPr>
          <w:cantSplit/>
          <w:trHeight w:val="567"/>
          <w:jc w:val="center"/>
        </w:trPr>
        <w:tc>
          <w:tcPr>
            <w:tcW w:w="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CB492A" w:rsidRPr="00AF280B" w:rsidRDefault="00CB492A" w:rsidP="00DE330B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B492A" w:rsidRPr="00151F23" w:rsidRDefault="00CB492A" w:rsidP="00DE330B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華康魏碑體" w:eastAsia="華康魏碑體" w:hAnsi="標楷體"/>
                <w:spacing w:val="60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5F64BD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DE330B" w:rsidRDefault="00CB492A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492A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4F3DF9" w:rsidRPr="002D24B7" w:rsidTr="00DE330B">
        <w:trPr>
          <w:cantSplit/>
          <w:trHeight w:val="567"/>
          <w:jc w:val="center"/>
        </w:trPr>
        <w:tc>
          <w:tcPr>
            <w:tcW w:w="215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3DF9" w:rsidRPr="00A93002" w:rsidRDefault="004F3DF9" w:rsidP="00DE330B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  <w:sz w:val="25"/>
                <w:szCs w:val="25"/>
              </w:rPr>
            </w:pPr>
            <w:r w:rsidRPr="00A93002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九忠信義和平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E625A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E840AE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</w:t>
            </w:r>
            <w:r w:rsidR="008E728C"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3DF9" w:rsidRPr="00DE330B" w:rsidRDefault="00D7226B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4F3DF9" w:rsidRPr="002D24B7" w:rsidTr="00DE330B">
        <w:trPr>
          <w:cantSplit/>
          <w:trHeight w:val="567"/>
          <w:jc w:val="center"/>
        </w:trPr>
        <w:tc>
          <w:tcPr>
            <w:tcW w:w="215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3DF9" w:rsidRPr="002D24B7" w:rsidRDefault="004F3DF9" w:rsidP="00DE330B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>
              <w:rPr>
                <w:rFonts w:ascii="華康魏碑體" w:eastAsia="華康魏碑體" w:hAnsi="標楷體" w:hint="eastAsia"/>
                <w:spacing w:val="20"/>
              </w:rPr>
              <w:t>九孝仁愛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E625A9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F3DF9" w:rsidRPr="00DE330B" w:rsidRDefault="004F3DF9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E840AE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E840AE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3DF9" w:rsidRPr="00DE330B" w:rsidRDefault="00E840AE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8E728C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8E728C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4F3DF9" w:rsidRPr="00DE330B" w:rsidRDefault="00FC24E3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4F3DF9" w:rsidRPr="00DE330B" w:rsidRDefault="00FC24E3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3DF9" w:rsidRPr="00DE330B" w:rsidRDefault="00D7226B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345F84" w:rsidRPr="002D24B7" w:rsidTr="007C5F90">
        <w:trPr>
          <w:cantSplit/>
          <w:trHeight w:val="567"/>
          <w:jc w:val="center"/>
        </w:trPr>
        <w:tc>
          <w:tcPr>
            <w:tcW w:w="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345F84" w:rsidRPr="002D24B7" w:rsidRDefault="00345F84" w:rsidP="00DE330B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八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45F84" w:rsidRPr="000D512D" w:rsidRDefault="00345F84" w:rsidP="00DE330B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345F84" w:rsidRPr="002D24B7" w:rsidTr="007C5F90">
        <w:trPr>
          <w:cantSplit/>
          <w:trHeight w:val="567"/>
          <w:jc w:val="center"/>
        </w:trPr>
        <w:tc>
          <w:tcPr>
            <w:tcW w:w="96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5F84" w:rsidRPr="002D24B7" w:rsidRDefault="00345F84" w:rsidP="00DE330B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七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345F84" w:rsidRPr="000D512D" w:rsidRDefault="00345F84" w:rsidP="00DE330B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  <w:shd w:val="pct15" w:color="auto" w:fill="FFFFFF"/>
              </w:rPr>
            </w:pPr>
            <w:r w:rsidRPr="00DE330B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45F84" w:rsidRPr="00DE330B" w:rsidRDefault="00345F84" w:rsidP="00DE33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E330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</w:tr>
    </w:tbl>
    <w:p w:rsidR="009F60EA" w:rsidRDefault="009F60EA" w:rsidP="009F60EA">
      <w:pPr>
        <w:spacing w:line="20" w:lineRule="exact"/>
        <w:rPr>
          <w:sz w:val="16"/>
          <w:szCs w:val="16"/>
        </w:rPr>
      </w:pPr>
    </w:p>
    <w:p w:rsidR="00B90B61" w:rsidRPr="0017686A" w:rsidRDefault="00B90B61" w:rsidP="009F60EA">
      <w:pPr>
        <w:spacing w:line="20" w:lineRule="exact"/>
        <w:rPr>
          <w:sz w:val="6"/>
          <w:szCs w:val="6"/>
        </w:rPr>
      </w:pPr>
    </w:p>
    <w:p w:rsidR="006610F5" w:rsidRDefault="006610F5" w:rsidP="00670A94">
      <w:pPr>
        <w:spacing w:line="80" w:lineRule="exact"/>
      </w:pPr>
    </w:p>
    <w:sectPr w:rsidR="006610F5" w:rsidSect="00D25830">
      <w:pgSz w:w="16840" w:h="11907" w:orient="landscape" w:code="9"/>
      <w:pgMar w:top="567" w:right="397" w:bottom="567" w:left="28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40" w:rsidRDefault="00482B40" w:rsidP="00B90B61">
      <w:r>
        <w:separator/>
      </w:r>
    </w:p>
  </w:endnote>
  <w:endnote w:type="continuationSeparator" w:id="0">
    <w:p w:rsidR="00482B40" w:rsidRDefault="00482B40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40" w:rsidRDefault="00482B40" w:rsidP="00B90B61">
      <w:r>
        <w:separator/>
      </w:r>
    </w:p>
  </w:footnote>
  <w:footnote w:type="continuationSeparator" w:id="0">
    <w:p w:rsidR="00482B40" w:rsidRDefault="00482B40" w:rsidP="00B9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BBF"/>
    <w:multiLevelType w:val="hybridMultilevel"/>
    <w:tmpl w:val="8334F90E"/>
    <w:lvl w:ilvl="0" w:tplc="7CF8B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15"/>
    <w:rsid w:val="000041B2"/>
    <w:rsid w:val="0001028A"/>
    <w:rsid w:val="00023712"/>
    <w:rsid w:val="000241B3"/>
    <w:rsid w:val="00025B5A"/>
    <w:rsid w:val="00043658"/>
    <w:rsid w:val="000761E7"/>
    <w:rsid w:val="00076952"/>
    <w:rsid w:val="00077F64"/>
    <w:rsid w:val="000A391D"/>
    <w:rsid w:val="000A6753"/>
    <w:rsid w:val="000E740C"/>
    <w:rsid w:val="0010563B"/>
    <w:rsid w:val="00112EF7"/>
    <w:rsid w:val="00113EA0"/>
    <w:rsid w:val="00115E73"/>
    <w:rsid w:val="00151F23"/>
    <w:rsid w:val="001570F7"/>
    <w:rsid w:val="00165CD3"/>
    <w:rsid w:val="001754C4"/>
    <w:rsid w:val="0017686A"/>
    <w:rsid w:val="00187B0E"/>
    <w:rsid w:val="00187C6D"/>
    <w:rsid w:val="00194E3F"/>
    <w:rsid w:val="001A4CE9"/>
    <w:rsid w:val="001A775C"/>
    <w:rsid w:val="001B42C2"/>
    <w:rsid w:val="001C28A5"/>
    <w:rsid w:val="001E77EF"/>
    <w:rsid w:val="001F4962"/>
    <w:rsid w:val="00207813"/>
    <w:rsid w:val="00250C22"/>
    <w:rsid w:val="00277633"/>
    <w:rsid w:val="002B355F"/>
    <w:rsid w:val="002B3952"/>
    <w:rsid w:val="002C04AD"/>
    <w:rsid w:val="002C70E4"/>
    <w:rsid w:val="00345F84"/>
    <w:rsid w:val="00361CE9"/>
    <w:rsid w:val="00364265"/>
    <w:rsid w:val="00384DA7"/>
    <w:rsid w:val="00385245"/>
    <w:rsid w:val="00394C72"/>
    <w:rsid w:val="003D0A13"/>
    <w:rsid w:val="00410DE3"/>
    <w:rsid w:val="00413A64"/>
    <w:rsid w:val="00447525"/>
    <w:rsid w:val="00453F6D"/>
    <w:rsid w:val="00463373"/>
    <w:rsid w:val="0047249E"/>
    <w:rsid w:val="00474282"/>
    <w:rsid w:val="00482B40"/>
    <w:rsid w:val="004E031B"/>
    <w:rsid w:val="004F0EF8"/>
    <w:rsid w:val="004F3DF9"/>
    <w:rsid w:val="004F720E"/>
    <w:rsid w:val="00516899"/>
    <w:rsid w:val="00520871"/>
    <w:rsid w:val="00522E2A"/>
    <w:rsid w:val="00524B36"/>
    <w:rsid w:val="00527232"/>
    <w:rsid w:val="00527B35"/>
    <w:rsid w:val="00535DEE"/>
    <w:rsid w:val="00541DC4"/>
    <w:rsid w:val="00586BB1"/>
    <w:rsid w:val="00592C67"/>
    <w:rsid w:val="005B168E"/>
    <w:rsid w:val="005B38BD"/>
    <w:rsid w:val="005B7B97"/>
    <w:rsid w:val="005D23C1"/>
    <w:rsid w:val="005F64BD"/>
    <w:rsid w:val="005F6EA4"/>
    <w:rsid w:val="006148DB"/>
    <w:rsid w:val="00623972"/>
    <w:rsid w:val="006309CB"/>
    <w:rsid w:val="006320CD"/>
    <w:rsid w:val="00635277"/>
    <w:rsid w:val="006427AB"/>
    <w:rsid w:val="00644D66"/>
    <w:rsid w:val="006463BB"/>
    <w:rsid w:val="00657FE0"/>
    <w:rsid w:val="006610F5"/>
    <w:rsid w:val="0066299C"/>
    <w:rsid w:val="00670A94"/>
    <w:rsid w:val="00692EE3"/>
    <w:rsid w:val="006A3133"/>
    <w:rsid w:val="006A56FC"/>
    <w:rsid w:val="006D2BFE"/>
    <w:rsid w:val="006F2815"/>
    <w:rsid w:val="006F68F1"/>
    <w:rsid w:val="007033AF"/>
    <w:rsid w:val="00707557"/>
    <w:rsid w:val="00711EB4"/>
    <w:rsid w:val="00721C1E"/>
    <w:rsid w:val="00750776"/>
    <w:rsid w:val="00763956"/>
    <w:rsid w:val="0077023D"/>
    <w:rsid w:val="007C5F90"/>
    <w:rsid w:val="007D184C"/>
    <w:rsid w:val="007D75FB"/>
    <w:rsid w:val="007F2719"/>
    <w:rsid w:val="007F5F7A"/>
    <w:rsid w:val="00807312"/>
    <w:rsid w:val="00821387"/>
    <w:rsid w:val="00835D55"/>
    <w:rsid w:val="00853DE6"/>
    <w:rsid w:val="00855450"/>
    <w:rsid w:val="00863E9E"/>
    <w:rsid w:val="00865933"/>
    <w:rsid w:val="0087154B"/>
    <w:rsid w:val="008B0088"/>
    <w:rsid w:val="008B49CA"/>
    <w:rsid w:val="008B53EF"/>
    <w:rsid w:val="008C055B"/>
    <w:rsid w:val="008D793D"/>
    <w:rsid w:val="008E728C"/>
    <w:rsid w:val="00910932"/>
    <w:rsid w:val="00910AC1"/>
    <w:rsid w:val="00944669"/>
    <w:rsid w:val="00952D96"/>
    <w:rsid w:val="00953507"/>
    <w:rsid w:val="00961C34"/>
    <w:rsid w:val="009664A3"/>
    <w:rsid w:val="0098683C"/>
    <w:rsid w:val="009914E0"/>
    <w:rsid w:val="009A1B13"/>
    <w:rsid w:val="009C057F"/>
    <w:rsid w:val="009C74D1"/>
    <w:rsid w:val="009D318F"/>
    <w:rsid w:val="009F60EA"/>
    <w:rsid w:val="00A05411"/>
    <w:rsid w:val="00A13328"/>
    <w:rsid w:val="00A5161D"/>
    <w:rsid w:val="00A641AD"/>
    <w:rsid w:val="00A64920"/>
    <w:rsid w:val="00A76AA3"/>
    <w:rsid w:val="00A77EAC"/>
    <w:rsid w:val="00A93002"/>
    <w:rsid w:val="00AA3770"/>
    <w:rsid w:val="00AB7B2E"/>
    <w:rsid w:val="00AD7E89"/>
    <w:rsid w:val="00AF280B"/>
    <w:rsid w:val="00AF4A98"/>
    <w:rsid w:val="00B0031E"/>
    <w:rsid w:val="00B1706D"/>
    <w:rsid w:val="00B22349"/>
    <w:rsid w:val="00B27063"/>
    <w:rsid w:val="00B365EC"/>
    <w:rsid w:val="00B90B61"/>
    <w:rsid w:val="00BA571D"/>
    <w:rsid w:val="00BA6A45"/>
    <w:rsid w:val="00BA7332"/>
    <w:rsid w:val="00BC6865"/>
    <w:rsid w:val="00BD4C21"/>
    <w:rsid w:val="00BE3380"/>
    <w:rsid w:val="00BF533C"/>
    <w:rsid w:val="00C33FF5"/>
    <w:rsid w:val="00C7410B"/>
    <w:rsid w:val="00C74548"/>
    <w:rsid w:val="00C7673D"/>
    <w:rsid w:val="00C95E3A"/>
    <w:rsid w:val="00CB492A"/>
    <w:rsid w:val="00CC4136"/>
    <w:rsid w:val="00CD7764"/>
    <w:rsid w:val="00D25663"/>
    <w:rsid w:val="00D25830"/>
    <w:rsid w:val="00D63BC8"/>
    <w:rsid w:val="00D7226B"/>
    <w:rsid w:val="00D72E38"/>
    <w:rsid w:val="00D756A8"/>
    <w:rsid w:val="00D81DA5"/>
    <w:rsid w:val="00D828D0"/>
    <w:rsid w:val="00D928F4"/>
    <w:rsid w:val="00D94122"/>
    <w:rsid w:val="00D9682C"/>
    <w:rsid w:val="00D978E8"/>
    <w:rsid w:val="00DC1763"/>
    <w:rsid w:val="00DD2A99"/>
    <w:rsid w:val="00DE330B"/>
    <w:rsid w:val="00DE7595"/>
    <w:rsid w:val="00E13EB2"/>
    <w:rsid w:val="00E175DE"/>
    <w:rsid w:val="00E20A67"/>
    <w:rsid w:val="00E22FB5"/>
    <w:rsid w:val="00E31859"/>
    <w:rsid w:val="00E31BFF"/>
    <w:rsid w:val="00E33CB8"/>
    <w:rsid w:val="00E4625B"/>
    <w:rsid w:val="00E625A9"/>
    <w:rsid w:val="00E700BA"/>
    <w:rsid w:val="00E725F9"/>
    <w:rsid w:val="00E840AE"/>
    <w:rsid w:val="00E93F46"/>
    <w:rsid w:val="00EA52D8"/>
    <w:rsid w:val="00ED0099"/>
    <w:rsid w:val="00ED4191"/>
    <w:rsid w:val="00EE60EB"/>
    <w:rsid w:val="00EF2E16"/>
    <w:rsid w:val="00F2450C"/>
    <w:rsid w:val="00F32E9C"/>
    <w:rsid w:val="00F3327E"/>
    <w:rsid w:val="00F509B7"/>
    <w:rsid w:val="00F6371C"/>
    <w:rsid w:val="00F835A0"/>
    <w:rsid w:val="00FA2AF6"/>
    <w:rsid w:val="00FC24E3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39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AF3C-8B14-43A8-A1EA-D5DA2A48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John</cp:lastModifiedBy>
  <cp:revision>6</cp:revision>
  <cp:lastPrinted>2017-10-06T02:24:00Z</cp:lastPrinted>
  <dcterms:created xsi:type="dcterms:W3CDTF">2018-03-15T02:44:00Z</dcterms:created>
  <dcterms:modified xsi:type="dcterms:W3CDTF">2018-03-18T23:59:00Z</dcterms:modified>
</cp:coreProperties>
</file>