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BC" w:rsidRDefault="00437FBC" w:rsidP="00B71AAA">
      <w:pPr>
        <w:snapToGrid w:val="0"/>
        <w:spacing w:line="500" w:lineRule="exact"/>
        <w:jc w:val="center"/>
        <w:rPr>
          <w:rFonts w:ascii="Cambria" w:eastAsia="華康魏碑體" w:hAnsi="Cambria"/>
          <w:spacing w:val="-20"/>
          <w:w w:val="90"/>
          <w:sz w:val="48"/>
          <w:szCs w:val="48"/>
        </w:rPr>
      </w:pPr>
    </w:p>
    <w:p w:rsidR="00654B98" w:rsidRPr="00995BEF" w:rsidRDefault="001412AF" w:rsidP="00B71AAA">
      <w:pPr>
        <w:snapToGrid w:val="0"/>
        <w:spacing w:line="500" w:lineRule="exact"/>
        <w:jc w:val="center"/>
        <w:rPr>
          <w:rFonts w:ascii="華康魏碑體" w:eastAsia="華康魏碑體" w:hAnsi="華康正顏楷體W7"/>
          <w:sz w:val="46"/>
          <w:szCs w:val="46"/>
        </w:rPr>
      </w:pPr>
      <w:r>
        <w:rPr>
          <w:rFonts w:ascii="Cambria" w:eastAsia="華康魏碑體" w:hAnsi="Cambria" w:hint="eastAsia"/>
          <w:spacing w:val="-20"/>
          <w:w w:val="90"/>
          <w:sz w:val="48"/>
          <w:szCs w:val="48"/>
        </w:rPr>
        <w:t xml:space="preserve">        </w:t>
      </w:r>
      <w:r w:rsidR="00654B98" w:rsidRPr="00B71AAA">
        <w:rPr>
          <w:rFonts w:ascii="Cambria" w:eastAsia="華康魏碑體" w:hAnsi="Cambria"/>
          <w:spacing w:val="-20"/>
          <w:w w:val="90"/>
          <w:sz w:val="48"/>
          <w:szCs w:val="48"/>
        </w:rPr>
        <w:t>10</w:t>
      </w:r>
      <w:r w:rsidR="00F85FCA">
        <w:rPr>
          <w:rFonts w:ascii="Cambria" w:eastAsia="華康魏碑體" w:hAnsi="Cambria"/>
          <w:spacing w:val="-20"/>
          <w:w w:val="90"/>
          <w:sz w:val="48"/>
          <w:szCs w:val="48"/>
        </w:rPr>
        <w:t>6</w:t>
      </w:r>
      <w:r w:rsidR="00654B98" w:rsidRPr="00B71AAA">
        <w:rPr>
          <w:rFonts w:ascii="華康魏碑體" w:eastAsia="華康魏碑體" w:hAnsi="華康正顏楷體W7" w:hint="eastAsia"/>
          <w:sz w:val="48"/>
          <w:szCs w:val="48"/>
        </w:rPr>
        <w:t>學年度第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2</w:t>
      </w:r>
      <w:r w:rsidR="00654B98" w:rsidRPr="00B71AAA">
        <w:rPr>
          <w:rFonts w:ascii="華康魏碑體" w:eastAsia="華康魏碑體" w:hAnsi="華康正顏楷體W7" w:hint="eastAsia"/>
          <w:sz w:val="48"/>
          <w:szCs w:val="48"/>
        </w:rPr>
        <w:t>學期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末</w:t>
      </w:r>
      <w:proofErr w:type="gramStart"/>
      <w:r w:rsidR="00654B98" w:rsidRPr="00B71AAA">
        <w:rPr>
          <w:rFonts w:ascii="華康魏碑體" w:eastAsia="華康魏碑體" w:hAnsi="華康正顏楷體W7" w:hint="eastAsia"/>
          <w:sz w:val="48"/>
          <w:szCs w:val="48"/>
        </w:rPr>
        <w:t>測驗考程一覽表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812"/>
        <w:gridCol w:w="1054"/>
        <w:gridCol w:w="961"/>
        <w:gridCol w:w="1079"/>
        <w:gridCol w:w="1118"/>
        <w:gridCol w:w="1084"/>
        <w:gridCol w:w="1112"/>
        <w:gridCol w:w="1047"/>
        <w:gridCol w:w="1013"/>
        <w:gridCol w:w="1098"/>
        <w:gridCol w:w="1207"/>
      </w:tblGrid>
      <w:tr w:rsidR="001412AF" w:rsidRPr="001412AF" w:rsidTr="00AD423C">
        <w:trPr>
          <w:cantSplit/>
          <w:trHeight w:val="563"/>
          <w:jc w:val="center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54B98" w:rsidRPr="001412AF" w:rsidRDefault="00654B98" w:rsidP="00E46B65">
            <w:pPr>
              <w:spacing w:line="32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1412AF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日期</w:t>
            </w:r>
          </w:p>
        </w:tc>
        <w:tc>
          <w:tcPr>
            <w:tcW w:w="421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1412AF" w:rsidRDefault="00EA110A" w:rsidP="00F85FCA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 w:rsidR="00F85FCA"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7</w:t>
            </w:r>
            <w:r w:rsidR="00654B98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 w:rsidR="00986C5B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三</w:t>
            </w:r>
            <w:r w:rsidR="00654B98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4256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1412AF" w:rsidRDefault="00EA110A" w:rsidP="00F85FCA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 w:rsidR="00F85FCA"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8</w:t>
            </w:r>
            <w:r w:rsidR="00654B98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 w:rsidR="00986C5B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四</w:t>
            </w:r>
            <w:r w:rsidR="00654B98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230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1412AF" w:rsidRDefault="00EA110A" w:rsidP="00F85FCA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</w:t>
            </w:r>
            <w:r w:rsidR="00F85FCA" w:rsidRPr="001412AF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29</w:t>
            </w:r>
            <w:r w:rsidR="00E46B65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(</w:t>
            </w:r>
            <w:r w:rsidR="00654B98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星期</w:t>
            </w:r>
            <w:r w:rsidR="00986C5B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五</w:t>
            </w:r>
            <w:r w:rsidR="00E46B65" w:rsidRPr="001412AF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)</w:t>
            </w:r>
          </w:p>
        </w:tc>
      </w:tr>
      <w:tr w:rsidR="001412AF" w:rsidRPr="001412AF" w:rsidTr="00FB3BAF">
        <w:trPr>
          <w:cantSplit/>
          <w:trHeight w:val="340"/>
          <w:jc w:val="center"/>
        </w:trPr>
        <w:tc>
          <w:tcPr>
            <w:tcW w:w="224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proofErr w:type="gramStart"/>
            <w:r w:rsidRPr="001412AF">
              <w:rPr>
                <w:rFonts w:ascii="標楷體" w:eastAsia="標楷體" w:hAnsi="標楷體" w:hint="eastAsia"/>
                <w:spacing w:val="80"/>
              </w:rPr>
              <w:t>午別</w:t>
            </w:r>
            <w:proofErr w:type="gramEnd"/>
          </w:p>
        </w:tc>
        <w:tc>
          <w:tcPr>
            <w:tcW w:w="201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1412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  <w:tc>
          <w:tcPr>
            <w:tcW w:w="2197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1412AF">
              <w:rPr>
                <w:rFonts w:ascii="標楷體" w:eastAsia="標楷體" w:hAnsi="標楷體" w:hint="eastAsia"/>
                <w:spacing w:val="80"/>
              </w:rPr>
              <w:t>下午</w:t>
            </w: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1412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  <w:tc>
          <w:tcPr>
            <w:tcW w:w="2060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1412AF">
              <w:rPr>
                <w:rFonts w:ascii="標楷體" w:eastAsia="標楷體" w:hAnsi="標楷體" w:hint="eastAsia"/>
                <w:spacing w:val="80"/>
              </w:rPr>
              <w:t>下午</w:t>
            </w:r>
          </w:p>
        </w:tc>
        <w:tc>
          <w:tcPr>
            <w:tcW w:w="230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343" w:rsidRPr="001412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1412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</w:tr>
      <w:tr w:rsidR="001412AF" w:rsidRPr="001412AF" w:rsidTr="00937705">
        <w:trPr>
          <w:cantSplit/>
          <w:trHeight w:val="437"/>
          <w:jc w:val="center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85FCA" w:rsidRPr="001412AF" w:rsidRDefault="00F85FCA" w:rsidP="00C968E4">
            <w:pPr>
              <w:spacing w:line="320" w:lineRule="exact"/>
              <w:ind w:left="113" w:right="113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1412AF">
              <w:rPr>
                <w:rFonts w:ascii="華康粗黑體" w:eastAsia="華康粗黑體" w:hAnsi="華康粗黑體" w:hint="eastAsia"/>
                <w:sz w:val="28"/>
                <w:szCs w:val="28"/>
              </w:rPr>
              <w:t>類 別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F85FCA" w:rsidRPr="001412AF" w:rsidRDefault="00F85FCA" w:rsidP="00994137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1412AF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F85FCA" w:rsidRPr="001412AF" w:rsidRDefault="00F85FCA" w:rsidP="00C968E4">
            <w:pPr>
              <w:spacing w:line="240" w:lineRule="exact"/>
              <w:rPr>
                <w:rFonts w:ascii="標楷體" w:eastAsia="標楷體" w:hAnsi="標楷體"/>
              </w:rPr>
            </w:pPr>
            <w:r w:rsidRPr="001412AF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18" w:space="0" w:color="auto"/>
              <w:bottom w:val="dotted" w:sz="2" w:space="0" w:color="808080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F85FCA" w:rsidRPr="007D628E" w:rsidRDefault="00F85FCA" w:rsidP="001412AF">
            <w:pPr>
              <w:snapToGrid w:val="0"/>
              <w:spacing w:line="180" w:lineRule="exact"/>
              <w:jc w:val="center"/>
              <w:rPr>
                <w:rFonts w:ascii="Cambria" w:eastAsia="標楷體" w:hAnsi="Cambria"/>
                <w:b/>
                <w:w w:val="90"/>
                <w:szCs w:val="28"/>
              </w:rPr>
            </w:pPr>
            <w:r w:rsidRPr="007D628E">
              <w:rPr>
                <w:rFonts w:ascii="標楷體" w:eastAsia="標楷體" w:hAnsi="標楷體" w:hint="eastAsia"/>
                <w:b/>
                <w:sz w:val="18"/>
                <w:szCs w:val="18"/>
              </w:rPr>
              <w:t>高中、九直</w:t>
            </w:r>
            <w:r w:rsidRPr="007D628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9:00~10:20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11</w:t>
            </w:r>
            <w:r w:rsidRPr="001412AF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:</w:t>
            </w:r>
            <w:r w:rsidRPr="001412AF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0</w:t>
            </w:r>
            <w:r w:rsidRPr="001412AF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w w:val="150"/>
                <w:eastAsianLayout w:id="165408768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1412AF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1</w:t>
            </w:r>
            <w:r w:rsidRPr="001412AF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2</w:t>
            </w:r>
            <w:r w:rsidRPr="001412AF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:</w:t>
            </w:r>
            <w:r w:rsidRPr="001412AF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0</w:t>
            </w:r>
            <w:r w:rsidRPr="001412AF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0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8" w:space="0" w:color="auto"/>
            </w:tcBorders>
            <w:shd w:val="clear" w:color="auto" w:fill="BFBFBF" w:themeFill="background1" w:themeFillShade="BF"/>
            <w:vAlign w:val="center"/>
          </w:tcPr>
          <w:p w:rsidR="00F85FCA" w:rsidRPr="001412AF" w:rsidRDefault="00F85FCA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1412AF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F85FCA" w:rsidRPr="001412AF" w:rsidRDefault="00F85FCA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1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-2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18" w:space="0" w:color="auto"/>
              <w:left w:val="dashed" w:sz="8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F85FCA" w:rsidRPr="001412AF" w:rsidRDefault="00F85FCA" w:rsidP="00742522">
            <w:pPr>
              <w:spacing w:line="2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1412AF">
              <w:rPr>
                <w:rFonts w:ascii="標楷體" w:eastAsia="標楷體" w:hAnsi="標楷體" w:hint="eastAsia"/>
                <w:b/>
                <w:w w:val="90"/>
              </w:rPr>
              <w:t>八年級</w:t>
            </w:r>
          </w:p>
          <w:p w:rsidR="00F85FCA" w:rsidRPr="001412AF" w:rsidRDefault="00F85FCA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-4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09:00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374470400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10:20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11:00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374470401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12:00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01:50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02:50</w:t>
            </w:r>
          </w:p>
        </w:tc>
        <w:tc>
          <w:tcPr>
            <w:tcW w:w="1013" w:type="dxa"/>
            <w:tcBorders>
              <w:top w:val="single" w:sz="18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85FCA" w:rsidRPr="001412AF" w:rsidRDefault="00F85FCA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1412AF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F85FCA" w:rsidRPr="001412AF" w:rsidRDefault="00F85FCA" w:rsidP="00D929AE">
            <w:pPr>
              <w:spacing w:line="200" w:lineRule="exact"/>
              <w:ind w:firstLineChars="50" w:firstLine="84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-4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08:30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09:30</w:t>
            </w:r>
          </w:p>
        </w:tc>
        <w:tc>
          <w:tcPr>
            <w:tcW w:w="120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11:00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F85FCA" w:rsidRPr="001412AF" w:rsidRDefault="00F85FCA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1412AF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12:00</w:t>
            </w:r>
          </w:p>
        </w:tc>
      </w:tr>
      <w:tr w:rsidR="001412AF" w:rsidRPr="001412AF" w:rsidTr="00937705">
        <w:trPr>
          <w:cantSplit/>
          <w:trHeight w:val="246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F85FCA" w:rsidRPr="001412AF" w:rsidRDefault="00F85FCA" w:rsidP="00994137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054" w:type="dxa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412AF" w:rsidRPr="001412AF" w:rsidRDefault="001412AF" w:rsidP="001412AF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412AF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</w:p>
          <w:p w:rsidR="00F85FCA" w:rsidRPr="001412AF" w:rsidRDefault="001412AF" w:rsidP="001412AF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412AF">
              <w:rPr>
                <w:rFonts w:ascii="標楷體" w:eastAsia="標楷體" w:hAnsi="標楷體" w:hint="eastAsia"/>
                <w:sz w:val="18"/>
                <w:szCs w:val="18"/>
              </w:rPr>
              <w:t>09:20-10:20</w:t>
            </w:r>
          </w:p>
        </w:tc>
        <w:tc>
          <w:tcPr>
            <w:tcW w:w="961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79" w:type="dxa"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1412AF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F85FCA" w:rsidRPr="001412AF" w:rsidRDefault="00F85FCA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1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-2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dotted" w:sz="2" w:space="0" w:color="808080"/>
              <w:left w:val="dash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1412AF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F85FCA" w:rsidRPr="001412AF" w:rsidRDefault="00F85FCA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-4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84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1412AF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F85FCA" w:rsidRPr="001412AF" w:rsidRDefault="00F85FCA" w:rsidP="00D929AE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-4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1412AF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1412AF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9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0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5FCA" w:rsidRPr="001412AF" w:rsidRDefault="00F85FCA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</w:tr>
      <w:tr w:rsidR="001412AF" w:rsidRPr="001412AF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1412AF">
              <w:rPr>
                <w:rFonts w:ascii="華康魏碑體" w:eastAsia="華康魏碑體" w:hAnsi="標楷體" w:hint="eastAsia"/>
                <w:spacing w:val="60"/>
              </w:rPr>
              <w:t>高二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化學</w:t>
            </w:r>
            <w:r w:rsidRPr="001412AF">
              <w:rPr>
                <w:rFonts w:ascii="標楷體" w:eastAsia="標楷體" w:hAnsi="標楷體" w:hint="eastAsia"/>
                <w:spacing w:val="-40"/>
                <w:w w:val="90"/>
                <w:sz w:val="28"/>
                <w:szCs w:val="28"/>
              </w:rPr>
              <w:t>(自)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8B4168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1412AF" w:rsidRPr="001412AF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1412AF">
              <w:rPr>
                <w:rFonts w:ascii="華康魏碑體" w:eastAsia="華康魏碑體" w:hAnsi="標楷體" w:hint="eastAsia"/>
                <w:spacing w:val="60"/>
              </w:rPr>
              <w:t>高一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8B4168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1412AF" w:rsidRPr="001412AF" w:rsidTr="00D929AE">
        <w:trPr>
          <w:cantSplit/>
          <w:trHeight w:val="405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D929AE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1412AF">
              <w:rPr>
                <w:rFonts w:ascii="華康魏碑體" w:eastAsia="華康魏碑體" w:hAnsi="標楷體" w:hint="eastAsia"/>
                <w:spacing w:val="20"/>
              </w:rPr>
              <w:t>九年級</w:t>
            </w:r>
          </w:p>
          <w:p w:rsidR="00F85FCA" w:rsidRPr="001412AF" w:rsidRDefault="00F85FCA" w:rsidP="00F85FCA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  <w:sz w:val="20"/>
                <w:szCs w:val="20"/>
              </w:rPr>
            </w:pPr>
            <w:r w:rsidRPr="001412AF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(忠信義和平)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85FCA" w:rsidRPr="001412AF" w:rsidRDefault="008B4168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地科</w:t>
            </w:r>
          </w:p>
        </w:tc>
      </w:tr>
      <w:tr w:rsidR="001412AF" w:rsidRPr="001412AF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1412AF">
              <w:rPr>
                <w:rFonts w:ascii="華康魏碑體" w:eastAsia="華康魏碑體" w:hAnsi="標楷體" w:hint="eastAsia"/>
                <w:spacing w:val="20"/>
              </w:rPr>
              <w:t>八年級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理化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1412AF" w:rsidRPr="001412AF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85FCA" w:rsidRPr="001412AF" w:rsidRDefault="00F85FCA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1412AF">
              <w:rPr>
                <w:rFonts w:ascii="華康魏碑體" w:eastAsia="華康魏碑體" w:hAnsi="標楷體" w:hint="eastAsia"/>
                <w:spacing w:val="20"/>
              </w:rPr>
              <w:t>七年級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F85FCA" w:rsidRPr="001412AF" w:rsidRDefault="008B4168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85FCA" w:rsidRPr="001412AF" w:rsidRDefault="00F85FCA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1412AF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1412AF" w:rsidRPr="001412AF" w:rsidTr="00C60F6C">
        <w:trPr>
          <w:cantSplit/>
          <w:trHeight w:val="3131"/>
          <w:jc w:val="center"/>
        </w:trPr>
        <w:tc>
          <w:tcPr>
            <w:tcW w:w="4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7F7" w:rsidRPr="001412AF" w:rsidRDefault="006927F7" w:rsidP="006927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12AF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585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7F7" w:rsidRPr="001412AF" w:rsidRDefault="006927F7" w:rsidP="001412A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</w:rPr>
            </w:pPr>
            <w:r w:rsidRPr="001412AF">
              <w:rPr>
                <w:rFonts w:ascii="標楷體" w:eastAsia="標楷體" w:hAnsi="標楷體" w:hint="eastAsia"/>
                <w:b/>
                <w:sz w:val="28"/>
              </w:rPr>
              <w:t>◎</w:t>
            </w:r>
            <w:r w:rsidR="00A639AB" w:rsidRPr="001412AF">
              <w:rPr>
                <w:rFonts w:ascii="標楷體" w:eastAsia="標楷體" w:hAnsi="標楷體" w:hint="eastAsia"/>
                <w:b/>
                <w:sz w:val="28"/>
              </w:rPr>
              <w:t>高二護理於6月2</w:t>
            </w:r>
            <w:r w:rsidR="00713167" w:rsidRPr="001412AF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A639AB" w:rsidRPr="001412AF">
              <w:rPr>
                <w:rFonts w:ascii="標楷體" w:eastAsia="標楷體" w:hAnsi="標楷體" w:hint="eastAsia"/>
                <w:b/>
                <w:sz w:val="28"/>
              </w:rPr>
              <w:t>日(星期五)第九節</w:t>
            </w:r>
            <w:proofErr w:type="gramStart"/>
            <w:r w:rsidR="00A639AB" w:rsidRPr="001412AF">
              <w:rPr>
                <w:rFonts w:ascii="標楷體" w:eastAsia="標楷體" w:hAnsi="標楷體" w:hint="eastAsia"/>
                <w:b/>
                <w:sz w:val="28"/>
              </w:rPr>
              <w:t>週</w:t>
            </w:r>
            <w:proofErr w:type="gramEnd"/>
            <w:r w:rsidR="00A639AB" w:rsidRPr="001412AF">
              <w:rPr>
                <w:rFonts w:ascii="標楷體" w:eastAsia="標楷體" w:hAnsi="標楷體" w:hint="eastAsia"/>
                <w:b/>
                <w:sz w:val="28"/>
              </w:rPr>
              <w:t>考舉行。</w:t>
            </w:r>
          </w:p>
          <w:p w:rsidR="001412AF" w:rsidRPr="001412AF" w:rsidRDefault="006927F7" w:rsidP="001412AF">
            <w:pPr>
              <w:snapToGrid w:val="0"/>
              <w:spacing w:line="400" w:lineRule="exact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412AF">
              <w:rPr>
                <w:rFonts w:ascii="標楷體" w:eastAsia="標楷體" w:hAnsi="標楷體" w:hint="eastAsia"/>
                <w:sz w:val="28"/>
              </w:rPr>
              <w:t>一、</w:t>
            </w:r>
            <w:r w:rsidRPr="001412AF">
              <w:rPr>
                <w:rFonts w:ascii="標楷體" w:eastAsia="標楷體" w:hAnsi="標楷體" w:hint="eastAsia"/>
                <w:b/>
                <w:sz w:val="28"/>
              </w:rPr>
              <w:t>6/2</w:t>
            </w:r>
            <w:r w:rsidR="00713167" w:rsidRPr="001412AF"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="00AC1960" w:rsidRPr="001412AF">
              <w:rPr>
                <w:rFonts w:ascii="標楷體" w:eastAsia="標楷體" w:hAnsi="標楷體" w:hint="eastAsia"/>
                <w:b/>
                <w:sz w:val="28"/>
              </w:rPr>
              <w:t>(三)</w:t>
            </w:r>
            <w:r w:rsidRPr="001412AF">
              <w:rPr>
                <w:rFonts w:ascii="標楷體" w:eastAsia="標楷體" w:hAnsi="標楷體" w:hint="eastAsia"/>
                <w:b/>
                <w:sz w:val="28"/>
              </w:rPr>
              <w:t>下午第一節高中部回原教室考試。</w:t>
            </w:r>
          </w:p>
          <w:p w:rsidR="001412AF" w:rsidRPr="001412AF" w:rsidRDefault="001412AF" w:rsidP="001412A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12AF">
              <w:rPr>
                <w:rFonts w:ascii="標楷體" w:eastAsia="標楷體" w:hAnsi="標楷體" w:hint="eastAsia"/>
                <w:b/>
              </w:rPr>
              <w:t xml:space="preserve"> 二、</w:t>
            </w:r>
            <w:r w:rsidRPr="001412AF">
              <w:rPr>
                <w:rFonts w:ascii="標楷體" w:eastAsia="標楷體" w:hAnsi="標楷體" w:hint="eastAsia"/>
                <w:sz w:val="28"/>
                <w:szCs w:val="28"/>
              </w:rPr>
              <w:t>106-2第三次段考英文聽力測驗日期及</w:t>
            </w:r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播放</w:t>
            </w:r>
            <w:r w:rsidRPr="001412AF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1412AF" w:rsidRPr="001412AF" w:rsidRDefault="001412AF" w:rsidP="001412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七、八       : 06/25（星期一）第九節</w:t>
            </w:r>
            <w:bookmarkStart w:id="0" w:name="_GoBack"/>
            <w:bookmarkEnd w:id="0"/>
          </w:p>
          <w:p w:rsidR="001412AF" w:rsidRPr="001412AF" w:rsidRDefault="001412AF" w:rsidP="001412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九忠信義和平： 06/26（星期二）第九節</w:t>
            </w:r>
          </w:p>
          <w:p w:rsidR="001412AF" w:rsidRPr="001412AF" w:rsidRDefault="001412AF" w:rsidP="001412A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高一         : 06/26（星期二）第九節                                      </w:t>
            </w:r>
          </w:p>
          <w:p w:rsidR="006927F7" w:rsidRPr="001412AF" w:rsidRDefault="001412AF" w:rsidP="0061366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高二         : 06/26 (星期二</w:t>
            </w:r>
            <w:proofErr w:type="gramStart"/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  <w:r w:rsidRPr="001412AF">
              <w:rPr>
                <w:rFonts w:ascii="標楷體" w:eastAsia="標楷體" w:hAnsi="標楷體" w:hint="eastAsia"/>
                <w:b/>
                <w:sz w:val="28"/>
                <w:szCs w:val="28"/>
              </w:rPr>
              <w:t>第九節</w:t>
            </w:r>
          </w:p>
        </w:tc>
      </w:tr>
    </w:tbl>
    <w:p w:rsidR="00391C36" w:rsidRPr="00880029" w:rsidRDefault="00391C36" w:rsidP="00D501E2">
      <w:pPr>
        <w:spacing w:line="520" w:lineRule="exact"/>
        <w:rPr>
          <w:sz w:val="28"/>
          <w:szCs w:val="28"/>
        </w:rPr>
      </w:pPr>
    </w:p>
    <w:sectPr w:rsidR="00391C36" w:rsidRPr="00880029" w:rsidSect="001412AF">
      <w:pgSz w:w="14572" w:h="10319" w:orient="landscape" w:code="13"/>
      <w:pgMar w:top="510" w:right="340" w:bottom="454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99" w:rsidRDefault="00E41099" w:rsidP="00A546D3">
      <w:r>
        <w:separator/>
      </w:r>
    </w:p>
  </w:endnote>
  <w:endnote w:type="continuationSeparator" w:id="0">
    <w:p w:rsidR="00E41099" w:rsidRDefault="00E41099" w:rsidP="00A5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99" w:rsidRDefault="00E41099" w:rsidP="00A546D3">
      <w:r>
        <w:separator/>
      </w:r>
    </w:p>
  </w:footnote>
  <w:footnote w:type="continuationSeparator" w:id="0">
    <w:p w:rsidR="00E41099" w:rsidRDefault="00E41099" w:rsidP="00A5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2B7"/>
    <w:multiLevelType w:val="hybridMultilevel"/>
    <w:tmpl w:val="DF02CF6A"/>
    <w:lvl w:ilvl="0" w:tplc="3F0C175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98"/>
    <w:rsid w:val="00000557"/>
    <w:rsid w:val="00016D9D"/>
    <w:rsid w:val="00021E43"/>
    <w:rsid w:val="00025DA3"/>
    <w:rsid w:val="0004099E"/>
    <w:rsid w:val="00040FDF"/>
    <w:rsid w:val="000510C1"/>
    <w:rsid w:val="00053E11"/>
    <w:rsid w:val="000753DC"/>
    <w:rsid w:val="00082BD9"/>
    <w:rsid w:val="000A4108"/>
    <w:rsid w:val="000B305A"/>
    <w:rsid w:val="000D2093"/>
    <w:rsid w:val="000D4058"/>
    <w:rsid w:val="000F1700"/>
    <w:rsid w:val="000F5890"/>
    <w:rsid w:val="00105512"/>
    <w:rsid w:val="00123FC8"/>
    <w:rsid w:val="001412AF"/>
    <w:rsid w:val="00142D34"/>
    <w:rsid w:val="001541EF"/>
    <w:rsid w:val="001C05D3"/>
    <w:rsid w:val="001C4A03"/>
    <w:rsid w:val="001D0B31"/>
    <w:rsid w:val="001D1884"/>
    <w:rsid w:val="001D6804"/>
    <w:rsid w:val="001E0BF3"/>
    <w:rsid w:val="001E4077"/>
    <w:rsid w:val="001F704E"/>
    <w:rsid w:val="002011D3"/>
    <w:rsid w:val="00207703"/>
    <w:rsid w:val="00221343"/>
    <w:rsid w:val="00240CF8"/>
    <w:rsid w:val="00245C33"/>
    <w:rsid w:val="002705B2"/>
    <w:rsid w:val="002716BD"/>
    <w:rsid w:val="00273242"/>
    <w:rsid w:val="00274005"/>
    <w:rsid w:val="002A54A1"/>
    <w:rsid w:val="002A7100"/>
    <w:rsid w:val="002D5387"/>
    <w:rsid w:val="002D54BB"/>
    <w:rsid w:val="002D7495"/>
    <w:rsid w:val="002F252B"/>
    <w:rsid w:val="002F5C00"/>
    <w:rsid w:val="003077BD"/>
    <w:rsid w:val="00320B75"/>
    <w:rsid w:val="00321364"/>
    <w:rsid w:val="00347B98"/>
    <w:rsid w:val="00356731"/>
    <w:rsid w:val="00357CD3"/>
    <w:rsid w:val="00364B5E"/>
    <w:rsid w:val="00385120"/>
    <w:rsid w:val="00385FE6"/>
    <w:rsid w:val="00391C36"/>
    <w:rsid w:val="003939E6"/>
    <w:rsid w:val="003C3A86"/>
    <w:rsid w:val="003D3CA5"/>
    <w:rsid w:val="003D5961"/>
    <w:rsid w:val="003E2D9B"/>
    <w:rsid w:val="003F477E"/>
    <w:rsid w:val="00411BD2"/>
    <w:rsid w:val="00415D9A"/>
    <w:rsid w:val="004258AE"/>
    <w:rsid w:val="00426843"/>
    <w:rsid w:val="00437FBC"/>
    <w:rsid w:val="00457332"/>
    <w:rsid w:val="004A1D16"/>
    <w:rsid w:val="004C6831"/>
    <w:rsid w:val="004F4B25"/>
    <w:rsid w:val="00503FF9"/>
    <w:rsid w:val="00507099"/>
    <w:rsid w:val="00522B51"/>
    <w:rsid w:val="005350C7"/>
    <w:rsid w:val="00535FD1"/>
    <w:rsid w:val="0055696B"/>
    <w:rsid w:val="00560109"/>
    <w:rsid w:val="00563ABC"/>
    <w:rsid w:val="005938D8"/>
    <w:rsid w:val="005A3A38"/>
    <w:rsid w:val="005A5CD8"/>
    <w:rsid w:val="005B3F29"/>
    <w:rsid w:val="005C74D6"/>
    <w:rsid w:val="005D5CA2"/>
    <w:rsid w:val="005E7D7C"/>
    <w:rsid w:val="006039AD"/>
    <w:rsid w:val="00611C84"/>
    <w:rsid w:val="0061366F"/>
    <w:rsid w:val="00644B5A"/>
    <w:rsid w:val="00644EF0"/>
    <w:rsid w:val="00646B07"/>
    <w:rsid w:val="00651751"/>
    <w:rsid w:val="00654B98"/>
    <w:rsid w:val="00685B94"/>
    <w:rsid w:val="006927F7"/>
    <w:rsid w:val="00695E4A"/>
    <w:rsid w:val="006E2F73"/>
    <w:rsid w:val="006E3F30"/>
    <w:rsid w:val="00707038"/>
    <w:rsid w:val="00713167"/>
    <w:rsid w:val="00721439"/>
    <w:rsid w:val="00742522"/>
    <w:rsid w:val="00742C4D"/>
    <w:rsid w:val="00746E82"/>
    <w:rsid w:val="00751E7B"/>
    <w:rsid w:val="007671A0"/>
    <w:rsid w:val="00785A3C"/>
    <w:rsid w:val="00795B8D"/>
    <w:rsid w:val="007A0220"/>
    <w:rsid w:val="007A1629"/>
    <w:rsid w:val="007B1377"/>
    <w:rsid w:val="007C24D6"/>
    <w:rsid w:val="007D628E"/>
    <w:rsid w:val="007E501D"/>
    <w:rsid w:val="007F636A"/>
    <w:rsid w:val="00825F0A"/>
    <w:rsid w:val="00835B94"/>
    <w:rsid w:val="00865B8F"/>
    <w:rsid w:val="00877F87"/>
    <w:rsid w:val="00880029"/>
    <w:rsid w:val="008929D1"/>
    <w:rsid w:val="00894A22"/>
    <w:rsid w:val="00895306"/>
    <w:rsid w:val="008A3BA8"/>
    <w:rsid w:val="008B4168"/>
    <w:rsid w:val="008C3E74"/>
    <w:rsid w:val="008E4591"/>
    <w:rsid w:val="008F1F28"/>
    <w:rsid w:val="008F3957"/>
    <w:rsid w:val="0091237E"/>
    <w:rsid w:val="009128E0"/>
    <w:rsid w:val="00937705"/>
    <w:rsid w:val="00941BD9"/>
    <w:rsid w:val="009509DF"/>
    <w:rsid w:val="0096122C"/>
    <w:rsid w:val="00974995"/>
    <w:rsid w:val="00981027"/>
    <w:rsid w:val="00986C5B"/>
    <w:rsid w:val="00990DFA"/>
    <w:rsid w:val="00994137"/>
    <w:rsid w:val="00997C28"/>
    <w:rsid w:val="009A5D2E"/>
    <w:rsid w:val="009B327B"/>
    <w:rsid w:val="00A07940"/>
    <w:rsid w:val="00A24A41"/>
    <w:rsid w:val="00A447B1"/>
    <w:rsid w:val="00A546D3"/>
    <w:rsid w:val="00A56A3D"/>
    <w:rsid w:val="00A61777"/>
    <w:rsid w:val="00A639AB"/>
    <w:rsid w:val="00A734E8"/>
    <w:rsid w:val="00A7586C"/>
    <w:rsid w:val="00A95249"/>
    <w:rsid w:val="00AB07B6"/>
    <w:rsid w:val="00AC1960"/>
    <w:rsid w:val="00AC1E9E"/>
    <w:rsid w:val="00AC2FD2"/>
    <w:rsid w:val="00AD423C"/>
    <w:rsid w:val="00AD4536"/>
    <w:rsid w:val="00AD6A29"/>
    <w:rsid w:val="00AE2657"/>
    <w:rsid w:val="00AE4796"/>
    <w:rsid w:val="00AF7C41"/>
    <w:rsid w:val="00B05D00"/>
    <w:rsid w:val="00B07183"/>
    <w:rsid w:val="00B34805"/>
    <w:rsid w:val="00B4612D"/>
    <w:rsid w:val="00B4652A"/>
    <w:rsid w:val="00B70440"/>
    <w:rsid w:val="00B71AAA"/>
    <w:rsid w:val="00BA75FF"/>
    <w:rsid w:val="00BC42F4"/>
    <w:rsid w:val="00BC5885"/>
    <w:rsid w:val="00BF23CB"/>
    <w:rsid w:val="00C10FB8"/>
    <w:rsid w:val="00C42CFB"/>
    <w:rsid w:val="00C47A10"/>
    <w:rsid w:val="00C60F6C"/>
    <w:rsid w:val="00C627C9"/>
    <w:rsid w:val="00C7112E"/>
    <w:rsid w:val="00C7200E"/>
    <w:rsid w:val="00C968E4"/>
    <w:rsid w:val="00CA0A72"/>
    <w:rsid w:val="00CB431E"/>
    <w:rsid w:val="00CC32AC"/>
    <w:rsid w:val="00CD100E"/>
    <w:rsid w:val="00CD2A54"/>
    <w:rsid w:val="00CD3595"/>
    <w:rsid w:val="00CD397B"/>
    <w:rsid w:val="00CD6F44"/>
    <w:rsid w:val="00CE1994"/>
    <w:rsid w:val="00D102BD"/>
    <w:rsid w:val="00D16542"/>
    <w:rsid w:val="00D4209C"/>
    <w:rsid w:val="00D43830"/>
    <w:rsid w:val="00D448FC"/>
    <w:rsid w:val="00D501E2"/>
    <w:rsid w:val="00D56934"/>
    <w:rsid w:val="00D57C37"/>
    <w:rsid w:val="00D83065"/>
    <w:rsid w:val="00D83ECD"/>
    <w:rsid w:val="00D86099"/>
    <w:rsid w:val="00D929AE"/>
    <w:rsid w:val="00DA2E09"/>
    <w:rsid w:val="00DB07BC"/>
    <w:rsid w:val="00DB57FB"/>
    <w:rsid w:val="00DD4F52"/>
    <w:rsid w:val="00DD5C99"/>
    <w:rsid w:val="00DE252C"/>
    <w:rsid w:val="00DE7882"/>
    <w:rsid w:val="00DF074E"/>
    <w:rsid w:val="00E039D0"/>
    <w:rsid w:val="00E26E8E"/>
    <w:rsid w:val="00E41099"/>
    <w:rsid w:val="00E46B65"/>
    <w:rsid w:val="00E53A9F"/>
    <w:rsid w:val="00E53EF6"/>
    <w:rsid w:val="00E64CCD"/>
    <w:rsid w:val="00E8246A"/>
    <w:rsid w:val="00E87BA9"/>
    <w:rsid w:val="00E96C41"/>
    <w:rsid w:val="00EA110A"/>
    <w:rsid w:val="00EB17F0"/>
    <w:rsid w:val="00EC6CDA"/>
    <w:rsid w:val="00EC7C1D"/>
    <w:rsid w:val="00ED1E62"/>
    <w:rsid w:val="00F01E30"/>
    <w:rsid w:val="00F10C8C"/>
    <w:rsid w:val="00F13818"/>
    <w:rsid w:val="00F24668"/>
    <w:rsid w:val="00F2741A"/>
    <w:rsid w:val="00F411CF"/>
    <w:rsid w:val="00F64866"/>
    <w:rsid w:val="00F85FCA"/>
    <w:rsid w:val="00F91925"/>
    <w:rsid w:val="00FA12E4"/>
    <w:rsid w:val="00FA7C4F"/>
    <w:rsid w:val="00FB0008"/>
    <w:rsid w:val="00FB3BAF"/>
    <w:rsid w:val="00FB59A7"/>
    <w:rsid w:val="00FD6CA3"/>
    <w:rsid w:val="00FF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54B9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No Spacing"/>
    <w:uiPriority w:val="1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8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54B9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No Spacing"/>
    <w:uiPriority w:val="1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19C6-64EC-44B9-8FA2-CE2836A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Company>THSH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3</cp:revision>
  <cp:lastPrinted>2018-06-13T03:19:00Z</cp:lastPrinted>
  <dcterms:created xsi:type="dcterms:W3CDTF">2018-06-13T03:38:00Z</dcterms:created>
  <dcterms:modified xsi:type="dcterms:W3CDTF">2018-06-16T05:58:00Z</dcterms:modified>
</cp:coreProperties>
</file>