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72"/>
        <w:tblW w:w="10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0"/>
        <w:gridCol w:w="880"/>
        <w:gridCol w:w="580"/>
        <w:gridCol w:w="1120"/>
        <w:gridCol w:w="880"/>
        <w:gridCol w:w="180"/>
        <w:gridCol w:w="1560"/>
        <w:gridCol w:w="880"/>
        <w:gridCol w:w="580"/>
        <w:gridCol w:w="1020"/>
        <w:gridCol w:w="940"/>
      </w:tblGrid>
      <w:tr w:rsidR="00084598" w:rsidRPr="00084598" w14:paraId="5A26DDF7" w14:textId="77777777" w:rsidTr="00084598">
        <w:trPr>
          <w:trHeight w:val="33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CFCB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社團名稱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4F13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人數限制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6BCF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當前人數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BDCA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缺額</w:t>
            </w:r>
          </w:p>
        </w:tc>
        <w:tc>
          <w:tcPr>
            <w:tcW w:w="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9E0268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F5215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社團名稱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C4AC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人數限制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DA8C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當前人數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9DB18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缺額</w:t>
            </w:r>
          </w:p>
        </w:tc>
      </w:tr>
      <w:tr w:rsidR="00084598" w:rsidRPr="00084598" w14:paraId="4344A1C4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3A0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吉  他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F16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B14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812D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11145D6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B0D5D9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A02A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跆  拳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2A89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9F9B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A043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1610D36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</w:t>
            </w:r>
          </w:p>
        </w:tc>
      </w:tr>
      <w:tr w:rsidR="00084598" w:rsidRPr="00084598" w14:paraId="5E93F4EF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AB2E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86B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05D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F46A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34B5E2C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68ABC2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E8ED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F76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0A8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EF1D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55AFC76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</w:tr>
      <w:tr w:rsidR="00084598" w:rsidRPr="00084598" w14:paraId="1B2934B8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C42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動漫研習社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0E59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53C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34E2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895A622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132CA2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2B3A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扯  鈴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2AE2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FA3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DA65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45E27CA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</w:tr>
      <w:tr w:rsidR="00084598" w:rsidRPr="00084598" w14:paraId="2D68FB0A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4380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203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4C85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6355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6309118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3AF7B2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476C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D952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E585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0B23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CF4262B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</w:tr>
      <w:tr w:rsidR="00084598" w:rsidRPr="00084598" w14:paraId="223DBE18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A0C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紙藝研究社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B8E9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896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025E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66D2FA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B879FD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CF74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桌球社（2）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6864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03C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9891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923ECBB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084598" w:rsidRPr="00084598" w14:paraId="3D7D265D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515F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B43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7356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459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C524675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65E552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6D82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CB4D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FDB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17F3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34CBDA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084598" w:rsidRPr="00084598" w14:paraId="13122D51" w14:textId="77777777" w:rsidTr="00084598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9229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熱門舞蹈社</w:t>
            </w:r>
            <w:r w:rsidRPr="000845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(男生)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03C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77B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52EC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1390E63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E9BFF6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0B98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男子籃球社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E25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98D0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F19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7E6FA04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084598" w:rsidRPr="00084598" w14:paraId="552B9037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94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嘻哈研究社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6C0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ED2D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D7DA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44F8D75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F26B04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440E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B17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189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E88B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E33D2D1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084598" w:rsidRPr="00084598" w14:paraId="0C10A018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643A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B2C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002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5FF6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8C049B7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D8DA29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00DC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女子籃球社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A09C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4C5B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E934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6ED638A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</w:t>
            </w:r>
          </w:p>
        </w:tc>
      </w:tr>
      <w:tr w:rsidR="00084598" w:rsidRPr="00084598" w14:paraId="7A55846E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6F0A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薩克斯風社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6EB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21FA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505B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3519969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772FA1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0F33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FDF5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F18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F350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74C0480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</w:tr>
      <w:tr w:rsidR="00084598" w:rsidRPr="00084598" w14:paraId="1AFB3037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5950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485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6F0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8281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1B48FAB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F84FE3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9D39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雜耍社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A71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DBB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D25D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B941520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</w:t>
            </w:r>
          </w:p>
        </w:tc>
      </w:tr>
      <w:tr w:rsidR="00084598" w:rsidRPr="00084598" w14:paraId="4ED14940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B50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悅  閱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1C7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87B5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DA55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CFCD5D4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A4215A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2C92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3B0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14B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FBE9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0C2089E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</w:tr>
      <w:tr w:rsidR="00084598" w:rsidRPr="00084598" w14:paraId="687B8B99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EA66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634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38F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226B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8E03AEA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40FDE6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20B2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電腦研習社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2B9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6AD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D205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64B0E96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084598" w:rsidRPr="00084598" w14:paraId="5DD8713A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721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新聞傳播社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211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14A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D8EE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5D5DC28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6BBF21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16BC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2644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D998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5C5B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7CCFB7C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084598" w:rsidRPr="00084598" w14:paraId="10FAA4F5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AC37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9444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02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2219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80F0FFE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E5674E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E19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模型研究社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2C6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0B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6890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31E0034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</w:t>
            </w:r>
          </w:p>
        </w:tc>
      </w:tr>
      <w:tr w:rsidR="00084598" w:rsidRPr="00084598" w14:paraId="1AF18C11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B37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日語研習社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060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BDD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8E79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AC92D8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8A4EF9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6C84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76C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3168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678E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6418755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</w:tr>
      <w:tr w:rsidR="00084598" w:rsidRPr="00084598" w14:paraId="2395ED14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26E4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D3F1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9998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3C47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9704464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FC6693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02B9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科學達人社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D92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621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CC89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51B4E41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</w:tr>
      <w:tr w:rsidR="00084598" w:rsidRPr="00084598" w14:paraId="4EDE3A58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D75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西班牙語社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8F80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DDA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A18F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862AADD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41B7CD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134E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D63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7F0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0E75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8458A79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</w:tr>
      <w:tr w:rsidR="00084598" w:rsidRPr="00084598" w14:paraId="30B3CBB2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1B82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2664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DD6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DD4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BB8EE38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97AC18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CEB7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攝  影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0C96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2A0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7637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DEE0E9E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084598" w:rsidRPr="00084598" w14:paraId="31D04A28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2EB9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法語研習社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EDA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D8B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E139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26B07C5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15F606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F58E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3D54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72D8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8C35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AA68887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</w:tr>
      <w:tr w:rsidR="00084598" w:rsidRPr="00084598" w14:paraId="0A53DE1C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B354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C57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2BD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A465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4429AB8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36717D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B0C9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棋藝研究社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E9D6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6FE9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2E30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56FBA88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</w:tr>
      <w:tr w:rsidR="00084598" w:rsidRPr="00084598" w14:paraId="32360C94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E76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韓語研習社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47B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375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8228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95E0A48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BD2627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046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990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B68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810E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789F2D7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084598" w:rsidRPr="00084598" w14:paraId="7C508A57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67E0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DB9B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C457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2156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78BB103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12B8F3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1BAA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心  星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D59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B17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56F8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26448FB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</w:tr>
      <w:tr w:rsidR="00084598" w:rsidRPr="00084598" w14:paraId="485FCE20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E8C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排  球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CE9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E80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2E89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D3413CA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E7F3F1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29F0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974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713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0C34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01CE9B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084598" w:rsidRPr="00084598" w14:paraId="4E727DC2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75D9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F9A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283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1DB9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不開放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489E32D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#####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DD0C30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7B48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益智遊戲社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DEF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F6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5E21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BCFD02F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</w:tr>
      <w:tr w:rsidR="00084598" w:rsidRPr="00084598" w14:paraId="4EA9A1AF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4E6D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慢跑社 (2)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200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4887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B87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E3F26E1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C3619A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1EF2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721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2EF6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997C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4CD2FA6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084598" w:rsidRPr="00084598" w14:paraId="74D2866B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A11F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0757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FB7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BAE3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FAC7686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4BC747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A50B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創意氣球社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DF4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3402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E673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729ACAE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</w:tr>
      <w:tr w:rsidR="00084598" w:rsidRPr="00084598" w14:paraId="47585C77" w14:textId="77777777" w:rsidTr="00084598">
        <w:trPr>
          <w:trHeight w:val="33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6B3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羽  球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65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015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E9BE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051D5C6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82C5CC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1E23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ECF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C0C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81D3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20650DA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</w:tr>
      <w:tr w:rsidR="00084598" w:rsidRPr="00084598" w14:paraId="6059B577" w14:textId="77777777" w:rsidTr="0008459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0D96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17E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BFB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6AE3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BDB664B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F057AA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D784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>魔術表演社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D16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1AD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EE24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6C28AF5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</w:t>
            </w:r>
          </w:p>
        </w:tc>
      </w:tr>
      <w:tr w:rsidR="00084598" w:rsidRPr="00084598" w14:paraId="7407233A" w14:textId="77777777" w:rsidTr="00084598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59D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EAA3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70EA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AB08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C8B2C92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39AEA3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D75A3" w14:textId="77777777" w:rsidR="00084598" w:rsidRPr="00084598" w:rsidRDefault="00084598" w:rsidP="000845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08F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1FB1" w14:textId="77777777" w:rsidR="00084598" w:rsidRPr="00084598" w:rsidRDefault="00084598" w:rsidP="00084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845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98CC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114BF98" w14:textId="77777777" w:rsidR="00084598" w:rsidRPr="00084598" w:rsidRDefault="00084598" w:rsidP="000845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459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</w:tbl>
    <w:p w14:paraId="29651A6B" w14:textId="70ABB62E" w:rsidR="00D55D43" w:rsidRDefault="00084598">
      <w:bookmarkStart w:id="0" w:name="_GoBack"/>
      <w:bookmarkEnd w:id="0"/>
      <w:r w:rsidRPr="003F35DC">
        <w:rPr>
          <w:rFonts w:ascii="華康中圓體" w:eastAsia="華康中圓體" w:hint="eastAsia"/>
          <w:b/>
          <w:sz w:val="36"/>
          <w:szCs w:val="36"/>
        </w:rPr>
        <w:t>108</w:t>
      </w:r>
      <w:r>
        <w:rPr>
          <w:rFonts w:ascii="華康中圓體" w:eastAsia="華康中圓體" w:hint="eastAsia"/>
          <w:b/>
          <w:sz w:val="36"/>
          <w:szCs w:val="36"/>
        </w:rPr>
        <w:t>-2高一、二、</w:t>
      </w:r>
      <w:r w:rsidRPr="003F35DC">
        <w:rPr>
          <w:rFonts w:ascii="華康中圓體" w:eastAsia="華康中圓體" w:hint="eastAsia"/>
          <w:b/>
          <w:sz w:val="36"/>
          <w:szCs w:val="36"/>
        </w:rPr>
        <w:t>九</w:t>
      </w:r>
      <w:r>
        <w:rPr>
          <w:rFonts w:ascii="華康中圓體" w:eastAsia="華康中圓體" w:hint="eastAsia"/>
          <w:b/>
          <w:sz w:val="36"/>
          <w:szCs w:val="36"/>
        </w:rPr>
        <w:t>忠、孝、義、和、平</w:t>
      </w:r>
      <w:r w:rsidRPr="003F35DC">
        <w:rPr>
          <w:rFonts w:ascii="華康中圓體" w:eastAsia="華康中圓體" w:hint="eastAsia"/>
          <w:b/>
          <w:sz w:val="36"/>
          <w:szCs w:val="36"/>
        </w:rPr>
        <w:t>社團開放轉社之缺額總表</w:t>
      </w:r>
    </w:p>
    <w:sectPr w:rsidR="00D55D43" w:rsidSect="000845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98"/>
    <w:rsid w:val="00077AE2"/>
    <w:rsid w:val="00084598"/>
    <w:rsid w:val="003E509B"/>
    <w:rsid w:val="00526BE8"/>
    <w:rsid w:val="007F45BB"/>
    <w:rsid w:val="009B2893"/>
    <w:rsid w:val="009D5DDD"/>
    <w:rsid w:val="00CD1B2F"/>
    <w:rsid w:val="00D55D43"/>
    <w:rsid w:val="00E23AAE"/>
    <w:rsid w:val="00F97E1E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A71D"/>
  <w15:chartTrackingRefBased/>
  <w15:docId w15:val="{97C8901A-BC92-4A85-B962-34C67D47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2020-02-21T05:43:00Z</dcterms:created>
  <dcterms:modified xsi:type="dcterms:W3CDTF">2020-02-21T05:49:00Z</dcterms:modified>
</cp:coreProperties>
</file>