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92CD5" w:rsidRPr="005C7F72" w:rsidRDefault="00651248" w:rsidP="005C7F72">
      <w:pPr>
        <w:snapToGrid w:val="0"/>
        <w:jc w:val="center"/>
        <w:rPr>
          <w:rFonts w:ascii="Cambria" w:eastAsia="華康魏碑體" w:hAnsi="Cambria"/>
          <w:spacing w:val="-20"/>
          <w:w w:val="90"/>
        </w:rPr>
      </w:pPr>
      <w:r>
        <w:rPr>
          <w:rFonts w:ascii="Cambria" w:eastAsia="華康魏碑體" w:hAnsi="Cambria"/>
          <w:spacing w:val="-20"/>
          <w:w w:val="90"/>
          <w:sz w:val="48"/>
          <w:szCs w:val="48"/>
        </w:rPr>
        <w:t xml:space="preserve">    </w:t>
      </w:r>
      <w:bookmarkStart w:id="0" w:name="_GoBack"/>
      <w:bookmarkEnd w:id="0"/>
    </w:p>
    <w:p w:rsidR="00654B98" w:rsidRDefault="00654B98" w:rsidP="00B472B5">
      <w:pPr>
        <w:snapToGrid w:val="0"/>
        <w:spacing w:line="500" w:lineRule="exact"/>
        <w:jc w:val="center"/>
        <w:rPr>
          <w:rFonts w:ascii="華康魏碑體" w:eastAsia="華康魏碑體" w:hAnsi="華康正顏楷體W7"/>
          <w:sz w:val="48"/>
          <w:szCs w:val="48"/>
        </w:rPr>
      </w:pPr>
      <w:r w:rsidRPr="00B71AAA">
        <w:rPr>
          <w:rFonts w:ascii="Cambria" w:eastAsia="華康魏碑體" w:hAnsi="Cambria"/>
          <w:spacing w:val="-20"/>
          <w:w w:val="90"/>
          <w:sz w:val="48"/>
          <w:szCs w:val="48"/>
        </w:rPr>
        <w:t>10</w:t>
      </w:r>
      <w:r w:rsidR="000219B6">
        <w:rPr>
          <w:rFonts w:ascii="Cambria" w:eastAsia="華康魏碑體" w:hAnsi="Cambria"/>
          <w:spacing w:val="-20"/>
          <w:w w:val="90"/>
          <w:sz w:val="48"/>
          <w:szCs w:val="48"/>
        </w:rPr>
        <w:t>8</w:t>
      </w:r>
      <w:r w:rsidRPr="00B71AAA">
        <w:rPr>
          <w:rFonts w:ascii="華康魏碑體" w:eastAsia="華康魏碑體" w:hAnsi="華康正顏楷體W7" w:hint="eastAsia"/>
          <w:sz w:val="48"/>
          <w:szCs w:val="48"/>
        </w:rPr>
        <w:t>學年度第</w:t>
      </w:r>
      <w:r w:rsidR="00986C5B">
        <w:rPr>
          <w:rFonts w:ascii="華康魏碑體" w:eastAsia="華康魏碑體" w:hAnsi="華康正顏楷體W7" w:hint="eastAsia"/>
          <w:sz w:val="48"/>
          <w:szCs w:val="48"/>
        </w:rPr>
        <w:t>2</w:t>
      </w:r>
      <w:r w:rsidRPr="00B71AAA">
        <w:rPr>
          <w:rFonts w:ascii="華康魏碑體" w:eastAsia="華康魏碑體" w:hAnsi="華康正顏楷體W7" w:hint="eastAsia"/>
          <w:sz w:val="48"/>
          <w:szCs w:val="48"/>
        </w:rPr>
        <w:t>學期</w:t>
      </w:r>
      <w:r w:rsidR="00986C5B">
        <w:rPr>
          <w:rFonts w:ascii="華康魏碑體" w:eastAsia="華康魏碑體" w:hAnsi="華康正顏楷體W7" w:hint="eastAsia"/>
          <w:sz w:val="48"/>
          <w:szCs w:val="48"/>
        </w:rPr>
        <w:t>末</w:t>
      </w:r>
      <w:r w:rsidRPr="00B71AAA">
        <w:rPr>
          <w:rFonts w:ascii="華康魏碑體" w:eastAsia="華康魏碑體" w:hAnsi="華康正顏楷體W7" w:hint="eastAsia"/>
          <w:sz w:val="48"/>
          <w:szCs w:val="48"/>
        </w:rPr>
        <w:t>測驗考程一覽表</w:t>
      </w:r>
    </w:p>
    <w:p w:rsidR="00B472B5" w:rsidRPr="00995BEF" w:rsidRDefault="00B472B5" w:rsidP="00B472B5">
      <w:pPr>
        <w:snapToGrid w:val="0"/>
        <w:spacing w:line="500" w:lineRule="exact"/>
        <w:jc w:val="center"/>
        <w:rPr>
          <w:rFonts w:ascii="華康魏碑體" w:eastAsia="華康魏碑體" w:hAnsi="華康正顏楷體W7"/>
          <w:sz w:val="46"/>
          <w:szCs w:val="46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2"/>
        <w:gridCol w:w="1580"/>
        <w:gridCol w:w="1417"/>
        <w:gridCol w:w="1276"/>
        <w:gridCol w:w="1276"/>
        <w:gridCol w:w="1275"/>
        <w:gridCol w:w="1276"/>
        <w:gridCol w:w="1276"/>
        <w:gridCol w:w="1275"/>
        <w:gridCol w:w="1276"/>
        <w:gridCol w:w="1276"/>
        <w:gridCol w:w="1276"/>
      </w:tblGrid>
      <w:tr w:rsidR="005F4F68" w:rsidRPr="00737B9C" w:rsidTr="007615E8">
        <w:trPr>
          <w:cantSplit/>
          <w:trHeight w:val="563"/>
          <w:jc w:val="center"/>
        </w:trPr>
        <w:tc>
          <w:tcPr>
            <w:tcW w:w="1962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vAlign w:val="center"/>
          </w:tcPr>
          <w:p w:rsidR="005F4F68" w:rsidRPr="00E46B65" w:rsidRDefault="005F4F68" w:rsidP="00E46B65">
            <w:pPr>
              <w:spacing w:line="320" w:lineRule="exact"/>
              <w:jc w:val="center"/>
              <w:rPr>
                <w:rFonts w:ascii="華康粗黑體" w:eastAsia="華康粗黑體" w:hAnsi="華康粗黑體"/>
                <w:spacing w:val="80"/>
                <w:sz w:val="28"/>
                <w:szCs w:val="28"/>
              </w:rPr>
            </w:pPr>
            <w:r w:rsidRPr="00E46B65">
              <w:rPr>
                <w:rFonts w:ascii="華康粗黑體" w:eastAsia="華康粗黑體" w:hAnsi="華康粗黑體" w:hint="eastAsia"/>
                <w:spacing w:val="80"/>
                <w:sz w:val="28"/>
                <w:szCs w:val="28"/>
              </w:rPr>
              <w:t>日期</w:t>
            </w:r>
          </w:p>
        </w:tc>
        <w:tc>
          <w:tcPr>
            <w:tcW w:w="5244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F68" w:rsidRPr="00E46B65" w:rsidRDefault="000219B6" w:rsidP="000219B6">
            <w:pPr>
              <w:snapToGrid w:val="0"/>
              <w:spacing w:line="46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/>
                <w:b/>
                <w:w w:val="95"/>
                <w:sz w:val="44"/>
                <w:szCs w:val="44"/>
              </w:rPr>
              <w:t>7</w:t>
            </w:r>
            <w:r w:rsidR="005F4F68" w:rsidRPr="00AD423C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/</w:t>
            </w:r>
            <w:r>
              <w:rPr>
                <w:rFonts w:ascii="華康粗黑體" w:eastAsia="華康粗黑體" w:hAnsi="華康粗黑體"/>
                <w:b/>
                <w:w w:val="95"/>
                <w:sz w:val="44"/>
                <w:szCs w:val="44"/>
              </w:rPr>
              <w:t>10</w:t>
            </w:r>
            <w:r w:rsidR="005F4F68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（星期</w:t>
            </w:r>
            <w:r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五</w:t>
            </w:r>
            <w:r w:rsidR="005F4F68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）</w:t>
            </w:r>
          </w:p>
        </w:tc>
        <w:tc>
          <w:tcPr>
            <w:tcW w:w="5103" w:type="dxa"/>
            <w:gridSpan w:val="4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F68" w:rsidRPr="00E46B65" w:rsidRDefault="000219B6" w:rsidP="000219B6">
            <w:pPr>
              <w:snapToGrid w:val="0"/>
              <w:spacing w:line="46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/>
                <w:b/>
                <w:w w:val="95"/>
                <w:sz w:val="44"/>
                <w:szCs w:val="44"/>
              </w:rPr>
              <w:t>7</w:t>
            </w:r>
            <w:r w:rsidR="005F4F68" w:rsidRPr="00AD423C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/</w:t>
            </w:r>
            <w:r>
              <w:rPr>
                <w:rFonts w:ascii="華康粗黑體" w:eastAsia="華康粗黑體" w:hAnsi="華康粗黑體"/>
                <w:b/>
                <w:w w:val="95"/>
                <w:sz w:val="44"/>
                <w:szCs w:val="44"/>
              </w:rPr>
              <w:t>13</w:t>
            </w:r>
            <w:r w:rsidR="005F4F68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（星期</w:t>
            </w:r>
            <w:r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一</w:t>
            </w:r>
            <w:r w:rsidR="005F4F68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）</w:t>
            </w:r>
          </w:p>
        </w:tc>
        <w:tc>
          <w:tcPr>
            <w:tcW w:w="2552" w:type="dxa"/>
            <w:gridSpan w:val="2"/>
            <w:tcBorders>
              <w:top w:val="single" w:sz="18" w:space="0" w:color="auto"/>
              <w:left w:val="single" w:sz="18" w:space="0" w:color="auto"/>
              <w:bottom w:val="dashed" w:sz="4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5F4F68" w:rsidRPr="00E46B65" w:rsidRDefault="000219B6" w:rsidP="000219B6">
            <w:pPr>
              <w:snapToGrid w:val="0"/>
              <w:spacing w:line="46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>
              <w:rPr>
                <w:rFonts w:ascii="華康粗黑體" w:eastAsia="華康粗黑體" w:hAnsi="華康粗黑體"/>
                <w:b/>
                <w:w w:val="95"/>
                <w:sz w:val="44"/>
                <w:szCs w:val="44"/>
              </w:rPr>
              <w:t>7</w:t>
            </w:r>
            <w:r w:rsidR="005F4F68" w:rsidRPr="00AD423C">
              <w:rPr>
                <w:rFonts w:ascii="華康粗黑體" w:eastAsia="華康粗黑體" w:hAnsi="華康粗黑體" w:hint="eastAsia"/>
                <w:b/>
                <w:w w:val="95"/>
                <w:sz w:val="44"/>
                <w:szCs w:val="44"/>
              </w:rPr>
              <w:t>/</w:t>
            </w:r>
            <w:r>
              <w:rPr>
                <w:rFonts w:ascii="華康粗黑體" w:eastAsia="華康粗黑體" w:hAnsi="華康粗黑體"/>
                <w:b/>
                <w:w w:val="95"/>
                <w:sz w:val="44"/>
                <w:szCs w:val="44"/>
              </w:rPr>
              <w:t>14</w:t>
            </w:r>
            <w:r w:rsidR="005F4F68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(星期</w:t>
            </w:r>
            <w:r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二</w:t>
            </w:r>
            <w:r w:rsidR="005F4F68" w:rsidRPr="00835B94">
              <w:rPr>
                <w:rFonts w:ascii="華康魏碑體" w:eastAsia="華康魏碑體" w:hAnsi="華康魏碑體" w:hint="eastAsia"/>
                <w:spacing w:val="-10"/>
                <w:w w:val="90"/>
                <w:sz w:val="36"/>
                <w:szCs w:val="36"/>
              </w:rPr>
              <w:t>)</w:t>
            </w:r>
          </w:p>
        </w:tc>
      </w:tr>
      <w:tr w:rsidR="007615E8" w:rsidRPr="00737B9C" w:rsidTr="007615E8">
        <w:trPr>
          <w:cantSplit/>
          <w:trHeight w:val="510"/>
          <w:jc w:val="center"/>
        </w:trPr>
        <w:tc>
          <w:tcPr>
            <w:tcW w:w="1962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5E8" w:rsidRPr="005F4F68" w:rsidRDefault="007615E8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r w:rsidRPr="005F4F68"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午別</w:t>
            </w:r>
          </w:p>
        </w:tc>
        <w:tc>
          <w:tcPr>
            <w:tcW w:w="2693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5E8" w:rsidRPr="005F4F68" w:rsidRDefault="007615E8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r w:rsidRPr="005F4F68"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上午</w:t>
            </w: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5E8" w:rsidRPr="005F4F68" w:rsidRDefault="007615E8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r w:rsidRPr="005F4F68"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下午</w:t>
            </w:r>
          </w:p>
        </w:tc>
        <w:tc>
          <w:tcPr>
            <w:tcW w:w="2552" w:type="dxa"/>
            <w:gridSpan w:val="2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5E8" w:rsidRPr="005F4F68" w:rsidRDefault="007615E8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r w:rsidRPr="005F4F68"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上午</w:t>
            </w:r>
          </w:p>
        </w:tc>
        <w:tc>
          <w:tcPr>
            <w:tcW w:w="2551" w:type="dxa"/>
            <w:gridSpan w:val="2"/>
            <w:tcBorders>
              <w:top w:val="dashed" w:sz="4" w:space="0" w:color="auto"/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5E8" w:rsidRPr="005F4F68" w:rsidRDefault="007615E8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r w:rsidRPr="005F4F68"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下午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7615E8" w:rsidRPr="005F4F68" w:rsidRDefault="007615E8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r w:rsidRPr="005F4F68"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上午</w:t>
            </w:r>
          </w:p>
        </w:tc>
        <w:tc>
          <w:tcPr>
            <w:tcW w:w="1276" w:type="dxa"/>
            <w:tcBorders>
              <w:top w:val="dashed" w:sz="4" w:space="0" w:color="auto"/>
              <w:left w:val="single" w:sz="2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5E8" w:rsidRPr="005F4F68" w:rsidRDefault="00FD28AE" w:rsidP="00A92CD5">
            <w:pPr>
              <w:spacing w:line="400" w:lineRule="exact"/>
              <w:jc w:val="center"/>
              <w:rPr>
                <w:rFonts w:ascii="標楷體" w:eastAsia="標楷體" w:hAnsi="標楷體"/>
                <w:spacing w:val="80"/>
                <w:sz w:val="32"/>
                <w:szCs w:val="40"/>
              </w:rPr>
            </w:pPr>
            <w:r>
              <w:rPr>
                <w:rFonts w:ascii="標楷體" w:eastAsia="標楷體" w:hAnsi="標楷體" w:hint="eastAsia"/>
                <w:spacing w:val="80"/>
                <w:sz w:val="32"/>
                <w:szCs w:val="40"/>
              </w:rPr>
              <w:t>下午</w:t>
            </w:r>
          </w:p>
        </w:tc>
      </w:tr>
      <w:tr w:rsidR="007615E8" w:rsidRPr="00737B9C" w:rsidTr="00903804">
        <w:trPr>
          <w:cantSplit/>
          <w:trHeight w:val="437"/>
          <w:jc w:val="center"/>
        </w:trPr>
        <w:tc>
          <w:tcPr>
            <w:tcW w:w="382" w:type="dxa"/>
            <w:vMerge w:val="restart"/>
            <w:tcBorders>
              <w:top w:val="single" w:sz="8" w:space="0" w:color="auto"/>
              <w:left w:val="single" w:sz="18" w:space="0" w:color="auto"/>
              <w:right w:val="single" w:sz="8" w:space="0" w:color="auto"/>
            </w:tcBorders>
            <w:textDirection w:val="tbRlV"/>
            <w:vAlign w:val="center"/>
          </w:tcPr>
          <w:p w:rsidR="007615E8" w:rsidRPr="00737B9C" w:rsidRDefault="007615E8" w:rsidP="007615E8">
            <w:pPr>
              <w:spacing w:line="320" w:lineRule="exact"/>
              <w:ind w:left="113" w:right="113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  <w:r w:rsidRPr="00737B9C">
              <w:rPr>
                <w:rFonts w:ascii="華康粗黑體" w:eastAsia="華康粗黑體" w:hAnsi="華康粗黑體" w:hint="eastAsia"/>
                <w:sz w:val="28"/>
                <w:szCs w:val="28"/>
              </w:rPr>
              <w:t>類 別</w:t>
            </w:r>
          </w:p>
        </w:tc>
        <w:tc>
          <w:tcPr>
            <w:tcW w:w="1580" w:type="dxa"/>
            <w:vMerge w:val="restart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7615E8" w:rsidRPr="00737B9C" w:rsidRDefault="007615E8" w:rsidP="007615E8">
            <w:pPr>
              <w:pStyle w:val="a3"/>
              <w:spacing w:beforeLines="5" w:before="18" w:afterLines="50" w:after="180" w:line="240" w:lineRule="exact"/>
              <w:jc w:val="right"/>
              <w:rPr>
                <w:rFonts w:ascii="標楷體" w:eastAsia="標楷體" w:hAnsi="標楷體"/>
                <w:kern w:val="2"/>
                <w:sz w:val="24"/>
                <w:szCs w:val="22"/>
              </w:rPr>
            </w:pPr>
            <w:r w:rsidRPr="00737B9C">
              <w:rPr>
                <w:rFonts w:ascii="標楷體" w:eastAsia="標楷體" w:hAnsi="標楷體" w:hint="eastAsia"/>
                <w:kern w:val="2"/>
                <w:sz w:val="24"/>
                <w:szCs w:val="22"/>
              </w:rPr>
              <w:t>時間</w:t>
            </w:r>
          </w:p>
          <w:p w:rsidR="007615E8" w:rsidRPr="00737B9C" w:rsidRDefault="007615E8" w:rsidP="007615E8">
            <w:pPr>
              <w:spacing w:line="240" w:lineRule="exact"/>
              <w:rPr>
                <w:rFonts w:ascii="標楷體" w:eastAsia="標楷體" w:hAnsi="標楷體"/>
              </w:rPr>
            </w:pPr>
            <w:r w:rsidRPr="00737B9C">
              <w:rPr>
                <w:rFonts w:ascii="標楷體" w:eastAsia="標楷體" w:hAnsi="標楷體" w:hint="eastAsia"/>
                <w:szCs w:val="22"/>
              </w:rPr>
              <w:t>年級</w:t>
            </w:r>
          </w:p>
        </w:tc>
        <w:tc>
          <w:tcPr>
            <w:tcW w:w="1417" w:type="dxa"/>
            <w:tcBorders>
              <w:top w:val="single" w:sz="18" w:space="0" w:color="auto"/>
              <w:left w:val="single" w:sz="18" w:space="0" w:color="auto"/>
              <w:bottom w:val="dotted" w:sz="4" w:space="0" w:color="auto"/>
              <w:right w:val="dashed" w:sz="4" w:space="0" w:color="auto"/>
            </w:tcBorders>
            <w:shd w:val="clear" w:color="auto" w:fill="BFBFBF"/>
            <w:vAlign w:val="center"/>
          </w:tcPr>
          <w:p w:rsidR="007615E8" w:rsidRPr="00D5278A" w:rsidRDefault="007615E8" w:rsidP="007615E8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5278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高中、九直</w:t>
            </w:r>
          </w:p>
          <w:p w:rsidR="007615E8" w:rsidRPr="0041194F" w:rsidRDefault="007615E8" w:rsidP="007615E8">
            <w:pPr>
              <w:snapToGrid w:val="0"/>
              <w:spacing w:line="180" w:lineRule="exact"/>
              <w:jc w:val="center"/>
              <w:rPr>
                <w:rFonts w:ascii="Antique Olive" w:eastAsia="標楷體" w:hAnsi="Antique Olive"/>
                <w:w w:val="90"/>
                <w:sz w:val="15"/>
                <w:szCs w:val="15"/>
              </w:rPr>
            </w:pPr>
            <w:r w:rsidRPr="0041194F">
              <w:rPr>
                <w:rFonts w:ascii="Antique Olive" w:eastAsia="標楷體" w:hAnsi="Antique Olive"/>
                <w:sz w:val="15"/>
                <w:szCs w:val="15"/>
              </w:rPr>
              <w:t>09:00~10:20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dashed" w:sz="4" w:space="0" w:color="auto"/>
              <w:bottom w:val="dotted" w:sz="2" w:space="0" w:color="808080"/>
              <w:right w:val="single" w:sz="8" w:space="0" w:color="auto"/>
            </w:tcBorders>
            <w:vAlign w:val="center"/>
          </w:tcPr>
          <w:p w:rsidR="007615E8" w:rsidRPr="00C1223A" w:rsidRDefault="007615E8" w:rsidP="007615E8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11</w:t>
            </w:r>
            <w:r w:rsidRPr="00C1223A">
              <w:rPr>
                <w:rFonts w:ascii="Arial Unicode MS" w:eastAsia="Arial Unicode MS" w:hAnsi="Arial Unicode MS" w:cs="Arial Unicode MS"/>
                <w:sz w:val="26"/>
                <w:szCs w:val="26"/>
              </w:rPr>
              <w:t>:</w:t>
            </w: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0</w:t>
            </w:r>
            <w:r w:rsidRPr="00C1223A">
              <w:rPr>
                <w:rFonts w:ascii="Arial Unicode MS" w:eastAsia="Arial Unicode MS" w:hAnsi="Arial Unicode MS" w:cs="Arial Unicode MS"/>
                <w:sz w:val="26"/>
                <w:szCs w:val="26"/>
              </w:rPr>
              <w:t>0</w:t>
            </w:r>
          </w:p>
          <w:p w:rsidR="007615E8" w:rsidRPr="00C1223A" w:rsidRDefault="007615E8" w:rsidP="007615E8">
            <w:pPr>
              <w:spacing w:line="240" w:lineRule="exact"/>
              <w:jc w:val="center"/>
              <w:rPr>
                <w:rFonts w:ascii="華康新特黑體" w:eastAsia="華康新特黑體" w:hAnsi="華康新特黑體" w:cs="Arial Unicode MS"/>
                <w:w w:val="90"/>
                <w:sz w:val="32"/>
                <w:szCs w:val="32"/>
              </w:rPr>
            </w:pPr>
            <w:r>
              <w:rPr>
                <w:rFonts w:ascii="華康新特黑體" w:eastAsia="華康新特黑體" w:hAnsi="華康新特黑體" w:cs="Arial Unicode MS" w:hint="eastAsia"/>
              </w:rPr>
              <w:t xml:space="preserve">  </w:t>
            </w:r>
            <w:r w:rsidRPr="00C1223A">
              <w:rPr>
                <w:rFonts w:ascii="華康新特黑體" w:eastAsia="華康新特黑體" w:hAnsi="華康新特黑體" w:cs="Arial Unicode MS" w:hint="eastAsia"/>
                <w:w w:val="150"/>
                <w:eastAsianLayout w:id="165408768" w:vert="1" w:vertCompress="1"/>
              </w:rPr>
              <w:t>~</w:t>
            </w:r>
          </w:p>
          <w:p w:rsidR="007615E8" w:rsidRPr="00C1223A" w:rsidRDefault="007615E8" w:rsidP="007615E8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C1223A">
              <w:rPr>
                <w:rFonts w:ascii="Arial Unicode MS" w:eastAsia="Arial Unicode MS" w:hAnsi="Arial Unicode MS" w:cs="Arial Unicode MS"/>
                <w:sz w:val="26"/>
                <w:szCs w:val="26"/>
              </w:rPr>
              <w:t>1</w:t>
            </w: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2</w:t>
            </w:r>
            <w:r w:rsidRPr="00C1223A">
              <w:rPr>
                <w:rFonts w:ascii="Arial Unicode MS" w:eastAsia="Arial Unicode MS" w:hAnsi="Arial Unicode MS" w:cs="Arial Unicode MS"/>
                <w:sz w:val="26"/>
                <w:szCs w:val="26"/>
              </w:rPr>
              <w:t>:</w:t>
            </w: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0</w:t>
            </w:r>
            <w:r w:rsidRPr="00C1223A">
              <w:rPr>
                <w:rFonts w:ascii="Arial Unicode MS" w:eastAsia="Arial Unicode MS" w:hAnsi="Arial Unicode MS" w:cs="Arial Unicode MS"/>
                <w:sz w:val="26"/>
                <w:szCs w:val="26"/>
              </w:rPr>
              <w:t>0</w:t>
            </w:r>
          </w:p>
        </w:tc>
        <w:tc>
          <w:tcPr>
            <w:tcW w:w="1276" w:type="dxa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dashed" w:sz="8" w:space="0" w:color="auto"/>
            </w:tcBorders>
            <w:shd w:val="clear" w:color="auto" w:fill="BFBFBF" w:themeFill="background1" w:themeFillShade="BF"/>
            <w:vAlign w:val="center"/>
          </w:tcPr>
          <w:p w:rsidR="007615E8" w:rsidRPr="00D5278A" w:rsidRDefault="007615E8" w:rsidP="007615E8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5278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高中自然組</w:t>
            </w:r>
          </w:p>
          <w:p w:rsidR="007615E8" w:rsidRPr="00737B9C" w:rsidRDefault="007615E8" w:rsidP="007615E8">
            <w:pPr>
              <w:snapToGrid w:val="0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1</w:t>
            </w:r>
            <w:r>
              <w:rPr>
                <w:rFonts w:ascii="Antique Olive" w:eastAsia="標楷體" w:hAnsi="Antique Olive" w:hint="eastAsia"/>
                <w:sz w:val="15"/>
                <w:szCs w:val="15"/>
              </w:rPr>
              <w:t>3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: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3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0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~</w:t>
            </w:r>
            <w:r>
              <w:rPr>
                <w:rFonts w:ascii="Antique Olive" w:eastAsia="標楷體" w:hAnsi="Antique Olive" w:hint="eastAsia"/>
                <w:sz w:val="15"/>
                <w:szCs w:val="15"/>
              </w:rPr>
              <w:t>14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: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single" w:sz="18" w:space="0" w:color="auto"/>
              <w:left w:val="dashed" w:sz="8" w:space="0" w:color="auto"/>
              <w:bottom w:val="dotted" w:sz="2" w:space="0" w:color="808080"/>
              <w:right w:val="single" w:sz="18" w:space="0" w:color="auto"/>
            </w:tcBorders>
            <w:shd w:val="clear" w:color="auto" w:fill="BFBFBF"/>
            <w:vAlign w:val="center"/>
          </w:tcPr>
          <w:p w:rsidR="007615E8" w:rsidRPr="00D5278A" w:rsidRDefault="007615E8" w:rsidP="007615E8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5278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八年級</w:t>
            </w:r>
          </w:p>
          <w:p w:rsidR="007615E8" w:rsidRPr="00737B9C" w:rsidRDefault="007615E8" w:rsidP="007615E8">
            <w:pPr>
              <w:snapToGrid w:val="0"/>
              <w:spacing w:line="180" w:lineRule="exact"/>
              <w:jc w:val="center"/>
              <w:rPr>
                <w:rFonts w:ascii="Cambria" w:eastAsia="華康中黑體" w:hAnsi="Cambria"/>
                <w:b/>
                <w:szCs w:val="28"/>
              </w:rPr>
            </w:pPr>
            <w:r>
              <w:rPr>
                <w:rFonts w:ascii="Antique Olive" w:eastAsia="標楷體" w:hAnsi="Antique Olive" w:hint="eastAsia"/>
                <w:sz w:val="15"/>
                <w:szCs w:val="15"/>
              </w:rPr>
              <w:t>15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: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3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0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~</w:t>
            </w:r>
            <w:r>
              <w:rPr>
                <w:rFonts w:ascii="Antique Olive" w:eastAsia="標楷體" w:hAnsi="Antique Olive" w:hint="eastAsia"/>
                <w:sz w:val="15"/>
                <w:szCs w:val="15"/>
              </w:rPr>
              <w:t>16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: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615E8" w:rsidRPr="00C1223A" w:rsidRDefault="007615E8" w:rsidP="007615E8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09:00</w:t>
            </w:r>
          </w:p>
          <w:p w:rsidR="007615E8" w:rsidRPr="00C1223A" w:rsidRDefault="007615E8" w:rsidP="007615E8">
            <w:pPr>
              <w:spacing w:line="240" w:lineRule="exact"/>
              <w:jc w:val="center"/>
              <w:rPr>
                <w:rFonts w:ascii="華康新特黑體" w:eastAsia="華康新特黑體" w:hAnsi="華康新特黑體" w:cs="Arial Unicode MS"/>
                <w:w w:val="150"/>
                <w:eastAsianLayout w:id="165408768" w:vert="1" w:vertCompress="1"/>
              </w:rPr>
            </w:pPr>
            <w:r>
              <w:rPr>
                <w:rFonts w:ascii="華康新特黑體" w:eastAsia="華康新特黑體" w:hAnsi="華康新特黑體" w:cs="Arial Unicode MS" w:hint="eastAsia"/>
              </w:rPr>
              <w:t xml:space="preserve"> </w:t>
            </w:r>
            <w:r w:rsidRPr="00C1223A">
              <w:rPr>
                <w:rFonts w:ascii="華康新特黑體" w:eastAsia="華康新特黑體" w:hAnsi="華康新特黑體" w:cs="Arial Unicode MS" w:hint="eastAsia"/>
                <w:w w:val="150"/>
                <w:eastAsianLayout w:id="165408768" w:vert="1" w:vertCompress="1"/>
              </w:rPr>
              <w:t>~</w:t>
            </w:r>
          </w:p>
          <w:p w:rsidR="007615E8" w:rsidRPr="00C1223A" w:rsidRDefault="007615E8" w:rsidP="007615E8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10:20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dashed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5E8" w:rsidRPr="00C1223A" w:rsidRDefault="007615E8" w:rsidP="007615E8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11:00</w:t>
            </w:r>
          </w:p>
          <w:p w:rsidR="007615E8" w:rsidRPr="00C1223A" w:rsidRDefault="007615E8" w:rsidP="007615E8">
            <w:pPr>
              <w:spacing w:line="240" w:lineRule="exact"/>
              <w:jc w:val="center"/>
              <w:rPr>
                <w:rFonts w:ascii="華康新特黑體" w:eastAsia="華康新特黑體" w:hAnsi="華康新特黑體" w:cs="Arial Unicode MS"/>
                <w:w w:val="150"/>
                <w:eastAsianLayout w:id="165408768" w:vert="1" w:vertCompress="1"/>
              </w:rPr>
            </w:pPr>
            <w:r>
              <w:rPr>
                <w:rFonts w:ascii="華康新特黑體" w:eastAsia="華康新特黑體" w:hAnsi="華康新特黑體" w:cs="Arial Unicode MS" w:hint="eastAsia"/>
              </w:rPr>
              <w:t xml:space="preserve"> </w:t>
            </w:r>
            <w:r w:rsidRPr="00C1223A">
              <w:rPr>
                <w:rFonts w:ascii="華康新特黑體" w:eastAsia="華康新特黑體" w:hAnsi="華康新特黑體" w:cs="Arial Unicode MS" w:hint="eastAsia"/>
                <w:w w:val="150"/>
                <w:eastAsianLayout w:id="165408768" w:vert="1" w:vertCompress="1"/>
              </w:rPr>
              <w:t>~</w:t>
            </w:r>
          </w:p>
          <w:p w:rsidR="007615E8" w:rsidRPr="00C1223A" w:rsidRDefault="007615E8" w:rsidP="007615E8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12:00</w:t>
            </w:r>
          </w:p>
        </w:tc>
        <w:tc>
          <w:tcPr>
            <w:tcW w:w="1275" w:type="dxa"/>
            <w:vMerge w:val="restart"/>
            <w:tcBorders>
              <w:top w:val="single" w:sz="18" w:space="0" w:color="auto"/>
              <w:left w:val="single" w:sz="8" w:space="0" w:color="auto"/>
              <w:bottom w:val="dotted" w:sz="2" w:space="0" w:color="808080"/>
              <w:right w:val="dashed" w:sz="4" w:space="0" w:color="auto"/>
            </w:tcBorders>
            <w:vAlign w:val="center"/>
          </w:tcPr>
          <w:p w:rsidR="007615E8" w:rsidRPr="00C1223A" w:rsidRDefault="007615E8" w:rsidP="007615E8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3</w:t>
            </w: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:50</w:t>
            </w:r>
          </w:p>
          <w:p w:rsidR="007615E8" w:rsidRPr="00C1223A" w:rsidRDefault="007615E8" w:rsidP="007615E8">
            <w:pPr>
              <w:spacing w:line="240" w:lineRule="exact"/>
              <w:jc w:val="center"/>
              <w:rPr>
                <w:rFonts w:ascii="華康新特黑體" w:eastAsia="華康新特黑體" w:hAnsi="華康新特黑體" w:cs="Arial Unicode MS"/>
                <w:w w:val="150"/>
                <w:eastAsianLayout w:id="165408768" w:vert="1" w:vertCompress="1"/>
              </w:rPr>
            </w:pPr>
            <w:r>
              <w:rPr>
                <w:rFonts w:ascii="華康新特黑體" w:eastAsia="華康新特黑體" w:hAnsi="華康新特黑體" w:cs="Arial Unicode MS" w:hint="eastAsia"/>
              </w:rPr>
              <w:t xml:space="preserve">  </w:t>
            </w:r>
            <w:r w:rsidRPr="00C1223A">
              <w:rPr>
                <w:rFonts w:ascii="華康新特黑體" w:eastAsia="華康新特黑體" w:hAnsi="華康新特黑體" w:cs="Arial Unicode MS" w:hint="eastAsia"/>
                <w:w w:val="150"/>
                <w:eastAsianLayout w:id="165408768" w:vert="1" w:vertCompress="1"/>
              </w:rPr>
              <w:t>~</w:t>
            </w:r>
          </w:p>
          <w:p w:rsidR="007615E8" w:rsidRPr="00C1223A" w:rsidRDefault="007615E8" w:rsidP="007615E8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14</w:t>
            </w: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:50</w:t>
            </w:r>
          </w:p>
        </w:tc>
        <w:tc>
          <w:tcPr>
            <w:tcW w:w="1276" w:type="dxa"/>
            <w:tcBorders>
              <w:top w:val="single" w:sz="18" w:space="0" w:color="auto"/>
              <w:left w:val="dashed" w:sz="4" w:space="0" w:color="auto"/>
              <w:bottom w:val="dotted" w:sz="4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:rsidR="007615E8" w:rsidRPr="00737B9C" w:rsidRDefault="007615E8" w:rsidP="007615E8">
            <w:pPr>
              <w:spacing w:line="200" w:lineRule="exact"/>
              <w:jc w:val="center"/>
              <w:rPr>
                <w:rFonts w:ascii="華康魏碑體" w:eastAsia="華康魏碑體" w:hAnsi="華康中黑體"/>
                <w:spacing w:val="-6"/>
                <w:w w:val="95"/>
                <w:sz w:val="20"/>
                <w:szCs w:val="20"/>
              </w:rPr>
            </w:pPr>
            <w:r w:rsidRPr="00D5278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高中自然組</w:t>
            </w:r>
          </w:p>
          <w:p w:rsidR="007615E8" w:rsidRPr="00737B9C" w:rsidRDefault="007615E8" w:rsidP="007615E8">
            <w:pPr>
              <w:snapToGrid w:val="0"/>
              <w:spacing w:line="180" w:lineRule="exact"/>
              <w:jc w:val="center"/>
              <w:rPr>
                <w:rFonts w:ascii="Cambria" w:eastAsia="標楷體" w:hAnsi="Cambria"/>
                <w:w w:val="90"/>
                <w:sz w:val="32"/>
                <w:szCs w:val="32"/>
              </w:rPr>
            </w:pPr>
            <w:r>
              <w:rPr>
                <w:rFonts w:ascii="Antique Olive" w:eastAsia="標楷體" w:hAnsi="Antique Olive" w:hint="eastAsia"/>
                <w:sz w:val="15"/>
                <w:szCs w:val="15"/>
              </w:rPr>
              <w:t>15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: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3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0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~</w:t>
            </w:r>
            <w:r>
              <w:rPr>
                <w:rFonts w:ascii="Antique Olive" w:eastAsia="標楷體" w:hAnsi="Antique Olive" w:hint="eastAsia"/>
                <w:sz w:val="15"/>
                <w:szCs w:val="15"/>
              </w:rPr>
              <w:t>16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: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21057D" w:rsidRPr="00C1223A" w:rsidRDefault="0021057D" w:rsidP="0021057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0</w:t>
            </w: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9</w:t>
            </w: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:30</w:t>
            </w:r>
          </w:p>
          <w:p w:rsidR="0021057D" w:rsidRPr="00C1223A" w:rsidRDefault="0021057D" w:rsidP="0021057D">
            <w:pPr>
              <w:spacing w:line="240" w:lineRule="exact"/>
              <w:jc w:val="center"/>
              <w:rPr>
                <w:rFonts w:ascii="華康新特黑體" w:eastAsia="華康新特黑體" w:hAnsi="華康新特黑體" w:cs="Arial Unicode MS"/>
                <w:w w:val="150"/>
                <w:eastAsianLayout w:id="165408768" w:vert="1" w:vertCompress="1"/>
              </w:rPr>
            </w:pPr>
            <w:r>
              <w:rPr>
                <w:rFonts w:ascii="華康新特黑體" w:eastAsia="華康新特黑體" w:hAnsi="華康新特黑體" w:cs="Arial Unicode MS" w:hint="eastAsia"/>
              </w:rPr>
              <w:t xml:space="preserve">  </w:t>
            </w:r>
            <w:r w:rsidRPr="00C1223A">
              <w:rPr>
                <w:rFonts w:ascii="華康新特黑體" w:eastAsia="華康新特黑體" w:hAnsi="華康新特黑體" w:cs="Arial Unicode MS" w:hint="eastAsia"/>
                <w:w w:val="150"/>
                <w:eastAsianLayout w:id="165408768" w:vert="1" w:vertCompress="1"/>
              </w:rPr>
              <w:t>~</w:t>
            </w:r>
          </w:p>
          <w:p w:rsidR="007615E8" w:rsidRPr="0069179A" w:rsidRDefault="0021057D" w:rsidP="0021057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10</w:t>
            </w: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:30</w:t>
            </w:r>
          </w:p>
        </w:tc>
        <w:tc>
          <w:tcPr>
            <w:tcW w:w="1276" w:type="dxa"/>
            <w:vMerge w:val="restart"/>
            <w:tcBorders>
              <w:top w:val="single" w:sz="18" w:space="0" w:color="auto"/>
              <w:left w:val="single" w:sz="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21057D" w:rsidRPr="00C1223A" w:rsidRDefault="0021057D" w:rsidP="0021057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6"/>
                <w:szCs w:val="26"/>
              </w:rPr>
            </w:pP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3</w:t>
            </w: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:</w:t>
            </w: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3</w:t>
            </w: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0</w:t>
            </w:r>
          </w:p>
          <w:p w:rsidR="0021057D" w:rsidRPr="00C1223A" w:rsidRDefault="0021057D" w:rsidP="0021057D">
            <w:pPr>
              <w:spacing w:line="240" w:lineRule="exact"/>
              <w:jc w:val="center"/>
              <w:rPr>
                <w:rFonts w:ascii="華康新特黑體" w:eastAsia="華康新特黑體" w:hAnsi="華康新特黑體" w:cs="Arial Unicode MS"/>
                <w:w w:val="150"/>
                <w:eastAsianLayout w:id="165408768" w:vert="1" w:vertCompress="1"/>
              </w:rPr>
            </w:pPr>
            <w:r>
              <w:rPr>
                <w:rFonts w:ascii="華康新特黑體" w:eastAsia="華康新特黑體" w:hAnsi="華康新特黑體" w:cs="Arial Unicode MS"/>
              </w:rPr>
              <w:t xml:space="preserve">  </w:t>
            </w:r>
            <w:r w:rsidRPr="00C1223A">
              <w:rPr>
                <w:rFonts w:ascii="華康新特黑體" w:eastAsia="華康新特黑體" w:hAnsi="華康新特黑體" w:cs="Arial Unicode MS" w:hint="eastAsia"/>
                <w:w w:val="150"/>
                <w:eastAsianLayout w:id="165408768" w:vert="1" w:vertCompress="1"/>
              </w:rPr>
              <w:t>~</w:t>
            </w:r>
          </w:p>
          <w:p w:rsidR="007615E8" w:rsidRPr="0069179A" w:rsidRDefault="0021057D" w:rsidP="0021057D">
            <w:pPr>
              <w:spacing w:line="280" w:lineRule="exact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4</w:t>
            </w: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:</w:t>
            </w:r>
            <w:r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3</w:t>
            </w:r>
            <w:r w:rsidRPr="00C1223A">
              <w:rPr>
                <w:rFonts w:ascii="Arial Unicode MS" w:eastAsia="Arial Unicode MS" w:hAnsi="Arial Unicode MS" w:cs="Arial Unicode MS" w:hint="eastAsia"/>
                <w:sz w:val="26"/>
                <w:szCs w:val="26"/>
              </w:rPr>
              <w:t>0</w:t>
            </w:r>
          </w:p>
        </w:tc>
      </w:tr>
      <w:tr w:rsidR="007615E8" w:rsidRPr="00737B9C" w:rsidTr="00BC647A">
        <w:trPr>
          <w:cantSplit/>
          <w:trHeight w:val="246"/>
          <w:jc w:val="center"/>
        </w:trPr>
        <w:tc>
          <w:tcPr>
            <w:tcW w:w="382" w:type="dxa"/>
            <w:vMerge/>
            <w:tcBorders>
              <w:left w:val="single" w:sz="18" w:space="0" w:color="auto"/>
              <w:right w:val="single" w:sz="8" w:space="0" w:color="auto"/>
            </w:tcBorders>
            <w:vAlign w:val="center"/>
          </w:tcPr>
          <w:p w:rsidR="007615E8" w:rsidRPr="00737B9C" w:rsidRDefault="007615E8" w:rsidP="007615E8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580" w:type="dxa"/>
            <w:vMerge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l2br w:val="single" w:sz="4" w:space="0" w:color="auto"/>
            </w:tcBorders>
          </w:tcPr>
          <w:p w:rsidR="007615E8" w:rsidRPr="00737B9C" w:rsidRDefault="007615E8" w:rsidP="007615E8">
            <w:pPr>
              <w:pStyle w:val="a3"/>
              <w:spacing w:beforeLines="5" w:before="18" w:afterLines="50" w:after="180" w:line="240" w:lineRule="exact"/>
              <w:ind w:firstLineChars="600" w:firstLine="1440"/>
              <w:rPr>
                <w:rFonts w:ascii="標楷體" w:eastAsia="標楷體" w:hAnsi="標楷體"/>
                <w:kern w:val="2"/>
                <w:sz w:val="24"/>
                <w:szCs w:val="22"/>
              </w:rPr>
            </w:pPr>
          </w:p>
        </w:tc>
        <w:tc>
          <w:tcPr>
            <w:tcW w:w="1417" w:type="dxa"/>
            <w:tcBorders>
              <w:top w:val="dotted" w:sz="4" w:space="0" w:color="auto"/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auto"/>
            <w:vAlign w:val="center"/>
          </w:tcPr>
          <w:p w:rsidR="007615E8" w:rsidRPr="00D5278A" w:rsidRDefault="007615E8" w:rsidP="007615E8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5278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國中</w:t>
            </w:r>
          </w:p>
          <w:p w:rsidR="007615E8" w:rsidRPr="00737B9C" w:rsidRDefault="007615E8" w:rsidP="007615E8">
            <w:pPr>
              <w:snapToGrid w:val="0"/>
              <w:spacing w:line="180" w:lineRule="exact"/>
              <w:jc w:val="center"/>
              <w:rPr>
                <w:rFonts w:ascii="標楷體" w:eastAsia="標楷體" w:hAnsi="標楷體"/>
                <w:szCs w:val="28"/>
              </w:rPr>
            </w:pP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09:20~10:20</w:t>
            </w:r>
          </w:p>
        </w:tc>
        <w:tc>
          <w:tcPr>
            <w:tcW w:w="1276" w:type="dxa"/>
            <w:vMerge/>
            <w:tcBorders>
              <w:top w:val="dotted" w:sz="2" w:space="0" w:color="808080"/>
              <w:left w:val="dashed" w:sz="4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:rsidR="007615E8" w:rsidRPr="00737B9C" w:rsidRDefault="007615E8" w:rsidP="007615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8" w:space="0" w:color="auto"/>
            </w:tcBorders>
            <w:shd w:val="clear" w:color="auto" w:fill="auto"/>
            <w:vAlign w:val="center"/>
          </w:tcPr>
          <w:p w:rsidR="007615E8" w:rsidRPr="00D5278A" w:rsidRDefault="007615E8" w:rsidP="007615E8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5278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其他年級</w:t>
            </w:r>
          </w:p>
          <w:p w:rsidR="007615E8" w:rsidRPr="00737B9C" w:rsidRDefault="007615E8" w:rsidP="007615E8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1</w:t>
            </w:r>
            <w:r>
              <w:rPr>
                <w:rFonts w:ascii="Antique Olive" w:eastAsia="標楷體" w:hAnsi="Antique Olive" w:hint="eastAsia"/>
                <w:sz w:val="15"/>
                <w:szCs w:val="15"/>
              </w:rPr>
              <w:t>3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: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0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~</w:t>
            </w:r>
            <w:r>
              <w:rPr>
                <w:rFonts w:ascii="Antique Olive" w:eastAsia="標楷體" w:hAnsi="Antique Olive" w:hint="eastAsia"/>
                <w:sz w:val="15"/>
                <w:szCs w:val="15"/>
              </w:rPr>
              <w:t>14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: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0</w:t>
            </w:r>
          </w:p>
        </w:tc>
        <w:tc>
          <w:tcPr>
            <w:tcW w:w="1275" w:type="dxa"/>
            <w:tcBorders>
              <w:top w:val="dotted" w:sz="2" w:space="0" w:color="808080"/>
              <w:left w:val="dashed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5E8" w:rsidRPr="00D5278A" w:rsidRDefault="007615E8" w:rsidP="007615E8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5278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其他年級</w:t>
            </w:r>
          </w:p>
          <w:p w:rsidR="007615E8" w:rsidRPr="00737B9C" w:rsidRDefault="007615E8" w:rsidP="007615E8">
            <w:pPr>
              <w:snapToGrid w:val="0"/>
              <w:spacing w:line="18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  <w:r>
              <w:rPr>
                <w:rFonts w:ascii="Antique Olive" w:eastAsia="標楷體" w:hAnsi="Antique Olive" w:hint="eastAsia"/>
                <w:sz w:val="15"/>
                <w:szCs w:val="15"/>
              </w:rPr>
              <w:t>15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: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0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~</w:t>
            </w:r>
            <w:r>
              <w:rPr>
                <w:rFonts w:ascii="Antique Olive" w:eastAsia="標楷體" w:hAnsi="Antique Olive" w:hint="eastAsia"/>
                <w:sz w:val="15"/>
                <w:szCs w:val="15"/>
              </w:rPr>
              <w:t>16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: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dashed" w:sz="4" w:space="0" w:color="auto"/>
            </w:tcBorders>
            <w:shd w:val="clear" w:color="auto" w:fill="FFFFFF"/>
            <w:vAlign w:val="center"/>
          </w:tcPr>
          <w:p w:rsidR="007615E8" w:rsidRPr="00737B9C" w:rsidRDefault="007615E8" w:rsidP="007615E8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</w:p>
        </w:tc>
        <w:tc>
          <w:tcPr>
            <w:tcW w:w="1276" w:type="dxa"/>
            <w:vMerge/>
            <w:tcBorders>
              <w:left w:val="dashed" w:sz="4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5E8" w:rsidRPr="00737B9C" w:rsidRDefault="007615E8" w:rsidP="007615E8">
            <w:pPr>
              <w:spacing w:line="200" w:lineRule="exact"/>
              <w:jc w:val="center"/>
              <w:rPr>
                <w:rFonts w:ascii="標楷體" w:eastAsia="標楷體" w:hAnsi="標楷體"/>
                <w:sz w:val="16"/>
                <w:szCs w:val="16"/>
              </w:rPr>
            </w:pPr>
          </w:p>
        </w:tc>
        <w:tc>
          <w:tcPr>
            <w:tcW w:w="1275" w:type="dxa"/>
            <w:vMerge/>
            <w:tcBorders>
              <w:top w:val="dotted" w:sz="2" w:space="0" w:color="808080"/>
              <w:left w:val="single" w:sz="8" w:space="0" w:color="auto"/>
              <w:bottom w:val="single" w:sz="18" w:space="0" w:color="auto"/>
              <w:right w:val="dashed" w:sz="4" w:space="0" w:color="auto"/>
            </w:tcBorders>
            <w:vAlign w:val="center"/>
          </w:tcPr>
          <w:p w:rsidR="007615E8" w:rsidRPr="00737B9C" w:rsidRDefault="007615E8" w:rsidP="007615E8">
            <w:pPr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tcBorders>
              <w:top w:val="dotted" w:sz="4" w:space="0" w:color="auto"/>
              <w:left w:val="dashed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7615E8" w:rsidRPr="00D5278A" w:rsidRDefault="007615E8" w:rsidP="007615E8">
            <w:pPr>
              <w:spacing w:line="200" w:lineRule="exact"/>
              <w:jc w:val="center"/>
              <w:rPr>
                <w:rFonts w:ascii="標楷體" w:eastAsia="標楷體" w:hAnsi="標楷體"/>
                <w:spacing w:val="-6"/>
                <w:sz w:val="20"/>
                <w:szCs w:val="20"/>
              </w:rPr>
            </w:pPr>
            <w:r w:rsidRPr="00D5278A">
              <w:rPr>
                <w:rFonts w:ascii="標楷體" w:eastAsia="標楷體" w:hAnsi="標楷體" w:hint="eastAsia"/>
                <w:spacing w:val="-6"/>
                <w:sz w:val="20"/>
                <w:szCs w:val="20"/>
              </w:rPr>
              <w:t>其他年級</w:t>
            </w:r>
          </w:p>
          <w:p w:rsidR="007615E8" w:rsidRPr="00742522" w:rsidRDefault="007615E8" w:rsidP="007615E8">
            <w:pPr>
              <w:spacing w:line="200" w:lineRule="exact"/>
              <w:jc w:val="center"/>
              <w:rPr>
                <w:rFonts w:ascii="標楷體" w:eastAsia="標楷體" w:hAnsi="標楷體"/>
                <w:w w:val="90"/>
                <w:sz w:val="16"/>
                <w:szCs w:val="16"/>
              </w:rPr>
            </w:pPr>
            <w:r>
              <w:rPr>
                <w:rFonts w:ascii="Antique Olive" w:eastAsia="標楷體" w:hAnsi="Antique Olive" w:hint="eastAsia"/>
                <w:sz w:val="15"/>
                <w:szCs w:val="15"/>
              </w:rPr>
              <w:t>15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: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0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~</w:t>
            </w:r>
            <w:r>
              <w:rPr>
                <w:rFonts w:ascii="Antique Olive" w:eastAsia="標楷體" w:hAnsi="Antique Olive" w:hint="eastAsia"/>
                <w:sz w:val="15"/>
                <w:szCs w:val="15"/>
              </w:rPr>
              <w:t>16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:</w:t>
            </w:r>
            <w:r w:rsidRPr="0041194F">
              <w:rPr>
                <w:rFonts w:ascii="Antique Olive" w:eastAsia="標楷體" w:hAnsi="Antique Olive" w:hint="eastAsia"/>
                <w:sz w:val="15"/>
                <w:szCs w:val="15"/>
              </w:rPr>
              <w:t>5</w:t>
            </w:r>
            <w:r w:rsidRPr="0041194F">
              <w:rPr>
                <w:rFonts w:ascii="Antique Olive" w:eastAsia="標楷體" w:hAnsi="Antique Olive"/>
                <w:sz w:val="15"/>
                <w:szCs w:val="15"/>
              </w:rPr>
              <w:t>0</w:t>
            </w:r>
          </w:p>
        </w:tc>
        <w:tc>
          <w:tcPr>
            <w:tcW w:w="1276" w:type="dxa"/>
            <w:vMerge/>
            <w:tcBorders>
              <w:left w:val="single" w:sz="18" w:space="0" w:color="auto"/>
              <w:bottom w:val="single" w:sz="1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615E8" w:rsidRPr="00737B9C" w:rsidRDefault="007615E8" w:rsidP="007615E8">
            <w:pPr>
              <w:spacing w:line="200" w:lineRule="exact"/>
              <w:jc w:val="center"/>
              <w:rPr>
                <w:rFonts w:ascii="標楷體" w:eastAsia="標楷體" w:hAnsi="標楷體"/>
                <w:szCs w:val="28"/>
              </w:rPr>
            </w:pPr>
          </w:p>
        </w:tc>
        <w:tc>
          <w:tcPr>
            <w:tcW w:w="1276" w:type="dxa"/>
            <w:vMerge/>
            <w:tcBorders>
              <w:left w:val="single" w:sz="8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7615E8" w:rsidRPr="00737B9C" w:rsidRDefault="007615E8" w:rsidP="007615E8">
            <w:pPr>
              <w:spacing w:line="200" w:lineRule="exact"/>
              <w:jc w:val="center"/>
              <w:rPr>
                <w:rFonts w:ascii="華康中黑體" w:eastAsia="華康中黑體" w:hAnsi="華康中黑體"/>
                <w:w w:val="90"/>
                <w:sz w:val="20"/>
                <w:szCs w:val="20"/>
              </w:rPr>
            </w:pPr>
          </w:p>
        </w:tc>
      </w:tr>
      <w:tr w:rsidR="00405DF5" w:rsidRPr="00737B9C" w:rsidTr="005F4F68">
        <w:trPr>
          <w:cantSplit/>
          <w:trHeight w:val="567"/>
          <w:jc w:val="center"/>
        </w:trPr>
        <w:tc>
          <w:tcPr>
            <w:tcW w:w="38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405DF5" w:rsidRPr="00737B9C" w:rsidRDefault="00405DF5" w:rsidP="008768BE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5DF5" w:rsidRPr="00737B9C" w:rsidRDefault="00405DF5" w:rsidP="008768BE">
            <w:pPr>
              <w:spacing w:line="320" w:lineRule="exact"/>
              <w:jc w:val="center"/>
              <w:rPr>
                <w:rFonts w:ascii="華康魏碑體" w:eastAsia="華康魏碑體" w:hAnsi="標楷體"/>
                <w:spacing w:val="60"/>
              </w:rPr>
            </w:pPr>
            <w:r w:rsidRPr="00737B9C">
              <w:rPr>
                <w:rFonts w:ascii="華康魏碑體" w:eastAsia="華康魏碑體" w:hAnsi="標楷體" w:hint="eastAsia"/>
                <w:spacing w:val="60"/>
              </w:rPr>
              <w:t>高二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spacing w:line="320" w:lineRule="exact"/>
              <w:jc w:val="center"/>
              <w:rPr>
                <w:rFonts w:ascii="標楷體" w:eastAsia="標楷體" w:hAnsi="標楷體"/>
                <w:spacing w:val="-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-20"/>
                <w:sz w:val="32"/>
                <w:szCs w:val="32"/>
              </w:rPr>
              <w:t>化學</w:t>
            </w:r>
            <w:r w:rsidRPr="005F4F68">
              <w:rPr>
                <w:rFonts w:ascii="標楷體" w:eastAsia="標楷體" w:hAnsi="標楷體" w:hint="eastAsia"/>
                <w:spacing w:val="-40"/>
                <w:w w:val="90"/>
                <w:sz w:val="28"/>
                <w:szCs w:val="28"/>
              </w:rPr>
              <w:t>(自)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405DF5" w:rsidRPr="005F4F68" w:rsidRDefault="00405DF5" w:rsidP="008768BE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405DF5" w:rsidRPr="005F4F68" w:rsidRDefault="00405DF5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405DF5" w:rsidRPr="005F4F68" w:rsidRDefault="007615E8" w:rsidP="008768BE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</w:tr>
      <w:tr w:rsidR="007615E8" w:rsidRPr="00737B9C" w:rsidTr="007615E8">
        <w:trPr>
          <w:cantSplit/>
          <w:trHeight w:val="567"/>
          <w:jc w:val="center"/>
        </w:trPr>
        <w:tc>
          <w:tcPr>
            <w:tcW w:w="38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7615E8" w:rsidRPr="00737B9C" w:rsidRDefault="007615E8" w:rsidP="007615E8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615E8" w:rsidRPr="00737B9C" w:rsidRDefault="007615E8" w:rsidP="007615E8">
            <w:pPr>
              <w:spacing w:line="320" w:lineRule="exact"/>
              <w:jc w:val="center"/>
              <w:rPr>
                <w:rFonts w:ascii="華康魏碑體" w:eastAsia="華康魏碑體" w:hAnsi="標楷體"/>
                <w:spacing w:val="60"/>
              </w:rPr>
            </w:pPr>
            <w:r w:rsidRPr="00737B9C">
              <w:rPr>
                <w:rFonts w:ascii="華康魏碑體" w:eastAsia="華康魏碑體" w:hAnsi="標楷體" w:hint="eastAsia"/>
                <w:spacing w:val="60"/>
              </w:rPr>
              <w:t>高一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15E8" w:rsidRPr="005F4F68" w:rsidRDefault="007615E8" w:rsidP="007615E8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7615E8" w:rsidRPr="005F4F68" w:rsidRDefault="007615E8" w:rsidP="007615E8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nil"/>
            </w:tcBorders>
            <w:vAlign w:val="center"/>
          </w:tcPr>
          <w:p w:rsidR="007615E8" w:rsidRPr="005F4F68" w:rsidRDefault="007615E8" w:rsidP="007615E8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7615E8" w:rsidRPr="005F4F68" w:rsidRDefault="007615E8" w:rsidP="007615E8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15E8" w:rsidRPr="005F4F68" w:rsidRDefault="007615E8" w:rsidP="007615E8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5E8" w:rsidRPr="005F4F68" w:rsidRDefault="007615E8" w:rsidP="007615E8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15E8" w:rsidRPr="005F4F68" w:rsidRDefault="007615E8" w:rsidP="007615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7615E8" w:rsidRPr="005F4F68" w:rsidRDefault="007615E8" w:rsidP="007615E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15E8" w:rsidRPr="005F4F68" w:rsidRDefault="007615E8" w:rsidP="007615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615E8" w:rsidRDefault="007615E8" w:rsidP="007615E8">
            <w:pPr>
              <w:spacing w:line="320" w:lineRule="exact"/>
              <w:jc w:val="center"/>
            </w:pPr>
            <w:r w:rsidRPr="000B606A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</w:tr>
      <w:tr w:rsidR="007615E8" w:rsidRPr="00737B9C" w:rsidTr="007615E8">
        <w:trPr>
          <w:cantSplit/>
          <w:trHeight w:val="567"/>
          <w:jc w:val="center"/>
        </w:trPr>
        <w:tc>
          <w:tcPr>
            <w:tcW w:w="38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7615E8" w:rsidRPr="00737B9C" w:rsidRDefault="007615E8" w:rsidP="007615E8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615E8" w:rsidRDefault="007615E8" w:rsidP="007615E8">
            <w:pPr>
              <w:adjustRightInd w:val="0"/>
              <w:snapToGrid w:val="0"/>
              <w:spacing w:line="32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 w:rsidRPr="00737B9C">
              <w:rPr>
                <w:rFonts w:ascii="華康魏碑體" w:eastAsia="華康魏碑體" w:hAnsi="標楷體" w:hint="eastAsia"/>
                <w:spacing w:val="20"/>
              </w:rPr>
              <w:t>九年級</w:t>
            </w:r>
          </w:p>
          <w:p w:rsidR="007615E8" w:rsidRPr="00D929AE" w:rsidRDefault="007615E8" w:rsidP="000B08F3">
            <w:pPr>
              <w:adjustRightInd w:val="0"/>
              <w:snapToGrid w:val="0"/>
              <w:spacing w:line="320" w:lineRule="exact"/>
              <w:jc w:val="center"/>
              <w:rPr>
                <w:rFonts w:ascii="華康魏碑體" w:eastAsia="華康魏碑體" w:hAnsi="標楷體"/>
                <w:spacing w:val="20"/>
                <w:sz w:val="20"/>
                <w:szCs w:val="20"/>
              </w:rPr>
            </w:pPr>
            <w:r w:rsidRPr="00D929AE">
              <w:rPr>
                <w:rFonts w:ascii="華康魏碑體" w:eastAsia="華康魏碑體" w:hAnsi="標楷體" w:hint="eastAsia"/>
                <w:spacing w:val="20"/>
                <w:sz w:val="20"/>
                <w:szCs w:val="20"/>
              </w:rPr>
              <w:t>(</w:t>
            </w:r>
            <w:r w:rsidR="000B08F3">
              <w:rPr>
                <w:rFonts w:ascii="華康魏碑體" w:eastAsia="華康魏碑體" w:hAnsi="標楷體" w:hint="eastAsia"/>
                <w:spacing w:val="20"/>
                <w:sz w:val="20"/>
                <w:szCs w:val="20"/>
              </w:rPr>
              <w:t>忠孝</w:t>
            </w:r>
            <w:r>
              <w:rPr>
                <w:rFonts w:ascii="華康魏碑體" w:eastAsia="華康魏碑體" w:hAnsi="標楷體" w:hint="eastAsia"/>
                <w:spacing w:val="20"/>
                <w:sz w:val="20"/>
                <w:szCs w:val="20"/>
              </w:rPr>
              <w:t>義和</w:t>
            </w:r>
            <w:r w:rsidR="000B08F3">
              <w:rPr>
                <w:rFonts w:ascii="華康魏碑體" w:eastAsia="華康魏碑體" w:hAnsi="標楷體" w:hint="eastAsia"/>
                <w:spacing w:val="20"/>
                <w:sz w:val="20"/>
                <w:szCs w:val="20"/>
              </w:rPr>
              <w:t>平</w:t>
            </w:r>
            <w:r w:rsidRPr="00D929AE">
              <w:rPr>
                <w:rFonts w:ascii="華康魏碑體" w:eastAsia="華康魏碑體" w:hAnsi="標楷體" w:hint="eastAsia"/>
                <w:spacing w:val="20"/>
                <w:sz w:val="20"/>
                <w:szCs w:val="20"/>
              </w:rPr>
              <w:t>)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15E8" w:rsidRPr="005F4F68" w:rsidRDefault="007615E8" w:rsidP="007615E8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英文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7615E8" w:rsidRPr="005F4F68" w:rsidRDefault="007615E8" w:rsidP="007615E8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nil"/>
            </w:tcBorders>
            <w:vAlign w:val="center"/>
          </w:tcPr>
          <w:p w:rsidR="007615E8" w:rsidRPr="005F4F68" w:rsidRDefault="007615E8" w:rsidP="007615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化學</w:t>
            </w:r>
          </w:p>
        </w:tc>
        <w:tc>
          <w:tcPr>
            <w:tcW w:w="1275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7615E8" w:rsidRPr="005F4F68" w:rsidRDefault="007615E8" w:rsidP="007615E8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15E8" w:rsidRPr="005F4F68" w:rsidRDefault="007615E8" w:rsidP="007615E8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615E8" w:rsidRPr="005F4F68" w:rsidRDefault="007615E8" w:rsidP="007615E8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15E8" w:rsidRPr="005F4F68" w:rsidRDefault="007615E8" w:rsidP="007615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7615E8" w:rsidRPr="005F4F68" w:rsidRDefault="007615E8" w:rsidP="007615E8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物理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</w:tcBorders>
            <w:vAlign w:val="center"/>
          </w:tcPr>
          <w:p w:rsidR="007615E8" w:rsidRPr="005F4F68" w:rsidRDefault="007615E8" w:rsidP="007615E8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</w:tcBorders>
            <w:vAlign w:val="center"/>
          </w:tcPr>
          <w:p w:rsidR="007615E8" w:rsidRDefault="007615E8" w:rsidP="007615E8">
            <w:pPr>
              <w:spacing w:line="320" w:lineRule="exact"/>
              <w:jc w:val="center"/>
            </w:pPr>
            <w:r w:rsidRPr="000B606A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地科</w:t>
            </w:r>
          </w:p>
        </w:tc>
      </w:tr>
      <w:tr w:rsidR="0021057D" w:rsidRPr="00737B9C" w:rsidTr="0021057D">
        <w:trPr>
          <w:cantSplit/>
          <w:trHeight w:val="567"/>
          <w:jc w:val="center"/>
        </w:trPr>
        <w:tc>
          <w:tcPr>
            <w:tcW w:w="38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21057D" w:rsidRPr="00737B9C" w:rsidRDefault="0021057D" w:rsidP="0021057D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21057D" w:rsidRPr="00737B9C" w:rsidRDefault="0021057D" w:rsidP="0021057D">
            <w:pPr>
              <w:spacing w:line="32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 w:rsidRPr="00737B9C">
              <w:rPr>
                <w:rFonts w:ascii="華康魏碑體" w:eastAsia="華康魏碑體" w:hAnsi="標楷體" w:hint="eastAsia"/>
                <w:spacing w:val="20"/>
              </w:rPr>
              <w:t>八年級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21057D" w:rsidRPr="005F4F68" w:rsidRDefault="0021057D" w:rsidP="0021057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nil"/>
            </w:tcBorders>
            <w:vAlign w:val="center"/>
          </w:tcPr>
          <w:p w:rsidR="0021057D" w:rsidRPr="005F4F68" w:rsidRDefault="0021057D" w:rsidP="0021057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8" w:space="0" w:color="auto"/>
              <w:tr2bl w:val="single" w:sz="8" w:space="0" w:color="auto"/>
            </w:tcBorders>
            <w:vAlign w:val="center"/>
          </w:tcPr>
          <w:p w:rsidR="0021057D" w:rsidRPr="005F4F68" w:rsidRDefault="0021057D" w:rsidP="0021057D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21057D" w:rsidRPr="005F4F68" w:rsidRDefault="0021057D" w:rsidP="0021057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理化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21057D" w:rsidRPr="005F4F68" w:rsidRDefault="0021057D" w:rsidP="0021057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21057D" w:rsidRPr="005F4F68" w:rsidRDefault="0021057D" w:rsidP="0021057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21057D" w:rsidRDefault="0021057D" w:rsidP="0021057D">
            <w:pPr>
              <w:spacing w:line="320" w:lineRule="exact"/>
              <w:jc w:val="center"/>
            </w:pPr>
            <w:r w:rsidRPr="00636C2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21057D" w:rsidRPr="005F4F68" w:rsidRDefault="0021057D" w:rsidP="0021057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dashed" w:sz="4" w:space="0" w:color="auto"/>
              <w:tr2bl w:val="nil"/>
            </w:tcBorders>
            <w:vAlign w:val="center"/>
          </w:tcPr>
          <w:p w:rsidR="0021057D" w:rsidRPr="005F4F68" w:rsidRDefault="0021057D" w:rsidP="0021057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8" w:space="0" w:color="auto"/>
              <w:tr2bl w:val="nil"/>
            </w:tcBorders>
            <w:vAlign w:val="center"/>
          </w:tcPr>
          <w:p w:rsidR="0021057D" w:rsidRPr="005F4F68" w:rsidRDefault="0021057D" w:rsidP="0021057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地理</w:t>
            </w:r>
          </w:p>
        </w:tc>
      </w:tr>
      <w:tr w:rsidR="0021057D" w:rsidRPr="00737B9C" w:rsidTr="0021057D">
        <w:trPr>
          <w:cantSplit/>
          <w:trHeight w:val="567"/>
          <w:jc w:val="center"/>
        </w:trPr>
        <w:tc>
          <w:tcPr>
            <w:tcW w:w="382" w:type="dxa"/>
            <w:vMerge/>
            <w:tcBorders>
              <w:left w:val="single" w:sz="18" w:space="0" w:color="auto"/>
              <w:right w:val="single" w:sz="8" w:space="0" w:color="auto"/>
            </w:tcBorders>
          </w:tcPr>
          <w:p w:rsidR="0021057D" w:rsidRPr="00737B9C" w:rsidRDefault="0021057D" w:rsidP="0021057D">
            <w:pPr>
              <w:spacing w:line="320" w:lineRule="exact"/>
              <w:jc w:val="center"/>
              <w:rPr>
                <w:rFonts w:ascii="華康粗黑體" w:eastAsia="華康粗黑體" w:hAnsi="華康粗黑體"/>
                <w:sz w:val="28"/>
                <w:szCs w:val="28"/>
              </w:rPr>
            </w:pPr>
          </w:p>
        </w:tc>
        <w:tc>
          <w:tcPr>
            <w:tcW w:w="1580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21057D" w:rsidRPr="00737B9C" w:rsidRDefault="0021057D" w:rsidP="0021057D">
            <w:pPr>
              <w:spacing w:line="320" w:lineRule="exact"/>
              <w:jc w:val="center"/>
              <w:rPr>
                <w:rFonts w:ascii="華康魏碑體" w:eastAsia="華康魏碑體" w:hAnsi="標楷體"/>
                <w:spacing w:val="20"/>
              </w:rPr>
            </w:pPr>
            <w:r w:rsidRPr="00737B9C">
              <w:rPr>
                <w:rFonts w:ascii="華康魏碑體" w:eastAsia="華康魏碑體" w:hAnsi="標楷體" w:hint="eastAsia"/>
                <w:spacing w:val="20"/>
              </w:rPr>
              <w:t>七年級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21057D" w:rsidRPr="005F4F68" w:rsidRDefault="0021057D" w:rsidP="0021057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英語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8" w:space="0" w:color="auto"/>
              <w:tr2bl w:val="nil"/>
            </w:tcBorders>
            <w:vAlign w:val="center"/>
          </w:tcPr>
          <w:p w:rsidR="0021057D" w:rsidRPr="005F4F68" w:rsidRDefault="0021057D" w:rsidP="0021057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歷史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ed" w:sz="8" w:space="0" w:color="auto"/>
              <w:tr2bl w:val="single" w:sz="8" w:space="0" w:color="auto"/>
            </w:tcBorders>
            <w:vAlign w:val="center"/>
          </w:tcPr>
          <w:p w:rsidR="0021057D" w:rsidRPr="005F4F68" w:rsidRDefault="0021057D" w:rsidP="0021057D">
            <w:pPr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dashed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21057D" w:rsidRPr="005F4F68" w:rsidRDefault="0021057D" w:rsidP="0021057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生物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1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21057D" w:rsidRPr="005F4F68" w:rsidRDefault="0021057D" w:rsidP="0021057D">
            <w:pPr>
              <w:pStyle w:val="a5"/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 w:rsidRPr="005F4F68">
              <w:rPr>
                <w:rFonts w:ascii="標楷體" w:eastAsia="標楷體" w:hAnsi="標楷體" w:hint="eastAsia"/>
                <w:sz w:val="32"/>
                <w:szCs w:val="32"/>
              </w:rPr>
              <w:t>數學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8" w:space="0" w:color="auto"/>
              <w:tr2bl w:val="single" w:sz="8" w:space="0" w:color="auto"/>
            </w:tcBorders>
            <w:vAlign w:val="center"/>
          </w:tcPr>
          <w:p w:rsidR="0021057D" w:rsidRPr="005F4F68" w:rsidRDefault="0021057D" w:rsidP="0021057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21057D" w:rsidRDefault="0021057D" w:rsidP="0021057D">
            <w:pPr>
              <w:spacing w:line="320" w:lineRule="exact"/>
              <w:jc w:val="center"/>
            </w:pPr>
            <w:r w:rsidRPr="00636C26"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國文</w:t>
            </w:r>
          </w:p>
        </w:tc>
        <w:tc>
          <w:tcPr>
            <w:tcW w:w="1276" w:type="dxa"/>
            <w:tcBorders>
              <w:top w:val="single" w:sz="8" w:space="0" w:color="auto"/>
              <w:left w:val="dashed" w:sz="4" w:space="0" w:color="auto"/>
              <w:bottom w:val="single" w:sz="18" w:space="0" w:color="auto"/>
              <w:right w:val="single" w:sz="18" w:space="0" w:color="auto"/>
              <w:tr2bl w:val="single" w:sz="4" w:space="0" w:color="auto"/>
            </w:tcBorders>
            <w:vAlign w:val="center"/>
          </w:tcPr>
          <w:p w:rsidR="0021057D" w:rsidRPr="005F4F68" w:rsidRDefault="0021057D" w:rsidP="0021057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dashed" w:sz="4" w:space="0" w:color="auto"/>
              <w:tr2bl w:val="nil"/>
            </w:tcBorders>
            <w:vAlign w:val="center"/>
          </w:tcPr>
          <w:p w:rsidR="0021057D" w:rsidRPr="005F4F68" w:rsidRDefault="0021057D" w:rsidP="0021057D">
            <w:pPr>
              <w:spacing w:line="320" w:lineRule="exact"/>
              <w:jc w:val="center"/>
              <w:rPr>
                <w:rFonts w:ascii="標楷體" w:eastAsia="標楷體" w:hAnsi="標楷體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z w:val="32"/>
                <w:szCs w:val="32"/>
              </w:rPr>
              <w:t>地理</w:t>
            </w:r>
          </w:p>
        </w:tc>
        <w:tc>
          <w:tcPr>
            <w:tcW w:w="1276" w:type="dxa"/>
            <w:tcBorders>
              <w:top w:val="single" w:sz="8" w:space="0" w:color="auto"/>
              <w:left w:val="single" w:sz="8" w:space="0" w:color="auto"/>
              <w:bottom w:val="single" w:sz="18" w:space="0" w:color="auto"/>
              <w:right w:val="single" w:sz="18" w:space="0" w:color="auto"/>
              <w:tr2bl w:val="nil"/>
            </w:tcBorders>
            <w:vAlign w:val="center"/>
          </w:tcPr>
          <w:p w:rsidR="0021057D" w:rsidRPr="005F4F68" w:rsidRDefault="0021057D" w:rsidP="0021057D">
            <w:pPr>
              <w:adjustRightInd w:val="0"/>
              <w:snapToGrid w:val="0"/>
              <w:spacing w:line="320" w:lineRule="exact"/>
              <w:jc w:val="center"/>
              <w:rPr>
                <w:rFonts w:ascii="標楷體" w:eastAsia="標楷體" w:hAnsi="標楷體"/>
                <w:spacing w:val="2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spacing w:val="20"/>
                <w:sz w:val="32"/>
                <w:szCs w:val="32"/>
              </w:rPr>
              <w:t>公民</w:t>
            </w:r>
          </w:p>
        </w:tc>
      </w:tr>
      <w:tr w:rsidR="002E3FDF" w:rsidRPr="002716BD" w:rsidTr="005F4F68">
        <w:trPr>
          <w:cantSplit/>
          <w:trHeight w:val="2470"/>
          <w:jc w:val="center"/>
        </w:trPr>
        <w:tc>
          <w:tcPr>
            <w:tcW w:w="382" w:type="dxa"/>
            <w:tcBorders>
              <w:top w:val="single" w:sz="12" w:space="0" w:color="auto"/>
              <w:left w:val="single" w:sz="18" w:space="0" w:color="auto"/>
              <w:bottom w:val="single" w:sz="18" w:space="0" w:color="auto"/>
              <w:right w:val="single" w:sz="12" w:space="0" w:color="auto"/>
            </w:tcBorders>
            <w:shd w:val="clear" w:color="auto" w:fill="auto"/>
            <w:vAlign w:val="center"/>
          </w:tcPr>
          <w:p w:rsidR="002E3FDF" w:rsidRPr="00737B9C" w:rsidRDefault="002E3FDF" w:rsidP="002E3FDF">
            <w:pPr>
              <w:jc w:val="center"/>
              <w:rPr>
                <w:rFonts w:ascii="標楷體" w:eastAsia="標楷體" w:hAnsi="標楷體"/>
                <w:sz w:val="22"/>
              </w:rPr>
            </w:pPr>
            <w:r w:rsidRPr="00737B9C">
              <w:rPr>
                <w:rFonts w:ascii="標楷體" w:eastAsia="標楷體" w:hAnsi="標楷體" w:hint="eastAsia"/>
                <w:sz w:val="22"/>
                <w:szCs w:val="22"/>
              </w:rPr>
              <w:t>備註</w:t>
            </w:r>
          </w:p>
        </w:tc>
        <w:tc>
          <w:tcPr>
            <w:tcW w:w="14479" w:type="dxa"/>
            <w:gridSpan w:val="11"/>
            <w:tcBorders>
              <w:top w:val="single" w:sz="12" w:space="0" w:color="auto"/>
              <w:left w:val="single" w:sz="12" w:space="0" w:color="auto"/>
              <w:bottom w:val="single" w:sz="18" w:space="0" w:color="auto"/>
              <w:right w:val="single" w:sz="18" w:space="0" w:color="auto"/>
            </w:tcBorders>
            <w:shd w:val="clear" w:color="auto" w:fill="auto"/>
            <w:vAlign w:val="center"/>
          </w:tcPr>
          <w:p w:rsidR="003E62B9" w:rsidRPr="003C7D0D" w:rsidRDefault="002E3FDF" w:rsidP="00B472B5">
            <w:pPr>
              <w:snapToGrid w:val="0"/>
              <w:ind w:firstLineChars="50" w:firstLine="140"/>
              <w:jc w:val="both"/>
              <w:rPr>
                <w:rFonts w:ascii="標楷體" w:eastAsia="標楷體" w:hAnsi="標楷體"/>
                <w:sz w:val="28"/>
                <w:szCs w:val="28"/>
              </w:rPr>
            </w:pP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一</w:t>
            </w:r>
            <w:r w:rsidR="00B472B5">
              <w:rPr>
                <w:rFonts w:ascii="標楷體" w:eastAsia="標楷體" w:hAnsi="標楷體" w:hint="eastAsia"/>
                <w:sz w:val="28"/>
                <w:szCs w:val="28"/>
              </w:rPr>
              <w:t>、</w:t>
            </w:r>
            <w:r w:rsidR="003E62B9" w:rsidRPr="003C7D0D">
              <w:rPr>
                <w:rFonts w:ascii="標楷體" w:eastAsia="標楷體" w:hAnsi="標楷體" w:hint="eastAsia"/>
                <w:sz w:val="28"/>
                <w:szCs w:val="28"/>
              </w:rPr>
              <w:t>國、高中作文測驗日期及時間：</w:t>
            </w:r>
          </w:p>
          <w:p w:rsidR="003E62B9" w:rsidRPr="003C7D0D" w:rsidRDefault="003E62B9" w:rsidP="003C7D0D">
            <w:pPr>
              <w:spacing w:line="480" w:lineRule="exact"/>
              <w:ind w:leftChars="300" w:left="7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 xml:space="preserve">七、八 : </w:t>
            </w:r>
            <w:r w:rsidR="000219B6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219B6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（星期一）</w:t>
            </w:r>
            <w:r w:rsidR="000219B6" w:rsidRPr="000219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上午</w:t>
            </w:r>
            <w:r w:rsidRPr="000219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11:</w:t>
            </w:r>
            <w:r w:rsidRPr="003C7D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30-12:15共45分鐘</w:t>
            </w:r>
          </w:p>
          <w:p w:rsidR="003E62B9" w:rsidRPr="003C7D0D" w:rsidRDefault="003E62B9" w:rsidP="003C7D0D">
            <w:pPr>
              <w:spacing w:line="480" w:lineRule="exact"/>
              <w:ind w:leftChars="300" w:left="7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高一、二、九忠</w:t>
            </w:r>
            <w:r w:rsidR="000219B6">
              <w:rPr>
                <w:rFonts w:ascii="標楷體" w:eastAsia="標楷體" w:hAnsi="標楷體" w:hint="eastAsia"/>
                <w:sz w:val="28"/>
                <w:szCs w:val="28"/>
              </w:rPr>
              <w:t>孝義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="000219B6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 w:rsidR="000219B6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219B6">
              <w:rPr>
                <w:rFonts w:ascii="標楷體" w:eastAsia="標楷體" w:hAnsi="標楷體"/>
                <w:sz w:val="28"/>
                <w:szCs w:val="28"/>
              </w:rPr>
              <w:t>6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（星期一）</w:t>
            </w:r>
            <w:r w:rsidR="000219B6" w:rsidRPr="000219B6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上午</w:t>
            </w:r>
            <w:r w:rsidRPr="003C7D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11:35-12:15共40分鐘</w:t>
            </w:r>
          </w:p>
          <w:p w:rsidR="003E62B9" w:rsidRPr="003C7D0D" w:rsidRDefault="00B472B5" w:rsidP="003C7D0D">
            <w:pPr>
              <w:spacing w:line="480" w:lineRule="exact"/>
              <w:ind w:firstLineChars="50" w:firstLine="140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="003E62B9" w:rsidRPr="003C7D0D">
              <w:rPr>
                <w:rFonts w:ascii="標楷體" w:eastAsia="標楷體" w:hAnsi="標楷體" w:hint="eastAsia"/>
                <w:sz w:val="28"/>
                <w:szCs w:val="28"/>
              </w:rPr>
              <w:t>、英文聽力測驗日期及</w:t>
            </w:r>
            <w:r w:rsidR="003E62B9" w:rsidRPr="003C7D0D">
              <w:rPr>
                <w:rFonts w:ascii="標楷體" w:eastAsia="標楷體" w:hAnsi="標楷體" w:hint="eastAsia"/>
                <w:sz w:val="28"/>
                <w:szCs w:val="28"/>
                <w:bdr w:val="single" w:sz="4" w:space="0" w:color="auto"/>
              </w:rPr>
              <w:t>播放</w:t>
            </w:r>
            <w:r w:rsidR="003E62B9" w:rsidRPr="003C7D0D">
              <w:rPr>
                <w:rFonts w:ascii="標楷體" w:eastAsia="標楷體" w:hAnsi="標楷體" w:hint="eastAsia"/>
                <w:sz w:val="28"/>
                <w:szCs w:val="28"/>
              </w:rPr>
              <w:t>時間：</w:t>
            </w:r>
          </w:p>
          <w:p w:rsidR="003E62B9" w:rsidRPr="003C7D0D" w:rsidRDefault="003E62B9" w:rsidP="003C7D0D">
            <w:pPr>
              <w:spacing w:line="480" w:lineRule="exact"/>
              <w:ind w:leftChars="300" w:left="720"/>
              <w:rPr>
                <w:rFonts w:ascii="標楷體" w:eastAsia="標楷體" w:hAnsi="標楷體"/>
                <w:color w:val="FF0000"/>
                <w:sz w:val="28"/>
                <w:szCs w:val="28"/>
              </w:rPr>
            </w:pP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七、八</w:t>
            </w:r>
            <w:r w:rsidR="005F4F68" w:rsidRPr="003C7D0D">
              <w:rPr>
                <w:rFonts w:ascii="標楷體" w:eastAsia="標楷體" w:hAnsi="標楷體" w:hint="eastAsia"/>
                <w:sz w:val="28"/>
                <w:szCs w:val="28"/>
              </w:rPr>
              <w:t>年級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 xml:space="preserve"> </w:t>
            </w:r>
            <w:r w:rsidR="005F4F68" w:rsidRPr="003C7D0D">
              <w:rPr>
                <w:rFonts w:ascii="標楷體" w:eastAsia="標楷體" w:hAnsi="標楷體"/>
                <w:sz w:val="28"/>
                <w:szCs w:val="28"/>
              </w:rPr>
              <w:t xml:space="preserve">  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 w:rsidR="000219B6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219B6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（星期</w:t>
            </w:r>
            <w:r w:rsidR="000219B6">
              <w:rPr>
                <w:rFonts w:ascii="標楷體" w:eastAsia="標楷體" w:hAnsi="標楷體" w:hint="eastAsia"/>
                <w:sz w:val="28"/>
                <w:szCs w:val="28"/>
              </w:rPr>
              <w:t>二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3C7D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上午11:50-12:15 共25分鐘</w:t>
            </w:r>
          </w:p>
          <w:p w:rsidR="003E62B9" w:rsidRPr="003E62B9" w:rsidRDefault="003E62B9" w:rsidP="000219B6">
            <w:pPr>
              <w:widowControl/>
              <w:spacing w:line="480" w:lineRule="exact"/>
              <w:ind w:leftChars="300" w:left="720"/>
              <w:rPr>
                <w:rFonts w:ascii="華康中黑體" w:eastAsia="華康中黑體" w:hAnsi="華康中黑體"/>
              </w:rPr>
            </w:pP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高一 、二</w:t>
            </w:r>
            <w:r w:rsidR="000219B6" w:rsidRPr="003C7D0D">
              <w:rPr>
                <w:rFonts w:ascii="標楷體" w:eastAsia="標楷體" w:hAnsi="標楷體" w:hint="eastAsia"/>
                <w:sz w:val="28"/>
                <w:szCs w:val="28"/>
              </w:rPr>
              <w:t>、九忠</w:t>
            </w:r>
            <w:r w:rsidR="000219B6">
              <w:rPr>
                <w:rFonts w:ascii="標楷體" w:eastAsia="標楷體" w:hAnsi="標楷體" w:hint="eastAsia"/>
                <w:sz w:val="28"/>
                <w:szCs w:val="28"/>
              </w:rPr>
              <w:t>孝義</w:t>
            </w:r>
            <w:r w:rsidR="000219B6" w:rsidRPr="003C7D0D">
              <w:rPr>
                <w:rFonts w:ascii="標楷體" w:eastAsia="標楷體" w:hAnsi="標楷體" w:hint="eastAsia"/>
                <w:sz w:val="28"/>
                <w:szCs w:val="28"/>
              </w:rPr>
              <w:t>和</w:t>
            </w:r>
            <w:r w:rsidR="000219B6">
              <w:rPr>
                <w:rFonts w:ascii="標楷體" w:eastAsia="標楷體" w:hAnsi="標楷體" w:hint="eastAsia"/>
                <w:sz w:val="28"/>
                <w:szCs w:val="28"/>
              </w:rPr>
              <w:t>平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 xml:space="preserve">: </w:t>
            </w:r>
            <w:r w:rsidR="000219B6">
              <w:rPr>
                <w:rFonts w:ascii="標楷體" w:eastAsia="標楷體" w:hAnsi="標楷體"/>
                <w:sz w:val="28"/>
                <w:szCs w:val="28"/>
              </w:rPr>
              <w:t>7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/</w:t>
            </w:r>
            <w:r w:rsidR="000219B6">
              <w:rPr>
                <w:rFonts w:ascii="標楷體" w:eastAsia="標楷體" w:hAnsi="標楷體"/>
                <w:sz w:val="28"/>
                <w:szCs w:val="28"/>
              </w:rPr>
              <w:t>9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 xml:space="preserve"> (星期</w:t>
            </w:r>
            <w:r w:rsidR="000219B6">
              <w:rPr>
                <w:rFonts w:ascii="標楷體" w:eastAsia="標楷體" w:hAnsi="標楷體" w:hint="eastAsia"/>
                <w:sz w:val="28"/>
                <w:szCs w:val="28"/>
              </w:rPr>
              <w:t>四</w:t>
            </w:r>
            <w:r w:rsidRPr="003C7D0D">
              <w:rPr>
                <w:rFonts w:ascii="標楷體" w:eastAsia="標楷體" w:hAnsi="標楷體" w:hint="eastAsia"/>
                <w:sz w:val="28"/>
                <w:szCs w:val="28"/>
              </w:rPr>
              <w:t>）</w:t>
            </w:r>
            <w:r w:rsidRPr="003C7D0D">
              <w:rPr>
                <w:rFonts w:ascii="標楷體" w:eastAsia="標楷體" w:hAnsi="標楷體" w:hint="eastAsia"/>
                <w:color w:val="FF0000"/>
                <w:sz w:val="28"/>
                <w:szCs w:val="28"/>
              </w:rPr>
              <w:t>上午11:45-12:15 共30分</w:t>
            </w:r>
          </w:p>
        </w:tc>
      </w:tr>
    </w:tbl>
    <w:p w:rsidR="00654B98" w:rsidRDefault="00654B98" w:rsidP="00654B98">
      <w:pPr>
        <w:spacing w:line="80" w:lineRule="exact"/>
      </w:pPr>
    </w:p>
    <w:sectPr w:rsidR="00654B98" w:rsidSect="005F4F68">
      <w:pgSz w:w="16840" w:h="11907" w:orient="landscape" w:code="9"/>
      <w:pgMar w:top="510" w:right="340" w:bottom="454" w:left="289" w:header="0" w:footer="0" w:gutter="0"/>
      <w:cols w:space="425"/>
      <w:vAlign w:val="center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7DA9" w:rsidRDefault="00C27DA9" w:rsidP="00A546D3">
      <w:r>
        <w:separator/>
      </w:r>
    </w:p>
  </w:endnote>
  <w:endnote w:type="continuationSeparator" w:id="0">
    <w:p w:rsidR="00C27DA9" w:rsidRDefault="00C27DA9" w:rsidP="00A546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魏碑體">
    <w:altName w:val="Microsoft JhengHei UI Light"/>
    <w:panose1 w:val="03000709000000000000"/>
    <w:charset w:val="88"/>
    <w:family w:val="script"/>
    <w:pitch w:val="fixed"/>
    <w:sig w:usb0="00000000" w:usb1="28091800" w:usb2="00000016" w:usb3="00000000" w:csb0="00100000" w:csb1="00000000"/>
  </w:font>
  <w:font w:name="華康正顏楷體W7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華康粗黑體">
    <w:altName w:val="微軟正黑體"/>
    <w:panose1 w:val="020B0709000000000000"/>
    <w:charset w:val="88"/>
    <w:family w:val="modern"/>
    <w:pitch w:val="fixed"/>
    <w:sig w:usb0="00000000" w:usb1="38CFFD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ntique Olive">
    <w:altName w:val="Malgun Gothic"/>
    <w:charset w:val="00"/>
    <w:family w:val="swiss"/>
    <w:pitch w:val="variable"/>
    <w:sig w:usb0="00000003" w:usb1="00000000" w:usb2="00000000" w:usb3="00000000" w:csb0="00000001" w:csb1="00000000"/>
  </w:font>
  <w:font w:name="Arial Unicode MS">
    <w:altName w:val="Malgun Gothic Semilight"/>
    <w:panose1 w:val="020B0604020202020204"/>
    <w:charset w:val="88"/>
    <w:family w:val="swiss"/>
    <w:pitch w:val="variable"/>
    <w:sig w:usb0="00000000" w:usb1="E9DFFFFF" w:usb2="0000003F" w:usb3="00000000" w:csb0="003F01FF" w:csb1="00000000"/>
  </w:font>
  <w:font w:name="華康新特黑體">
    <w:altName w:val="微軟正黑體"/>
    <w:panose1 w:val="02010609010101010101"/>
    <w:charset w:val="88"/>
    <w:family w:val="modern"/>
    <w:pitch w:val="fixed"/>
    <w:sig w:usb0="00000000" w:usb1="38CFFCFA" w:usb2="00000016" w:usb3="00000000" w:csb0="00100001" w:csb1="00000000"/>
  </w:font>
  <w:font w:name="華康中黑體">
    <w:panose1 w:val="020B0509000000000000"/>
    <w:charset w:val="88"/>
    <w:family w:val="modern"/>
    <w:pitch w:val="fixed"/>
    <w:sig w:usb0="A00002FF" w:usb1="38CFFDFA" w:usb2="00000016" w:usb3="00000000" w:csb0="0016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7DA9" w:rsidRDefault="00C27DA9" w:rsidP="00A546D3">
      <w:r>
        <w:separator/>
      </w:r>
    </w:p>
  </w:footnote>
  <w:footnote w:type="continuationSeparator" w:id="0">
    <w:p w:rsidR="00C27DA9" w:rsidRDefault="00C27DA9" w:rsidP="00A546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3F402B7"/>
    <w:multiLevelType w:val="hybridMultilevel"/>
    <w:tmpl w:val="DF02CF6A"/>
    <w:lvl w:ilvl="0" w:tplc="3F0C1758">
      <w:start w:val="1"/>
      <w:numFmt w:val="decimal"/>
      <w:lvlText w:val="%1."/>
      <w:lvlJc w:val="left"/>
      <w:pPr>
        <w:ind w:left="600" w:hanging="360"/>
      </w:pPr>
      <w:rPr>
        <w:rFonts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1200" w:hanging="480"/>
      </w:p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4B98"/>
    <w:rsid w:val="00016D9D"/>
    <w:rsid w:val="000219B6"/>
    <w:rsid w:val="00021E43"/>
    <w:rsid w:val="00025DA3"/>
    <w:rsid w:val="0004099E"/>
    <w:rsid w:val="00040FDF"/>
    <w:rsid w:val="000510C1"/>
    <w:rsid w:val="00053E11"/>
    <w:rsid w:val="000753DC"/>
    <w:rsid w:val="00082BD9"/>
    <w:rsid w:val="000A4108"/>
    <w:rsid w:val="000B08F3"/>
    <w:rsid w:val="000B097C"/>
    <w:rsid w:val="000B305A"/>
    <w:rsid w:val="000D2093"/>
    <w:rsid w:val="000D4058"/>
    <w:rsid w:val="000F5890"/>
    <w:rsid w:val="00105512"/>
    <w:rsid w:val="00123FC8"/>
    <w:rsid w:val="00142D34"/>
    <w:rsid w:val="001541EF"/>
    <w:rsid w:val="001736C6"/>
    <w:rsid w:val="001C05D3"/>
    <w:rsid w:val="001C0CB3"/>
    <w:rsid w:val="001C4A03"/>
    <w:rsid w:val="001D0B31"/>
    <w:rsid w:val="001D1884"/>
    <w:rsid w:val="001D6804"/>
    <w:rsid w:val="001E0BF3"/>
    <w:rsid w:val="001E4077"/>
    <w:rsid w:val="001F704E"/>
    <w:rsid w:val="002011D3"/>
    <w:rsid w:val="00205B2B"/>
    <w:rsid w:val="00207703"/>
    <w:rsid w:val="0021057D"/>
    <w:rsid w:val="00221343"/>
    <w:rsid w:val="00240CF8"/>
    <w:rsid w:val="00245C33"/>
    <w:rsid w:val="002705B2"/>
    <w:rsid w:val="002716BD"/>
    <w:rsid w:val="00273242"/>
    <w:rsid w:val="00274005"/>
    <w:rsid w:val="002A54A1"/>
    <w:rsid w:val="002A7100"/>
    <w:rsid w:val="002D5387"/>
    <w:rsid w:val="002D54BB"/>
    <w:rsid w:val="002D7495"/>
    <w:rsid w:val="002E3FDF"/>
    <w:rsid w:val="002F252B"/>
    <w:rsid w:val="002F5C00"/>
    <w:rsid w:val="003077BD"/>
    <w:rsid w:val="00321364"/>
    <w:rsid w:val="00344A12"/>
    <w:rsid w:val="00347B98"/>
    <w:rsid w:val="00356731"/>
    <w:rsid w:val="00357CD3"/>
    <w:rsid w:val="00364B5E"/>
    <w:rsid w:val="00385120"/>
    <w:rsid w:val="00385FE6"/>
    <w:rsid w:val="00391C36"/>
    <w:rsid w:val="003939E6"/>
    <w:rsid w:val="003C3A86"/>
    <w:rsid w:val="003C7D0D"/>
    <w:rsid w:val="003D3CA5"/>
    <w:rsid w:val="003D5961"/>
    <w:rsid w:val="003E2D9B"/>
    <w:rsid w:val="003E62B9"/>
    <w:rsid w:val="00405DF5"/>
    <w:rsid w:val="00411BD2"/>
    <w:rsid w:val="00415D9A"/>
    <w:rsid w:val="004258AE"/>
    <w:rsid w:val="00426843"/>
    <w:rsid w:val="00437FBC"/>
    <w:rsid w:val="00447465"/>
    <w:rsid w:val="00457332"/>
    <w:rsid w:val="004A1D16"/>
    <w:rsid w:val="004C6831"/>
    <w:rsid w:val="004C68DA"/>
    <w:rsid w:val="004C7394"/>
    <w:rsid w:val="004D1E54"/>
    <w:rsid w:val="004F0C39"/>
    <w:rsid w:val="004F4B25"/>
    <w:rsid w:val="00503FF9"/>
    <w:rsid w:val="00507099"/>
    <w:rsid w:val="00522B51"/>
    <w:rsid w:val="005350C7"/>
    <w:rsid w:val="00535FD1"/>
    <w:rsid w:val="00544B22"/>
    <w:rsid w:val="0055696B"/>
    <w:rsid w:val="00560109"/>
    <w:rsid w:val="00563ABC"/>
    <w:rsid w:val="005938D8"/>
    <w:rsid w:val="005A3A38"/>
    <w:rsid w:val="005A5CD8"/>
    <w:rsid w:val="005B3F29"/>
    <w:rsid w:val="005C74D6"/>
    <w:rsid w:val="005C7F72"/>
    <w:rsid w:val="005D5CA2"/>
    <w:rsid w:val="005E7D7C"/>
    <w:rsid w:val="005F4F68"/>
    <w:rsid w:val="006039AD"/>
    <w:rsid w:val="00611C84"/>
    <w:rsid w:val="00644B5A"/>
    <w:rsid w:val="00644EF0"/>
    <w:rsid w:val="00646B07"/>
    <w:rsid w:val="00651248"/>
    <w:rsid w:val="00651751"/>
    <w:rsid w:val="00654B98"/>
    <w:rsid w:val="00685B94"/>
    <w:rsid w:val="0069179A"/>
    <w:rsid w:val="006927F7"/>
    <w:rsid w:val="00695E4A"/>
    <w:rsid w:val="006E2F73"/>
    <w:rsid w:val="006E3F30"/>
    <w:rsid w:val="00707038"/>
    <w:rsid w:val="00713167"/>
    <w:rsid w:val="00721439"/>
    <w:rsid w:val="00721872"/>
    <w:rsid w:val="00742522"/>
    <w:rsid w:val="00742C4D"/>
    <w:rsid w:val="00746E82"/>
    <w:rsid w:val="00751E7B"/>
    <w:rsid w:val="007615E8"/>
    <w:rsid w:val="007671A0"/>
    <w:rsid w:val="00785A3C"/>
    <w:rsid w:val="00795B8D"/>
    <w:rsid w:val="007A0220"/>
    <w:rsid w:val="007A1629"/>
    <w:rsid w:val="007B1377"/>
    <w:rsid w:val="007C24D6"/>
    <w:rsid w:val="007E501D"/>
    <w:rsid w:val="007F636A"/>
    <w:rsid w:val="00825F0A"/>
    <w:rsid w:val="00835B94"/>
    <w:rsid w:val="00841E13"/>
    <w:rsid w:val="008471F5"/>
    <w:rsid w:val="00853D65"/>
    <w:rsid w:val="00865B8F"/>
    <w:rsid w:val="008768BE"/>
    <w:rsid w:val="00877F87"/>
    <w:rsid w:val="00880029"/>
    <w:rsid w:val="008929D1"/>
    <w:rsid w:val="00894A22"/>
    <w:rsid w:val="00895306"/>
    <w:rsid w:val="008A3BA8"/>
    <w:rsid w:val="008C3E74"/>
    <w:rsid w:val="008E4591"/>
    <w:rsid w:val="008F3957"/>
    <w:rsid w:val="0091237E"/>
    <w:rsid w:val="009128E0"/>
    <w:rsid w:val="00941BD9"/>
    <w:rsid w:val="009509DF"/>
    <w:rsid w:val="0095579D"/>
    <w:rsid w:val="0096122C"/>
    <w:rsid w:val="00974995"/>
    <w:rsid w:val="00981027"/>
    <w:rsid w:val="00986C5B"/>
    <w:rsid w:val="00990DFA"/>
    <w:rsid w:val="00994137"/>
    <w:rsid w:val="00997C28"/>
    <w:rsid w:val="009A5D2E"/>
    <w:rsid w:val="009B327B"/>
    <w:rsid w:val="009C11AB"/>
    <w:rsid w:val="00A07940"/>
    <w:rsid w:val="00A24A41"/>
    <w:rsid w:val="00A447B1"/>
    <w:rsid w:val="00A546D3"/>
    <w:rsid w:val="00A56A3D"/>
    <w:rsid w:val="00A61777"/>
    <w:rsid w:val="00A639AB"/>
    <w:rsid w:val="00A6594E"/>
    <w:rsid w:val="00A734E8"/>
    <w:rsid w:val="00A746F5"/>
    <w:rsid w:val="00A7586C"/>
    <w:rsid w:val="00A92CD5"/>
    <w:rsid w:val="00A95249"/>
    <w:rsid w:val="00AB07B6"/>
    <w:rsid w:val="00AC1960"/>
    <w:rsid w:val="00AC1E9E"/>
    <w:rsid w:val="00AC2FD2"/>
    <w:rsid w:val="00AD423C"/>
    <w:rsid w:val="00AD4536"/>
    <w:rsid w:val="00AD6A29"/>
    <w:rsid w:val="00AE2657"/>
    <w:rsid w:val="00AE4796"/>
    <w:rsid w:val="00AE58D8"/>
    <w:rsid w:val="00AF7C41"/>
    <w:rsid w:val="00B05D00"/>
    <w:rsid w:val="00B07183"/>
    <w:rsid w:val="00B34805"/>
    <w:rsid w:val="00B4612D"/>
    <w:rsid w:val="00B4652A"/>
    <w:rsid w:val="00B472B5"/>
    <w:rsid w:val="00B70440"/>
    <w:rsid w:val="00B71AAA"/>
    <w:rsid w:val="00BA75FF"/>
    <w:rsid w:val="00BC416A"/>
    <w:rsid w:val="00BC42F4"/>
    <w:rsid w:val="00BC5885"/>
    <w:rsid w:val="00BC647A"/>
    <w:rsid w:val="00BF23CB"/>
    <w:rsid w:val="00C10FB8"/>
    <w:rsid w:val="00C27DA9"/>
    <w:rsid w:val="00C42CFB"/>
    <w:rsid w:val="00C47A10"/>
    <w:rsid w:val="00C60F6C"/>
    <w:rsid w:val="00C627C9"/>
    <w:rsid w:val="00C7112E"/>
    <w:rsid w:val="00C7200E"/>
    <w:rsid w:val="00C968E4"/>
    <w:rsid w:val="00CA0A72"/>
    <w:rsid w:val="00CB431E"/>
    <w:rsid w:val="00CB7AB9"/>
    <w:rsid w:val="00CC32AC"/>
    <w:rsid w:val="00CD100E"/>
    <w:rsid w:val="00CD2A54"/>
    <w:rsid w:val="00CD3595"/>
    <w:rsid w:val="00CD397B"/>
    <w:rsid w:val="00CD6F44"/>
    <w:rsid w:val="00CE1994"/>
    <w:rsid w:val="00D102BD"/>
    <w:rsid w:val="00D1393A"/>
    <w:rsid w:val="00D16542"/>
    <w:rsid w:val="00D4209C"/>
    <w:rsid w:val="00D43830"/>
    <w:rsid w:val="00D448FC"/>
    <w:rsid w:val="00D501E2"/>
    <w:rsid w:val="00D56934"/>
    <w:rsid w:val="00D57C37"/>
    <w:rsid w:val="00D83065"/>
    <w:rsid w:val="00D83ECD"/>
    <w:rsid w:val="00D86099"/>
    <w:rsid w:val="00D929AE"/>
    <w:rsid w:val="00DA2E09"/>
    <w:rsid w:val="00DB07BC"/>
    <w:rsid w:val="00DB57FB"/>
    <w:rsid w:val="00DD4F52"/>
    <w:rsid w:val="00DD5C99"/>
    <w:rsid w:val="00DE252C"/>
    <w:rsid w:val="00DE7882"/>
    <w:rsid w:val="00DF074E"/>
    <w:rsid w:val="00E039D0"/>
    <w:rsid w:val="00E26E8E"/>
    <w:rsid w:val="00E46B65"/>
    <w:rsid w:val="00E53A9F"/>
    <w:rsid w:val="00E53EF6"/>
    <w:rsid w:val="00E64CCD"/>
    <w:rsid w:val="00E8246A"/>
    <w:rsid w:val="00E87BA9"/>
    <w:rsid w:val="00E96C41"/>
    <w:rsid w:val="00EA110A"/>
    <w:rsid w:val="00EB17F0"/>
    <w:rsid w:val="00EC6CDA"/>
    <w:rsid w:val="00EC7C1D"/>
    <w:rsid w:val="00ED1E62"/>
    <w:rsid w:val="00F01E30"/>
    <w:rsid w:val="00F10C8C"/>
    <w:rsid w:val="00F13818"/>
    <w:rsid w:val="00F24668"/>
    <w:rsid w:val="00F2741A"/>
    <w:rsid w:val="00F411CF"/>
    <w:rsid w:val="00F64866"/>
    <w:rsid w:val="00F85FCA"/>
    <w:rsid w:val="00F87CA6"/>
    <w:rsid w:val="00F91925"/>
    <w:rsid w:val="00FA12E4"/>
    <w:rsid w:val="00FA7C4F"/>
    <w:rsid w:val="00FB0008"/>
    <w:rsid w:val="00FB3BAF"/>
    <w:rsid w:val="00FB59A7"/>
    <w:rsid w:val="00FD28AE"/>
    <w:rsid w:val="00FD6CA3"/>
    <w:rsid w:val="00FE022B"/>
    <w:rsid w:val="00FF0A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418AD74"/>
  <w15:docId w15:val="{EE50648D-009B-48BB-AE41-9ECF435716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54B9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654B98"/>
    <w:pPr>
      <w:tabs>
        <w:tab w:val="center" w:pos="4153"/>
        <w:tab w:val="right" w:pos="8306"/>
      </w:tabs>
      <w:snapToGrid w:val="0"/>
    </w:pPr>
    <w:rPr>
      <w:kern w:val="0"/>
      <w:sz w:val="20"/>
      <w:szCs w:val="20"/>
    </w:rPr>
  </w:style>
  <w:style w:type="character" w:customStyle="1" w:styleId="a4">
    <w:name w:val="頁首 字元"/>
    <w:basedOn w:val="a0"/>
    <w:link w:val="a3"/>
    <w:rsid w:val="00654B98"/>
    <w:rPr>
      <w:rFonts w:ascii="Times New Roman" w:eastAsia="新細明體" w:hAnsi="Times New Roman" w:cs="Times New Roman"/>
      <w:kern w:val="0"/>
      <w:sz w:val="20"/>
      <w:szCs w:val="20"/>
    </w:rPr>
  </w:style>
  <w:style w:type="paragraph" w:styleId="a5">
    <w:name w:val="No Spacing"/>
    <w:uiPriority w:val="1"/>
    <w:qFormat/>
    <w:rsid w:val="00654B98"/>
    <w:pPr>
      <w:widowControl w:val="0"/>
    </w:pPr>
    <w:rPr>
      <w:rFonts w:ascii="Times New Roman" w:eastAsia="新細明體" w:hAnsi="Times New Roman" w:cs="Times New Roman"/>
      <w:szCs w:val="24"/>
    </w:rPr>
  </w:style>
  <w:style w:type="paragraph" w:styleId="a6">
    <w:name w:val="footer"/>
    <w:basedOn w:val="a"/>
    <w:link w:val="a7"/>
    <w:uiPriority w:val="99"/>
    <w:unhideWhenUsed/>
    <w:rsid w:val="00A546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A546D3"/>
    <w:rPr>
      <w:rFonts w:ascii="Times New Roman" w:eastAsia="新細明體" w:hAnsi="Times New Roman" w:cs="Times New Roman"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F138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138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035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19E52F-CD94-451D-89E6-D86F124E7A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104</Words>
  <Characters>596</Characters>
  <Application>Microsoft Office Word</Application>
  <DocSecurity>0</DocSecurity>
  <Lines>4</Lines>
  <Paragraphs>1</Paragraphs>
  <ScaleCrop>false</ScaleCrop>
  <Company>THSH</Company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命題光碟</dc:creator>
  <cp:lastModifiedBy>Administrator</cp:lastModifiedBy>
  <cp:revision>10</cp:revision>
  <cp:lastPrinted>2020-06-23T02:56:00Z</cp:lastPrinted>
  <dcterms:created xsi:type="dcterms:W3CDTF">2020-06-18T08:05:00Z</dcterms:created>
  <dcterms:modified xsi:type="dcterms:W3CDTF">2020-07-02T09:29:00Z</dcterms:modified>
</cp:coreProperties>
</file>