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8F37A9" w:rsidP="00A31A1B">
      <w:pPr>
        <w:jc w:val="center"/>
        <w:rPr>
          <w:b/>
          <w:color w:val="FF0000"/>
        </w:rPr>
      </w:pPr>
      <w:r w:rsidRPr="008F37A9">
        <w:rPr>
          <w:rFonts w:ascii="標楷體" w:eastAsia="標楷體" w:hAnsi="標楷體" w:hint="eastAsia"/>
          <w:b/>
          <w:color w:val="FF0000"/>
          <w:sz w:val="28"/>
          <w:szCs w:val="28"/>
        </w:rPr>
        <w:t>本校國中部九十九學年度第二學期閱讀達人學生</w:t>
      </w:r>
      <w:r w:rsidR="00906A79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A31A1B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="009D1DB0"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3</w:t>
      </w:r>
      <w:r w:rsidR="00DB0E4A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8F37A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0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8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DB0E4A" w:rsidRDefault="00DC646D" w:rsidP="008F37A9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DB0E4A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0413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F37A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F37A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B0427"/>
    <w:rsid w:val="000C0541"/>
    <w:rsid w:val="000C391A"/>
    <w:rsid w:val="000C3EDD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A4E73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F37A9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1DB0"/>
    <w:rsid w:val="009D70B5"/>
    <w:rsid w:val="009E1835"/>
    <w:rsid w:val="00A00E51"/>
    <w:rsid w:val="00A03D52"/>
    <w:rsid w:val="00A0413B"/>
    <w:rsid w:val="00A11D8D"/>
    <w:rsid w:val="00A24007"/>
    <w:rsid w:val="00A31A1B"/>
    <w:rsid w:val="00A478A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0E4A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2011-05-24T01:35:00Z</dcterms:created>
  <dcterms:modified xsi:type="dcterms:W3CDTF">2011-07-01T03:42:00Z</dcterms:modified>
</cp:coreProperties>
</file>