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A42DD2" w:rsidRDefault="00A42DD2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A42DD2">
        <w:rPr>
          <w:rFonts w:ascii="標楷體" w:eastAsia="標楷體" w:hAnsi="標楷體" w:hint="eastAsia"/>
          <w:b/>
          <w:color w:val="FF0000"/>
          <w:sz w:val="28"/>
          <w:szCs w:val="28"/>
        </w:rPr>
        <w:t>本校國中部100學年度主題閱讀心得寫作表現績優學生</w:t>
      </w:r>
      <w:r w:rsidR="0056614A" w:rsidRPr="00A42DD2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="0056614A" w:rsidRPr="00A42DD2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="00E12287" w:rsidRPr="00A42DD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56614A" w:rsidRPr="00A42DD2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E12287" w:rsidRPr="00A42DD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01</w:t>
      </w:r>
      <w:r w:rsidR="00A31A1B" w:rsidRPr="00A42DD2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A42DD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11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A42DD2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" name="圖片 2" descr="IMG_7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1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A42DD2" w:rsidRDefault="00A42DD2" w:rsidP="0056614A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A42DD2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優等獎：陳彥珍（七忠）、藍柔安（七仁）、左珉（七和）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A42DD2" w:rsidRPr="00A42DD2" w:rsidRDefault="00A42DD2" w:rsidP="00A42DD2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A42DD2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本校國中部100學年度主題閱讀心得寫作表現績優學生頒獎</w:t>
      </w:r>
      <w:r w:rsidRPr="00A42DD2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A42DD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A42DD2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A42DD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01</w:t>
      </w:r>
      <w:r w:rsidRPr="00A42DD2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A42DD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11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A42DD2" w:rsidRPr="00DA4448" w:rsidTr="009809E7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A42DD2" w:rsidRPr="00DA4448" w:rsidRDefault="00A42DD2" w:rsidP="009809E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7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1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DD2" w:rsidRPr="00AA3673" w:rsidTr="009809E7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A42DD2" w:rsidRPr="00A42DD2" w:rsidRDefault="00A42DD2" w:rsidP="009809E7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A42DD2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甲等獎：馮婉寧（八仁）、趙祖翎（七愛）、廖若雯（七信）、簡敏安（八忠）、蔡淳安（八和）</w:t>
            </w:r>
          </w:p>
        </w:tc>
      </w:tr>
    </w:tbl>
    <w:p w:rsidR="00A42DD2" w:rsidRPr="00A42DD2" w:rsidRDefault="00A42DD2" w:rsidP="000E44E3">
      <w:pPr>
        <w:spacing w:line="160" w:lineRule="exact"/>
        <w:rPr>
          <w:sz w:val="16"/>
          <w:szCs w:val="16"/>
        </w:rPr>
      </w:pPr>
    </w:p>
    <w:sectPr w:rsidR="00A42DD2" w:rsidRPr="00A42DD2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2E4B4D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A42DD2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A42DD2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D6F35"/>
    <w:rsid w:val="002E4B4D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B1E20"/>
    <w:rsid w:val="005C316E"/>
    <w:rsid w:val="005E1901"/>
    <w:rsid w:val="00616A34"/>
    <w:rsid w:val="0062504D"/>
    <w:rsid w:val="00625DEF"/>
    <w:rsid w:val="00647236"/>
    <w:rsid w:val="00660030"/>
    <w:rsid w:val="00680A5C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42DD2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121</Words>
  <Characters>36</Characters>
  <Application>Microsoft Office Word</Application>
  <DocSecurity>0</DocSecurity>
  <Lines>1</Lines>
  <Paragraphs>1</Paragraphs>
  <ScaleCrop>false</ScaleCrop>
  <Company>taipei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4</cp:revision>
  <cp:lastPrinted>2006-08-23T10:51:00Z</cp:lastPrinted>
  <dcterms:created xsi:type="dcterms:W3CDTF">2011-11-25T02:25:00Z</dcterms:created>
  <dcterms:modified xsi:type="dcterms:W3CDTF">2012-01-11T07:13:00Z</dcterms:modified>
</cp:coreProperties>
</file>