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102學年度高</w:t>
      </w:r>
      <w:r w:rsidR="0082541F">
        <w:rPr>
          <w:rFonts w:ascii="華康標楷體" w:eastAsia="華康標楷體" w:hint="eastAsia"/>
          <w:color w:val="FF0000"/>
          <w:sz w:val="48"/>
          <w:szCs w:val="48"/>
        </w:rPr>
        <w:t>一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教室佈置優勝班級頒獎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DD6AE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高一教室佈置頒獎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高一教室佈置頒獎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82541F">
            <w:pPr>
              <w:spacing w:line="360" w:lineRule="exact"/>
              <w:ind w:left="701" w:hangingChars="300" w:hanging="701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82541F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高一</w:t>
            </w:r>
            <w:r w:rsidR="00C01F90"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組：第一名(</w:t>
            </w:r>
            <w:r w:rsidR="0082541F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一誠</w:t>
            </w:r>
            <w:r w:rsidR="00C01F90"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)、第二名(</w:t>
            </w:r>
            <w:r w:rsidR="0082541F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一和</w:t>
            </w:r>
            <w:r w:rsidR="00C01F90"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)、第三名(</w:t>
            </w:r>
            <w:r w:rsidR="0082541F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一仁、一勇</w:t>
            </w:r>
            <w:r w:rsidR="00C01F90"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)</w:t>
            </w:r>
            <w:r w:rsidR="00C01F90"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86C2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D6AE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DD6AE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86C2D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18</TotalTime>
  <Pages>1</Pages>
  <Words>55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3</cp:revision>
  <cp:lastPrinted>2006-08-23T10:51:00Z</cp:lastPrinted>
  <dcterms:created xsi:type="dcterms:W3CDTF">2013-09-18T03:55:00Z</dcterms:created>
  <dcterms:modified xsi:type="dcterms:W3CDTF">2013-10-02T11:18:00Z</dcterms:modified>
</cp:coreProperties>
</file>