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F10" w:rsidRPr="00E2312B" w:rsidRDefault="009B2BEB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t>本校101學年度第一學期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績優異學生頒獎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2013.02.18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9B2BEB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1" name="圖片 0" descr="DSC_2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5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9B2BEB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3" name="圖片 2" descr="DSC_2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5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七忠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七孝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9B2BEB" w:rsidRDefault="009B2BEB" w:rsidP="00F25F1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79700"/>
                  <wp:effectExtent l="19050" t="0" r="0" b="0"/>
                  <wp:docPr id="4" name="圖片 3" descr="DSC_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5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9B2BEB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5" name="圖片 4" descr="DSC_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5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七仁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七愛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獲獎學生與朱正宇校長合影。</w:t>
            </w:r>
          </w:p>
        </w:tc>
      </w:tr>
    </w:tbl>
    <w:p w:rsidR="00F25F10" w:rsidRPr="00E2312B" w:rsidRDefault="009B2BEB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本校101學年度第一學期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績優異學生頒獎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2013.02.18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9B2BEB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6" name="圖片 5" descr="DSC_2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9B2BEB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11" name="圖片 10" descr="DSC_2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七信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七義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9B2BEB" w:rsidRDefault="009B2BEB" w:rsidP="009F3A9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79700"/>
                  <wp:effectExtent l="19050" t="0" r="0" b="0"/>
                  <wp:docPr id="13" name="圖片 12" descr="DSC_2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9B2BEB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15" name="圖片 14" descr="DSC_2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七和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B2BEB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9B2BEB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八忠獲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</w:tr>
    </w:tbl>
    <w:p w:rsidR="00F25F10" w:rsidRPr="00E2312B" w:rsidRDefault="009B2BEB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本校101學年度第一學期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績優異學生頒獎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2013.02.18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297C71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16" name="圖片 15" descr="DSC_2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297C71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17" name="圖片 16" descr="DSC_2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八孝獲獎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八仁獲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297C71" w:rsidRDefault="00297C71" w:rsidP="009F3A9F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79700"/>
                  <wp:effectExtent l="19050" t="0" r="0" b="0"/>
                  <wp:docPr id="18" name="圖片 17" descr="DSC_2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297C71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23" name="圖片 22" descr="DSC_2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八愛獲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八信獲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</w:tr>
    </w:tbl>
    <w:p w:rsidR="009B2BEB" w:rsidRPr="00E2312B" w:rsidRDefault="009B2BEB" w:rsidP="009B2BE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本校101學年度第一學期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績優異學生頒獎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2013.02.18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9B2BEB" w:rsidRPr="00DA4448" w:rsidTr="00E6268D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B2BEB" w:rsidRPr="00DA4448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24" name="圖片 23" descr="DSC_2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B2BEB" w:rsidRPr="00DA4448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25" name="圖片 24" descr="DSC_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6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EB" w:rsidRPr="00600420" w:rsidTr="00E6268D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B2BEB" w:rsidRPr="00600420" w:rsidRDefault="009B2BEB" w:rsidP="00E6268D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八義獲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B2BEB" w:rsidRPr="00600420" w:rsidRDefault="009B2BEB" w:rsidP="00E6268D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八和獲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</w:tr>
      <w:tr w:rsidR="009B2BEB" w:rsidRPr="00DA4448" w:rsidTr="00E6268D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B2BEB" w:rsidRPr="00DA4448" w:rsidRDefault="00297C71" w:rsidP="00E626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79700"/>
                  <wp:effectExtent l="19050" t="0" r="0" b="0"/>
                  <wp:docPr id="26" name="圖片 25" descr="DSC_2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7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B2BEB" w:rsidRPr="00297C71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79700"/>
                  <wp:effectExtent l="19050" t="0" r="0" b="0"/>
                  <wp:docPr id="32" name="圖片 31" descr="DSC_2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37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7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BEB" w:rsidRPr="00600420" w:rsidTr="00E6268D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B2BEB" w:rsidRPr="00600420" w:rsidRDefault="009B2BEB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九忠獲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B2BEB" w:rsidRPr="00600420" w:rsidRDefault="009B2BEB" w:rsidP="00E6268D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="00297C71"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九孝獲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獎學生與朱正宇校長合影。</w:t>
            </w:r>
          </w:p>
        </w:tc>
      </w:tr>
    </w:tbl>
    <w:p w:rsidR="00297C71" w:rsidRPr="00E2312B" w:rsidRDefault="00297C71" w:rsidP="00297C7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本校101學年度第一學期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績優異學生頒獎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2013.02.18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297C71" w:rsidRPr="00DA4448" w:rsidTr="00E6268D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DA4448" w:rsidRDefault="00AF5C78" w:rsidP="00E626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695700" cy="2771775"/>
                  <wp:effectExtent l="19050" t="0" r="0" b="0"/>
                  <wp:docPr id="7" name="圖片 6" descr="IMG_0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3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DA4448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42" name="圖片 40" descr="IMG_7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71" w:rsidRPr="00600420" w:rsidTr="00E6268D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E6268D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九仁獲獎學生與朱正宇校長合影。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九愛獲獎學生與朱正宇校長合影。</w:t>
            </w:r>
          </w:p>
        </w:tc>
      </w:tr>
      <w:tr w:rsidR="00297C71" w:rsidRPr="00DA4448" w:rsidTr="00E6268D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DA4448" w:rsidRDefault="00297C71" w:rsidP="00E626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68905"/>
                  <wp:effectExtent l="19050" t="0" r="0" b="0"/>
                  <wp:docPr id="43" name="圖片 42" descr="IMG_7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297C71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44" name="圖片 43" descr="IMG_7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0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C71" w:rsidRPr="00600420" w:rsidTr="00E6268D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九信獲獎學生與朱正宇校長合影。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九義獲獎學生與朱正宇校長合影。</w:t>
            </w:r>
          </w:p>
        </w:tc>
      </w:tr>
    </w:tbl>
    <w:p w:rsidR="00297C71" w:rsidRPr="00E2312B" w:rsidRDefault="00297C71" w:rsidP="00297C71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本校101學年度第一學期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國中部</w:t>
      </w:r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各班</w:t>
      </w:r>
      <w:proofErr w:type="gramEnd"/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學業成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績優異學生頒獎</w:t>
      </w:r>
      <w:r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2013.02.18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297C71" w:rsidRPr="00DA4448" w:rsidTr="00E6268D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DA4448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45" name="圖片 44" descr="IMG_7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61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DA4448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297C71" w:rsidRPr="00600420" w:rsidTr="00E6268D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九和獲獎學生與朱正宇校長合影。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Pr="00600420">
              <w:rPr>
                <w:rFonts w:ascii="華康儷中黑" w:eastAsia="華康儷中黑" w:hAnsi="華康儷中黑"/>
                <w:color w:val="000000"/>
                <w:w w:val="90"/>
              </w:rPr>
              <w:t xml:space="preserve"> </w:t>
            </w:r>
          </w:p>
        </w:tc>
      </w:tr>
      <w:tr w:rsidR="00297C71" w:rsidRPr="00DA4448" w:rsidTr="00E6268D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DA4448" w:rsidRDefault="00297C71" w:rsidP="00E626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97C71" w:rsidRPr="00297C71" w:rsidRDefault="00297C71" w:rsidP="00E6268D">
            <w:pPr>
              <w:jc w:val="center"/>
              <w:rPr>
                <w:color w:val="FFFFFF"/>
                <w:sz w:val="16"/>
                <w:szCs w:val="16"/>
              </w:rPr>
            </w:pPr>
          </w:p>
        </w:tc>
      </w:tr>
      <w:tr w:rsidR="00297C71" w:rsidRPr="00600420" w:rsidTr="00E6268D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Pr="00600420">
              <w:rPr>
                <w:rFonts w:ascii="華康儷中黑" w:eastAsia="華康儷中黑" w:hAnsi="華康儷中黑"/>
                <w:color w:val="000000"/>
                <w:w w:val="90"/>
              </w:rPr>
              <w:t xml:space="preserve"> 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97C71" w:rsidRPr="00600420" w:rsidRDefault="00297C71" w:rsidP="00297C71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 w:rsidRPr="00600420">
              <w:rPr>
                <w:rFonts w:ascii="華康儷中黑" w:eastAsia="華康儷中黑" w:hAnsi="華康儷中黑"/>
                <w:color w:val="000000"/>
                <w:w w:val="90"/>
              </w:rPr>
              <w:t xml:space="preserve"> </w:t>
            </w:r>
          </w:p>
        </w:tc>
      </w:tr>
    </w:tbl>
    <w:p w:rsidR="00F25F10" w:rsidRPr="00297C71" w:rsidRDefault="00F25F10" w:rsidP="00F25F10">
      <w:pPr>
        <w:spacing w:line="160" w:lineRule="exact"/>
        <w:rPr>
          <w:sz w:val="16"/>
          <w:szCs w:val="16"/>
        </w:rPr>
      </w:pPr>
    </w:p>
    <w:sectPr w:rsidR="00F25F10" w:rsidRPr="00297C71" w:rsidSect="00DC646D">
      <w:headerReference w:type="default" r:id="rId27"/>
      <w:footerReference w:type="default" r:id="rId28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82C" w:rsidRDefault="0083282C">
      <w:r>
        <w:separator/>
      </w:r>
    </w:p>
  </w:endnote>
  <w:endnote w:type="continuationSeparator" w:id="0">
    <w:p w:rsidR="0083282C" w:rsidRDefault="008328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63135C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F5C78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F5C78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82C" w:rsidRDefault="0083282C">
      <w:r>
        <w:separator/>
      </w:r>
    </w:p>
  </w:footnote>
  <w:footnote w:type="continuationSeparator" w:id="0">
    <w:p w:rsidR="0083282C" w:rsidRDefault="008328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4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97C71"/>
    <w:rsid w:val="002A54CE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E3A00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3135C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A3C9A"/>
    <w:rsid w:val="007C2521"/>
    <w:rsid w:val="007C3DEC"/>
    <w:rsid w:val="007D2179"/>
    <w:rsid w:val="008079EA"/>
    <w:rsid w:val="00823374"/>
    <w:rsid w:val="0083282C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2BEB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AF5C78"/>
    <w:rsid w:val="00B01067"/>
    <w:rsid w:val="00B27F95"/>
    <w:rsid w:val="00B66BC1"/>
    <w:rsid w:val="00B83E96"/>
    <w:rsid w:val="00B862CC"/>
    <w:rsid w:val="00B963EF"/>
    <w:rsid w:val="00B96EF6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2312B"/>
    <w:rsid w:val="00E66201"/>
    <w:rsid w:val="00EA259F"/>
    <w:rsid w:val="00EA5B7E"/>
    <w:rsid w:val="00EE338E"/>
    <w:rsid w:val="00EE56C1"/>
    <w:rsid w:val="00EF0911"/>
    <w:rsid w:val="00EF636A"/>
    <w:rsid w:val="00F060F8"/>
    <w:rsid w:val="00F06956"/>
    <w:rsid w:val="00F25F10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106</Words>
  <Characters>606</Characters>
  <Application>Microsoft Office Word</Application>
  <DocSecurity>0</DocSecurity>
  <Lines>5</Lines>
  <Paragraphs>1</Paragraphs>
  <ScaleCrop>false</ScaleCrop>
  <Company>taipei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2011-11-25T02:25:00Z</dcterms:created>
  <dcterms:modified xsi:type="dcterms:W3CDTF">2013-02-18T08:29:00Z</dcterms:modified>
</cp:coreProperties>
</file>