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D949BC" w:rsidRDefault="00444800" w:rsidP="00A31A1B">
      <w:pPr>
        <w:jc w:val="center"/>
        <w:rPr>
          <w:rFonts w:ascii="華康特粗楷體" w:eastAsia="華康特粗楷體" w:hAnsiTheme="majorEastAsia"/>
          <w:color w:val="FF0000"/>
          <w:sz w:val="32"/>
          <w:szCs w:val="32"/>
        </w:rPr>
      </w:pPr>
      <w:r w:rsidRPr="00D949BC">
        <w:rPr>
          <w:rFonts w:ascii="華康特粗楷體" w:eastAsia="華康特粗楷體" w:hAnsi="標楷體" w:hint="eastAsia"/>
          <w:color w:val="FF0000"/>
          <w:sz w:val="32"/>
          <w:szCs w:val="32"/>
        </w:rPr>
        <w:t>本校</w:t>
      </w:r>
      <w:r w:rsidR="00D949BC" w:rsidRPr="00D949BC">
        <w:rPr>
          <w:rFonts w:ascii="標楷體" w:eastAsia="標楷體" w:hAnsi="標楷體" w:hint="eastAsia"/>
          <w:b/>
          <w:color w:val="FF0000"/>
          <w:sz w:val="32"/>
          <w:szCs w:val="32"/>
        </w:rPr>
        <w:t>高中部參加102年</w:t>
      </w:r>
      <w:r w:rsidR="00D949BC" w:rsidRPr="00D949BC">
        <w:rPr>
          <w:rFonts w:ascii="標楷體" w:eastAsia="標楷體" w:hAnsi="標楷體" w:cs="Arial" w:hint="eastAsia"/>
          <w:b/>
          <w:color w:val="FF0000"/>
          <w:sz w:val="32"/>
          <w:szCs w:val="32"/>
        </w:rPr>
        <w:t>全國高中小論文寫作比賽</w:t>
      </w:r>
      <w:r w:rsidR="00D949BC" w:rsidRPr="00D949BC">
        <w:rPr>
          <w:rFonts w:ascii="標楷體" w:eastAsia="標楷體" w:hAnsi="標楷體" w:hint="eastAsia"/>
          <w:b/>
          <w:color w:val="FF0000"/>
          <w:sz w:val="32"/>
          <w:szCs w:val="32"/>
        </w:rPr>
        <w:t>比賽優勝頒獎</w:t>
      </w:r>
      <w:r w:rsidR="00474229" w:rsidRPr="00D949BC">
        <w:rPr>
          <w:rFonts w:ascii="華康特粗楷體" w:eastAsia="華康特粗楷體" w:hAnsi="標楷體" w:hint="eastAsia"/>
          <w:color w:val="FF0000"/>
          <w:sz w:val="32"/>
          <w:szCs w:val="32"/>
        </w:rPr>
        <w:t>照片</w:t>
      </w:r>
      <w:r w:rsidR="0056614A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9B66C9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6</w:t>
      </w:r>
      <w:r w:rsidR="00A31A1B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D949BC" w:rsidRPr="00D949BC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19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949B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D949BC" w:rsidRDefault="002A6874" w:rsidP="00D949BC">
            <w:pPr>
              <w:widowControl/>
              <w:rPr>
                <w:rFonts w:ascii="華康行書體" w:eastAsia="華康行書體" w:hAnsi="標楷體"/>
                <w:color w:val="FF0000"/>
                <w:w w:val="90"/>
                <w:sz w:val="28"/>
                <w:szCs w:val="28"/>
              </w:rPr>
            </w:pPr>
            <w:r w:rsidRPr="00D949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獲獎名單：</w:t>
            </w:r>
            <w:r w:rsidR="00D949BC" w:rsidRPr="00D949B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特優：</w:t>
            </w:r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高二</w:t>
            </w:r>
            <w:proofErr w:type="gramStart"/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勇班  蔡祐</w:t>
            </w:r>
            <w:proofErr w:type="gramEnd"/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 xml:space="preserve">琳、馮婉寧、陳 </w:t>
            </w:r>
            <w:proofErr w:type="gramStart"/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曦</w:t>
            </w:r>
            <w:proofErr w:type="gramEnd"/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；</w:t>
            </w:r>
            <w:r w:rsidR="00D949BC" w:rsidRPr="00D949B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優等：</w:t>
            </w:r>
            <w:r w:rsidR="00D949BC" w:rsidRPr="00D949B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高二仁班  楊宛儒</w:t>
            </w:r>
            <w:r w:rsidRPr="00D949BC">
              <w:rPr>
                <w:rFonts w:ascii="華康行書體" w:eastAsia="華康行書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8696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949B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949B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A6874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42B40"/>
    <w:rsid w:val="00355AB5"/>
    <w:rsid w:val="0036451B"/>
    <w:rsid w:val="0038259C"/>
    <w:rsid w:val="00386961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023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66C9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49BC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</Words>
  <Characters>24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24</cp:revision>
  <cp:lastPrinted>2006-08-23T10:51:00Z</cp:lastPrinted>
  <dcterms:created xsi:type="dcterms:W3CDTF">2011-11-25T02:25:00Z</dcterms:created>
  <dcterms:modified xsi:type="dcterms:W3CDTF">2013-06-21T06:06:00Z</dcterms:modified>
</cp:coreProperties>
</file>