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1442F" w:rsidRDefault="00444800" w:rsidP="00A31A1B">
      <w:pPr>
        <w:jc w:val="center"/>
        <w:rPr>
          <w:rFonts w:ascii="華康正顏楷體W7" w:eastAsia="華康正顏楷體W7" w:hAnsiTheme="majorEastAsia"/>
          <w:color w:val="0070C0"/>
          <w:sz w:val="32"/>
          <w:szCs w:val="32"/>
        </w:rPr>
      </w:pPr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本校國中部101學年度第2學期第</w:t>
      </w:r>
      <w:r w:rsidR="00F1442F"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二</w:t>
      </w:r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次</w:t>
      </w:r>
      <w:proofErr w:type="gramStart"/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段考各班</w:t>
      </w:r>
      <w:proofErr w:type="gramEnd"/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第一名獲獎學生</w:t>
      </w:r>
      <w:r w:rsidR="004A14F9"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頒</w:t>
      </w:r>
      <w:r w:rsidR="00474229"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獎照片</w:t>
      </w:r>
      <w:r w:rsidR="0056614A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201</w:t>
      </w:r>
      <w:r w:rsidR="00474229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3</w:t>
      </w:r>
      <w:r w:rsidR="0056614A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.</w:t>
      </w:r>
      <w:r w:rsidR="00E12287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0</w:t>
      </w:r>
      <w:r w:rsidR="00F1442F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6</w:t>
      </w:r>
      <w:r w:rsidR="00A31A1B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.</w:t>
      </w:r>
      <w:r w:rsidR="00F1442F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05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1442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7957528" cy="5486400"/>
                  <wp:effectExtent l="19050" t="0" r="5372" b="0"/>
                  <wp:docPr id="3" name="圖片 2" descr="P605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5009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931" cy="54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F1442F" w:rsidRDefault="00F1442F" w:rsidP="00F1442F">
            <w:pPr>
              <w:rPr>
                <w:rFonts w:ascii="華康正顏楷體W7" w:eastAsia="華康正顏楷體W7" w:hAnsi="標楷體"/>
                <w:b/>
                <w:color w:val="0070C0"/>
                <w:w w:val="90"/>
                <w:sz w:val="32"/>
                <w:szCs w:val="32"/>
              </w:rPr>
            </w:pPr>
            <w:proofErr w:type="gramStart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彭郁</w:t>
            </w:r>
            <w:proofErr w:type="gramEnd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庭（八忠）、洪昀謙（八孝）、藍</w:t>
            </w:r>
            <w:proofErr w:type="gramStart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苙瑄</w:t>
            </w:r>
            <w:proofErr w:type="gramEnd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（八仁）、張家銨（八愛）許恩瑋（八信）、金明慧（八義）、鄭傑鴻（八和）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44800" w:rsidRPr="00F1442F" w:rsidRDefault="00444800" w:rsidP="00444800">
      <w:pPr>
        <w:jc w:val="center"/>
        <w:rPr>
          <w:rFonts w:ascii="華康正顏楷體W7" w:eastAsia="華康正顏楷體W7" w:hAnsiTheme="majorEastAsia"/>
          <w:color w:val="0070C0"/>
          <w:sz w:val="32"/>
          <w:szCs w:val="32"/>
        </w:rPr>
      </w:pPr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lastRenderedPageBreak/>
        <w:t>本校國中部101學年度第2學期第一次</w:t>
      </w:r>
      <w:proofErr w:type="gramStart"/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段考各班</w:t>
      </w:r>
      <w:proofErr w:type="gramEnd"/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第</w:t>
      </w:r>
      <w:r w:rsidR="00F1442F"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二</w:t>
      </w:r>
      <w:r w:rsidRPr="00F1442F">
        <w:rPr>
          <w:rFonts w:ascii="華康正顏楷體W7" w:eastAsia="華康正顏楷體W7" w:hAnsi="標楷體" w:hint="eastAsia"/>
          <w:color w:val="0070C0"/>
          <w:sz w:val="32"/>
          <w:szCs w:val="32"/>
        </w:rPr>
        <w:t>名獲獎學生頒獎照片</w:t>
      </w:r>
      <w:r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2013.0</w:t>
      </w:r>
      <w:r w:rsidR="00F1442F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6</w:t>
      </w:r>
      <w:r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.</w:t>
      </w:r>
      <w:r w:rsidR="00F1442F" w:rsidRPr="00F1442F">
        <w:rPr>
          <w:rFonts w:ascii="華康正顏楷體W7" w:eastAsia="華康正顏楷體W7" w:hAnsiTheme="majorEastAsia" w:hint="eastAsia"/>
          <w:i/>
          <w:color w:val="0070C0"/>
          <w:spacing w:val="-10"/>
          <w:w w:val="90"/>
          <w:sz w:val="32"/>
          <w:szCs w:val="32"/>
        </w:rPr>
        <w:t>05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F1442F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F1442F" w:rsidRDefault="00F1442F" w:rsidP="00F1442F">
            <w:pPr>
              <w:rPr>
                <w:rFonts w:ascii="華康正顏楷體W7" w:eastAsia="華康正顏楷體W7" w:hAnsi="標楷體"/>
                <w:color w:val="0070C0"/>
                <w:w w:val="90"/>
                <w:sz w:val="28"/>
                <w:szCs w:val="28"/>
              </w:rPr>
            </w:pPr>
            <w:r w:rsidRPr="00F1442F">
              <w:rPr>
                <w:rFonts w:ascii="標楷體" w:eastAsia="標楷體" w:hAnsi="標楷體" w:hint="eastAsia"/>
                <w:b/>
                <w:color w:val="0070C0"/>
              </w:rPr>
              <w:t>黃琮翔（七忠）、</w:t>
            </w:r>
            <w:proofErr w:type="gramStart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廖</w:t>
            </w:r>
            <w:proofErr w:type="gramEnd"/>
            <w:r w:rsidRPr="00F1442F">
              <w:rPr>
                <w:rFonts w:ascii="標楷體" w:eastAsia="標楷體" w:hAnsi="標楷體" w:hint="eastAsia"/>
                <w:b/>
                <w:color w:val="0070C0"/>
              </w:rPr>
              <w:t>栢熙（七孝）、林琪芸（七仁）、李琬儀（七愛）張訓安（七信）、舒聖星（七義）、洪筱晴（七和）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225E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1442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1442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C515E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44800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76B3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225ED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1442F"/>
    <w:rsid w:val="00F32887"/>
    <w:rsid w:val="00F40897"/>
    <w:rsid w:val="00F444C9"/>
    <w:rsid w:val="00F746E8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172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22</cp:revision>
  <cp:lastPrinted>2006-08-23T10:51:00Z</cp:lastPrinted>
  <dcterms:created xsi:type="dcterms:W3CDTF">2011-11-25T02:25:00Z</dcterms:created>
  <dcterms:modified xsi:type="dcterms:W3CDTF">2013-06-07T00:56:00Z</dcterms:modified>
</cp:coreProperties>
</file>