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E5" w:rsidRPr="00A21DA6" w:rsidRDefault="001A5E6B" w:rsidP="00BF1FFA">
      <w:pPr>
        <w:jc w:val="center"/>
        <w:rPr>
          <w:rFonts w:ascii="標楷體" w:eastAsia="新細明體" w:hAnsi="標楷體" w:cs="Times New Roman"/>
          <w:b/>
          <w:sz w:val="28"/>
          <w:szCs w:val="28"/>
        </w:rPr>
      </w:pPr>
      <w:r w:rsidRPr="00A21DA6">
        <w:rPr>
          <w:rFonts w:ascii="標楷體" w:eastAsia="新細明體" w:hAnsi="標楷體" w:cs="Times New Roman" w:hint="eastAsia"/>
          <w:b/>
          <w:sz w:val="28"/>
          <w:szCs w:val="28"/>
        </w:rPr>
        <w:t>臺北市立中正高級中學</w:t>
      </w:r>
      <w:r w:rsidRPr="00A21DA6">
        <w:rPr>
          <w:rFonts w:ascii="標楷體" w:eastAsia="新細明體" w:hAnsi="標楷體" w:cs="Times New Roman" w:hint="eastAsia"/>
          <w:b/>
          <w:sz w:val="28"/>
          <w:szCs w:val="28"/>
        </w:rPr>
        <w:t>100</w:t>
      </w:r>
      <w:r w:rsidRPr="00A21DA6">
        <w:rPr>
          <w:rFonts w:ascii="標楷體" w:eastAsia="新細明體" w:hAnsi="標楷體" w:cs="Times New Roman" w:hint="eastAsia"/>
          <w:b/>
          <w:sz w:val="28"/>
          <w:szCs w:val="28"/>
        </w:rPr>
        <w:t>學年度</w:t>
      </w:r>
      <w:r w:rsidRPr="00A21DA6">
        <w:rPr>
          <w:rFonts w:ascii="標楷體" w:eastAsia="新細明體" w:hAnsi="標楷體" w:cs="Times New Roman" w:hint="eastAsia"/>
          <w:b/>
          <w:sz w:val="28"/>
          <w:szCs w:val="28"/>
        </w:rPr>
        <w:t>Open House</w:t>
      </w:r>
      <w:r w:rsidRPr="00A21DA6">
        <w:rPr>
          <w:rFonts w:ascii="標楷體" w:eastAsia="新細明體" w:hAnsi="標楷體" w:cs="Times New Roman" w:hint="eastAsia"/>
          <w:b/>
          <w:sz w:val="28"/>
          <w:szCs w:val="28"/>
        </w:rPr>
        <w:t>開放校園活動</w:t>
      </w:r>
      <w:r w:rsidR="00BF1FFA" w:rsidRPr="00A21DA6">
        <w:rPr>
          <w:rFonts w:ascii="標楷體" w:eastAsia="新細明體" w:hAnsi="標楷體" w:cs="Times New Roman" w:hint="eastAsia"/>
          <w:b/>
          <w:sz w:val="28"/>
          <w:szCs w:val="28"/>
        </w:rPr>
        <w:t>計畫</w:t>
      </w:r>
    </w:p>
    <w:p w:rsidR="00BF1FFA" w:rsidRPr="00BF1FFA" w:rsidRDefault="00BF1FFA" w:rsidP="00BF1FFA">
      <w:pPr>
        <w:jc w:val="right"/>
        <w:rPr>
          <w:rFonts w:eastAsia="新細明體"/>
          <w:szCs w:val="24"/>
        </w:rPr>
      </w:pPr>
      <w:r>
        <w:rPr>
          <w:rFonts w:eastAsia="新細明體" w:hint="eastAsia"/>
          <w:szCs w:val="24"/>
        </w:rPr>
        <w:t>101.</w:t>
      </w:r>
      <w:r w:rsidR="00A72516">
        <w:rPr>
          <w:rFonts w:eastAsia="新細明體" w:hint="eastAsia"/>
          <w:szCs w:val="24"/>
        </w:rPr>
        <w:t>3</w:t>
      </w:r>
      <w:r>
        <w:rPr>
          <w:rFonts w:eastAsia="新細明體" w:hint="eastAsia"/>
          <w:szCs w:val="24"/>
        </w:rPr>
        <w:t>.</w:t>
      </w:r>
      <w:r w:rsidR="00A72516">
        <w:rPr>
          <w:rFonts w:eastAsia="新細明體" w:hint="eastAsia"/>
          <w:szCs w:val="24"/>
        </w:rPr>
        <w:t>5</w:t>
      </w:r>
    </w:p>
    <w:p w:rsidR="00BF1FFA" w:rsidRDefault="00BF1FFA" w:rsidP="00B2051F">
      <w:pPr>
        <w:ind w:left="1133" w:hangingChars="472" w:hanging="1133"/>
        <w:rPr>
          <w:rFonts w:eastAsia="新細明體"/>
          <w:szCs w:val="24"/>
        </w:rPr>
      </w:pPr>
      <w:r>
        <w:rPr>
          <w:rFonts w:eastAsia="新細明體" w:hint="eastAsia"/>
          <w:szCs w:val="24"/>
        </w:rPr>
        <w:t>一、目的：</w:t>
      </w:r>
      <w:r w:rsidR="00E549BE">
        <w:rPr>
          <w:rFonts w:eastAsia="新細明體" w:hint="eastAsia"/>
          <w:szCs w:val="24"/>
        </w:rPr>
        <w:t>為</w:t>
      </w:r>
      <w:r>
        <w:rPr>
          <w:rFonts w:ascii="標楷體" w:hAnsi="標楷體" w:hint="eastAsia"/>
        </w:rPr>
        <w:t>增進</w:t>
      </w:r>
      <w:r w:rsidR="00E549BE">
        <w:rPr>
          <w:rFonts w:ascii="標楷體" w:hAnsi="標楷體" w:hint="eastAsia"/>
        </w:rPr>
        <w:t>國中學生、家長、教師、社區民眾對高中多元入學和教育部就近入學方針瞭解，特結合士林、北投區各公立高中高職學</w:t>
      </w:r>
      <w:r>
        <w:rPr>
          <w:rFonts w:ascii="標楷體" w:hAnsi="標楷體" w:hint="eastAsia"/>
        </w:rPr>
        <w:t>校特色</w:t>
      </w:r>
      <w:r w:rsidR="00E549BE">
        <w:rPr>
          <w:rFonts w:ascii="標楷體" w:hAnsi="標楷體" w:hint="eastAsia"/>
        </w:rPr>
        <w:t>，</w:t>
      </w:r>
      <w:r>
        <w:rPr>
          <w:rFonts w:ascii="標楷體" w:hAnsi="標楷體" w:hint="eastAsia"/>
        </w:rPr>
        <w:t>辦理</w:t>
      </w:r>
      <w:r>
        <w:rPr>
          <w:rFonts w:ascii="標楷體" w:hAnsi="標楷體" w:hint="eastAsia"/>
        </w:rPr>
        <w:t>101</w:t>
      </w:r>
      <w:r>
        <w:rPr>
          <w:rFonts w:ascii="標楷體" w:hAnsi="標楷體" w:hint="eastAsia"/>
        </w:rPr>
        <w:t>年</w:t>
      </w:r>
      <w:r>
        <w:rPr>
          <w:rFonts w:ascii="標楷體" w:hAnsi="標楷體" w:hint="eastAsia"/>
        </w:rPr>
        <w:t>3</w:t>
      </w:r>
      <w:r>
        <w:rPr>
          <w:rFonts w:ascii="標楷體" w:hAnsi="標楷體" w:hint="eastAsia"/>
        </w:rPr>
        <w:t>月</w:t>
      </w:r>
      <w:r>
        <w:rPr>
          <w:rFonts w:ascii="標楷體" w:hAnsi="標楷體" w:hint="eastAsia"/>
        </w:rPr>
        <w:t>31</w:t>
      </w:r>
      <w:r>
        <w:rPr>
          <w:rFonts w:ascii="標楷體" w:hAnsi="標楷體" w:hint="eastAsia"/>
        </w:rPr>
        <w:t>日（週六）一日之「</w:t>
      </w:r>
      <w:r>
        <w:rPr>
          <w:rFonts w:ascii="標楷體" w:hAnsi="標楷體" w:hint="eastAsia"/>
        </w:rPr>
        <w:t>Open House</w:t>
      </w:r>
      <w:r w:rsidR="00E549BE">
        <w:rPr>
          <w:rFonts w:ascii="標楷體" w:hAnsi="標楷體" w:hint="eastAsia"/>
        </w:rPr>
        <w:t>」活動，透過校園</w:t>
      </w:r>
      <w:r>
        <w:rPr>
          <w:rFonts w:ascii="標楷體" w:hAnsi="標楷體" w:hint="eastAsia"/>
        </w:rPr>
        <w:t>導覽、學生</w:t>
      </w:r>
      <w:r w:rsidR="00E549BE">
        <w:rPr>
          <w:rFonts w:ascii="標楷體" w:hAnsi="標楷體" w:hint="eastAsia"/>
        </w:rPr>
        <w:t>學習</w:t>
      </w:r>
      <w:r>
        <w:rPr>
          <w:rFonts w:ascii="標楷體" w:hAnsi="標楷體" w:hint="eastAsia"/>
        </w:rPr>
        <w:t>成果分享</w:t>
      </w:r>
      <w:r w:rsidR="00E549BE">
        <w:rPr>
          <w:rFonts w:ascii="標楷體" w:hAnsi="標楷體" w:hint="eastAsia"/>
        </w:rPr>
        <w:t>、各校辦學說明、體驗</w:t>
      </w:r>
      <w:r>
        <w:rPr>
          <w:rFonts w:ascii="標楷體" w:hAnsi="標楷體" w:hint="eastAsia"/>
        </w:rPr>
        <w:t>高中課堂等，強化</w:t>
      </w:r>
      <w:r w:rsidR="00E549BE">
        <w:rPr>
          <w:rFonts w:ascii="標楷體" w:hAnsi="標楷體" w:hint="eastAsia"/>
        </w:rPr>
        <w:t>國中</w:t>
      </w:r>
      <w:r>
        <w:rPr>
          <w:rFonts w:ascii="標楷體" w:hAnsi="標楷體" w:hint="eastAsia"/>
        </w:rPr>
        <w:t>學生</w:t>
      </w:r>
      <w:r w:rsidR="00B2051F">
        <w:rPr>
          <w:rFonts w:ascii="標楷體" w:hAnsi="標楷體" w:hint="eastAsia"/>
        </w:rPr>
        <w:t>生涯試探</w:t>
      </w:r>
      <w:r>
        <w:rPr>
          <w:rFonts w:ascii="標楷體" w:hAnsi="標楷體" w:hint="eastAsia"/>
        </w:rPr>
        <w:t>。</w:t>
      </w:r>
    </w:p>
    <w:p w:rsidR="00BF1FFA" w:rsidRDefault="00B2051F" w:rsidP="00B2051F">
      <w:pPr>
        <w:rPr>
          <w:rFonts w:ascii="標楷體" w:eastAsia="新細明體" w:hAnsi="標楷體" w:cs="Times New Roman"/>
        </w:rPr>
      </w:pPr>
      <w:r>
        <w:rPr>
          <w:rFonts w:eastAsia="新細明體" w:hint="eastAsia"/>
          <w:szCs w:val="24"/>
        </w:rPr>
        <w:t>二、</w:t>
      </w:r>
      <w:r w:rsidR="00BF1FFA" w:rsidRPr="003F45BF">
        <w:rPr>
          <w:rFonts w:ascii="標楷體" w:eastAsia="新細明體" w:hAnsi="標楷體" w:cs="Times New Roman" w:hint="eastAsia"/>
        </w:rPr>
        <w:t>主辦單位</w:t>
      </w:r>
      <w:r w:rsidR="00BF1FFA">
        <w:rPr>
          <w:rFonts w:ascii="標楷體" w:eastAsia="新細明體" w:hAnsi="標楷體" w:cs="Times New Roman" w:hint="eastAsia"/>
        </w:rPr>
        <w:t>：</w:t>
      </w:r>
      <w:r w:rsidR="00E549BE">
        <w:rPr>
          <w:rFonts w:ascii="標楷體" w:eastAsia="新細明體" w:hAnsi="標楷體" w:cs="Times New Roman" w:hint="eastAsia"/>
        </w:rPr>
        <w:t>臺北市立中正高級中學</w:t>
      </w:r>
    </w:p>
    <w:p w:rsidR="00E549BE" w:rsidRDefault="00B2051F" w:rsidP="00B2051F">
      <w:pPr>
        <w:spacing w:line="400" w:lineRule="exact"/>
        <w:ind w:left="1133" w:hangingChars="472" w:hanging="113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三、</w:t>
      </w:r>
      <w:r w:rsidR="00BF1FFA" w:rsidRPr="003F45BF">
        <w:rPr>
          <w:rFonts w:ascii="標楷體" w:eastAsia="新細明體" w:hAnsi="標楷體" w:cs="Times New Roman" w:hint="eastAsia"/>
        </w:rPr>
        <w:t>協辦單位</w:t>
      </w:r>
      <w:r>
        <w:rPr>
          <w:rFonts w:ascii="標楷體" w:eastAsia="新細明體" w:hAnsi="標楷體" w:cs="Times New Roman" w:hint="eastAsia"/>
        </w:rPr>
        <w:t>：</w:t>
      </w:r>
    </w:p>
    <w:p w:rsidR="00E549BE" w:rsidRDefault="00E549BE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臺北市政府教育局</w:t>
      </w:r>
    </w:p>
    <w:p w:rsidR="00A72516" w:rsidRDefault="00A72516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臺北市立明倫高級中學</w:t>
      </w:r>
    </w:p>
    <w:p w:rsidR="00A72516" w:rsidRDefault="00A72516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臺北市立復興高級中學</w:t>
      </w:r>
    </w:p>
    <w:p w:rsidR="00A72516" w:rsidRDefault="00A72516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臺北市立百齡高級中學</w:t>
      </w:r>
    </w:p>
    <w:p w:rsidR="00A72516" w:rsidRDefault="00A72516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臺北市立陽明高級中學</w:t>
      </w:r>
    </w:p>
    <w:p w:rsidR="00A72516" w:rsidRDefault="00A72516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臺北市立士林高級商業職業學校</w:t>
      </w:r>
    </w:p>
    <w:p w:rsidR="00E549BE" w:rsidRDefault="00E549BE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臺北市立中正高級中學學生家長會</w:t>
      </w:r>
    </w:p>
    <w:p w:rsidR="00E549BE" w:rsidRDefault="00E549BE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臺北市立中正高級中學教師會</w:t>
      </w:r>
    </w:p>
    <w:p w:rsidR="00E549BE" w:rsidRDefault="00E549BE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臺北市立中正高級中學</w:t>
      </w:r>
      <w:r w:rsidR="00BF1FFA">
        <w:rPr>
          <w:rFonts w:ascii="標楷體" w:eastAsia="新細明體" w:hAnsi="標楷體" w:cs="Times New Roman" w:hint="eastAsia"/>
        </w:rPr>
        <w:t>班聯會</w:t>
      </w:r>
    </w:p>
    <w:p w:rsidR="00BF1FFA" w:rsidRDefault="00A72516" w:rsidP="00E549BE">
      <w:pPr>
        <w:spacing w:line="400" w:lineRule="exact"/>
        <w:ind w:leftChars="200" w:left="1133" w:hangingChars="272" w:hanging="653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臺北市立中正高級中學社聯會</w:t>
      </w:r>
    </w:p>
    <w:p w:rsidR="00BF1FFA" w:rsidRDefault="009643A3" w:rsidP="00BF1FFA">
      <w:pPr>
        <w:spacing w:line="400" w:lineRule="exact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四、時間</w:t>
      </w:r>
      <w:r w:rsidR="00BF1FFA" w:rsidRPr="003F45BF">
        <w:rPr>
          <w:rFonts w:ascii="標楷體" w:eastAsia="新細明體" w:hAnsi="標楷體" w:cs="Times New Roman" w:hint="eastAsia"/>
        </w:rPr>
        <w:t>：</w:t>
      </w:r>
      <w:r w:rsidR="00BF1FFA" w:rsidRPr="003F45BF">
        <w:rPr>
          <w:rFonts w:ascii="標楷體" w:eastAsia="新細明體" w:hAnsi="標楷體" w:cs="Times New Roman" w:hint="eastAsia"/>
        </w:rPr>
        <w:t>101</w:t>
      </w:r>
      <w:r w:rsidR="00BF1FFA" w:rsidRPr="003F45BF">
        <w:rPr>
          <w:rFonts w:ascii="標楷體" w:eastAsia="新細明體" w:hAnsi="標楷體" w:cs="Times New Roman" w:hint="eastAsia"/>
        </w:rPr>
        <w:t>年</w:t>
      </w:r>
      <w:r w:rsidR="00BF1FFA">
        <w:rPr>
          <w:rFonts w:ascii="標楷體" w:eastAsia="新細明體" w:hAnsi="標楷體" w:cs="Times New Roman" w:hint="eastAsia"/>
        </w:rPr>
        <w:t>3</w:t>
      </w:r>
      <w:r w:rsidR="00BF1FFA" w:rsidRPr="003F45BF">
        <w:rPr>
          <w:rFonts w:ascii="標楷體" w:eastAsia="新細明體" w:hAnsi="標楷體" w:cs="Times New Roman" w:hint="eastAsia"/>
        </w:rPr>
        <w:t>月</w:t>
      </w:r>
      <w:r w:rsidR="00BF1FFA">
        <w:rPr>
          <w:rFonts w:ascii="標楷體" w:eastAsia="新細明體" w:hAnsi="標楷體" w:cs="Times New Roman" w:hint="eastAsia"/>
        </w:rPr>
        <w:t>31</w:t>
      </w:r>
      <w:r w:rsidR="00BF1FFA">
        <w:rPr>
          <w:rFonts w:ascii="標楷體" w:eastAsia="新細明體" w:hAnsi="標楷體" w:cs="Times New Roman" w:hint="eastAsia"/>
        </w:rPr>
        <w:t>日（週六）</w:t>
      </w:r>
      <w:r>
        <w:rPr>
          <w:rFonts w:ascii="標楷體" w:eastAsia="新細明體" w:hAnsi="標楷體" w:cs="Times New Roman" w:hint="eastAsia"/>
        </w:rPr>
        <w:t>9:00</w:t>
      </w:r>
      <w:r>
        <w:rPr>
          <w:rFonts w:ascii="標楷體" w:eastAsia="新細明體" w:hAnsi="標楷體" w:cs="Times New Roman" w:hint="eastAsia"/>
        </w:rPr>
        <w:t>～</w:t>
      </w:r>
      <w:r>
        <w:rPr>
          <w:rFonts w:ascii="標楷體" w:eastAsia="新細明體" w:hAnsi="標楷體" w:cs="Times New Roman" w:hint="eastAsia"/>
        </w:rPr>
        <w:t>1</w:t>
      </w:r>
      <w:r w:rsidR="00A72516">
        <w:rPr>
          <w:rFonts w:ascii="標楷體" w:eastAsia="新細明體" w:hAnsi="標楷體" w:cs="Times New Roman" w:hint="eastAsia"/>
        </w:rPr>
        <w:t>2</w:t>
      </w:r>
      <w:r>
        <w:rPr>
          <w:rFonts w:ascii="標楷體" w:eastAsia="新細明體" w:hAnsi="標楷體" w:cs="Times New Roman" w:hint="eastAsia"/>
        </w:rPr>
        <w:t>:30</w:t>
      </w:r>
      <w:r w:rsidR="00BF1FFA">
        <w:rPr>
          <w:rFonts w:ascii="標楷體" w:eastAsia="新細明體" w:hAnsi="標楷體" w:cs="Times New Roman" w:hint="eastAsia"/>
        </w:rPr>
        <w:t>。</w:t>
      </w:r>
    </w:p>
    <w:p w:rsidR="00BF1FFA" w:rsidRDefault="009643A3" w:rsidP="00BF1FFA">
      <w:pPr>
        <w:spacing w:line="400" w:lineRule="exact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五、</w:t>
      </w:r>
      <w:r w:rsidRPr="003F45BF">
        <w:rPr>
          <w:rFonts w:ascii="標楷體" w:eastAsia="新細明體" w:hAnsi="標楷體" w:cs="Times New Roman" w:hint="eastAsia"/>
        </w:rPr>
        <w:t>地點：</w:t>
      </w:r>
      <w:r w:rsidR="00DF255A">
        <w:rPr>
          <w:rFonts w:ascii="標楷體" w:eastAsia="新細明體" w:hAnsi="標楷體" w:cs="Times New Roman" w:hint="eastAsia"/>
        </w:rPr>
        <w:t>臺北市立中正高級中學</w:t>
      </w:r>
      <w:r>
        <w:rPr>
          <w:rFonts w:ascii="標楷體" w:eastAsia="新細明體" w:hAnsi="標楷體" w:cs="Times New Roman" w:hint="eastAsia"/>
        </w:rPr>
        <w:t>（臺北市北投區文林北路</w:t>
      </w:r>
      <w:r>
        <w:rPr>
          <w:rFonts w:ascii="標楷體" w:eastAsia="新細明體" w:hAnsi="標楷體" w:cs="Times New Roman" w:hint="eastAsia"/>
        </w:rPr>
        <w:t>77</w:t>
      </w:r>
      <w:r>
        <w:rPr>
          <w:rFonts w:ascii="標楷體" w:eastAsia="新細明體" w:hAnsi="標楷體" w:cs="Times New Roman" w:hint="eastAsia"/>
        </w:rPr>
        <w:t>號）。</w:t>
      </w:r>
    </w:p>
    <w:p w:rsidR="00BF1FFA" w:rsidRDefault="009643A3" w:rsidP="00BF1FFA">
      <w:pPr>
        <w:spacing w:line="400" w:lineRule="exact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六、</w:t>
      </w:r>
      <w:r w:rsidRPr="003F45BF">
        <w:rPr>
          <w:rFonts w:ascii="標楷體" w:eastAsia="新細明體" w:hAnsi="標楷體" w:cs="Times New Roman" w:hint="eastAsia"/>
        </w:rPr>
        <w:t>服務對象：</w:t>
      </w:r>
      <w:r>
        <w:rPr>
          <w:rFonts w:ascii="標楷體" w:eastAsia="新細明體" w:hAnsi="標楷體" w:cs="Times New Roman" w:hint="eastAsia"/>
        </w:rPr>
        <w:t>北北基免試就學區</w:t>
      </w:r>
      <w:r w:rsidR="00DF255A">
        <w:rPr>
          <w:rFonts w:ascii="標楷體" w:eastAsia="新細明體" w:hAnsi="標楷體" w:cs="Times New Roman" w:hint="eastAsia"/>
        </w:rPr>
        <w:t>國中</w:t>
      </w:r>
      <w:r>
        <w:rPr>
          <w:rFonts w:ascii="標楷體" w:eastAsia="新細明體" w:hAnsi="標楷體" w:cs="Times New Roman" w:hint="eastAsia"/>
        </w:rPr>
        <w:t>學生、家長、教師</w:t>
      </w:r>
      <w:r w:rsidR="00DF255A" w:rsidRPr="003F45BF">
        <w:rPr>
          <w:rFonts w:ascii="標楷體" w:eastAsia="新細明體" w:hAnsi="標楷體" w:cs="Times New Roman" w:hint="eastAsia"/>
        </w:rPr>
        <w:t>及</w:t>
      </w:r>
      <w:r w:rsidR="00DF255A">
        <w:rPr>
          <w:rFonts w:ascii="標楷體" w:eastAsia="新細明體" w:hAnsi="標楷體" w:cs="Times New Roman" w:hint="eastAsia"/>
        </w:rPr>
        <w:t>社區</w:t>
      </w:r>
      <w:r w:rsidR="00DF255A" w:rsidRPr="003F45BF">
        <w:rPr>
          <w:rFonts w:ascii="標楷體" w:eastAsia="新細明體" w:hAnsi="標楷體" w:cs="Times New Roman" w:hint="eastAsia"/>
        </w:rPr>
        <w:t>民</w:t>
      </w:r>
      <w:r w:rsidR="00DF255A">
        <w:rPr>
          <w:rFonts w:ascii="標楷體" w:eastAsia="新細明體" w:hAnsi="標楷體" w:cs="Times New Roman" w:hint="eastAsia"/>
        </w:rPr>
        <w:t>眾</w:t>
      </w:r>
      <w:r w:rsidRPr="003F45BF">
        <w:rPr>
          <w:rFonts w:ascii="標楷體" w:eastAsia="新細明體" w:hAnsi="標楷體" w:cs="Times New Roman" w:hint="eastAsia"/>
        </w:rPr>
        <w:t>。</w:t>
      </w:r>
    </w:p>
    <w:p w:rsidR="00BF1FFA" w:rsidRPr="00460AAA" w:rsidRDefault="00654062" w:rsidP="00BF1FFA">
      <w:pPr>
        <w:spacing w:line="400" w:lineRule="exact"/>
        <w:rPr>
          <w:rFonts w:ascii="標楷體" w:eastAsia="新細明體" w:hAnsi="標楷體" w:cs="Times New Roman"/>
        </w:rPr>
      </w:pPr>
      <w:r>
        <w:rPr>
          <w:rFonts w:ascii="標楷體" w:eastAsia="新細明體" w:hAnsi="標楷體" w:cs="Times New Roman" w:hint="eastAsia"/>
        </w:rPr>
        <w:t>七、</w:t>
      </w:r>
      <w:r w:rsidR="00BF1FFA" w:rsidRPr="003F45BF">
        <w:rPr>
          <w:rFonts w:ascii="標楷體" w:eastAsia="新細明體" w:hAnsi="標楷體" w:cs="Times New Roman" w:hint="eastAsia"/>
        </w:rPr>
        <w:t>活動</w:t>
      </w:r>
      <w:r>
        <w:rPr>
          <w:rFonts w:ascii="標楷體" w:eastAsia="新細明體" w:hAnsi="標楷體" w:cs="Times New Roman" w:hint="eastAsia"/>
        </w:rPr>
        <w:t>流程</w:t>
      </w:r>
      <w:r w:rsidR="00BF1FFA">
        <w:rPr>
          <w:rFonts w:ascii="標楷體" w:eastAsia="新細明體" w:hAnsi="標楷體" w:cs="Times New Roman" w:hint="eastAsia"/>
        </w:rPr>
        <w:t>：</w:t>
      </w:r>
    </w:p>
    <w:p w:rsidR="00DF255A" w:rsidRPr="00507E34" w:rsidRDefault="00BF1FFA" w:rsidP="00DF255A">
      <w:pPr>
        <w:jc w:val="center"/>
        <w:rPr>
          <w:sz w:val="28"/>
          <w:szCs w:val="28"/>
        </w:rPr>
      </w:pPr>
      <w:r w:rsidRPr="003F45BF">
        <w:rPr>
          <w:rFonts w:ascii="標楷體" w:eastAsia="新細明體" w:hAnsi="標楷體" w:cs="Times New Roman" w:hint="eastAsia"/>
        </w:rPr>
        <w:t xml:space="preserve">  </w:t>
      </w:r>
      <w:r w:rsidR="00DF255A" w:rsidRPr="00507E34">
        <w:rPr>
          <w:rFonts w:hint="eastAsia"/>
          <w:sz w:val="28"/>
          <w:szCs w:val="28"/>
        </w:rPr>
        <w:t>100</w:t>
      </w:r>
      <w:r w:rsidR="00DF255A" w:rsidRPr="00507E34">
        <w:rPr>
          <w:rFonts w:hint="eastAsia"/>
          <w:sz w:val="28"/>
          <w:szCs w:val="28"/>
        </w:rPr>
        <w:t>學年度</w:t>
      </w:r>
      <w:r w:rsidR="00A21DA6">
        <w:rPr>
          <w:rFonts w:hint="eastAsia"/>
          <w:sz w:val="28"/>
          <w:szCs w:val="28"/>
        </w:rPr>
        <w:t>O</w:t>
      </w:r>
      <w:r w:rsidR="00DF255A" w:rsidRPr="00507E34">
        <w:rPr>
          <w:rFonts w:hint="eastAsia"/>
          <w:sz w:val="28"/>
          <w:szCs w:val="28"/>
        </w:rPr>
        <w:t>pen-</w:t>
      </w:r>
      <w:r w:rsidR="00A21DA6">
        <w:rPr>
          <w:rFonts w:hint="eastAsia"/>
          <w:sz w:val="28"/>
          <w:szCs w:val="28"/>
        </w:rPr>
        <w:t>H</w:t>
      </w:r>
      <w:r w:rsidR="00DF255A" w:rsidRPr="00507E34">
        <w:rPr>
          <w:rFonts w:hint="eastAsia"/>
          <w:sz w:val="28"/>
          <w:szCs w:val="28"/>
        </w:rPr>
        <w:t>ouse</w:t>
      </w:r>
      <w:r w:rsidR="00DF255A" w:rsidRPr="00507E34">
        <w:rPr>
          <w:rFonts w:hint="eastAsia"/>
          <w:sz w:val="28"/>
          <w:szCs w:val="28"/>
        </w:rPr>
        <w:t>活動在中正</w:t>
      </w:r>
    </w:p>
    <w:p w:rsidR="00DF255A" w:rsidRDefault="00DF255A" w:rsidP="00DF255A">
      <w:pPr>
        <w:jc w:val="right"/>
        <w:rPr>
          <w:rFonts w:ascii="標楷體" w:eastAsia="新細明體" w:hAnsi="標楷體" w:cs="Times New Roman"/>
        </w:rPr>
      </w:pPr>
      <w:r w:rsidRPr="003F45BF">
        <w:rPr>
          <w:rFonts w:ascii="標楷體" w:eastAsia="新細明體" w:hAnsi="標楷體" w:cs="Times New Roman" w:hint="eastAsia"/>
        </w:rPr>
        <w:t>101</w:t>
      </w:r>
      <w:r w:rsidRPr="003F45BF">
        <w:rPr>
          <w:rFonts w:ascii="標楷體" w:eastAsia="新細明體" w:hAnsi="標楷體" w:cs="Times New Roman" w:hint="eastAsia"/>
        </w:rPr>
        <w:t>年</w:t>
      </w:r>
      <w:r>
        <w:rPr>
          <w:rFonts w:ascii="標楷體" w:eastAsia="新細明體" w:hAnsi="標楷體" w:cs="Times New Roman" w:hint="eastAsia"/>
        </w:rPr>
        <w:t>3</w:t>
      </w:r>
      <w:r w:rsidRPr="003F45BF">
        <w:rPr>
          <w:rFonts w:ascii="標楷體" w:eastAsia="新細明體" w:hAnsi="標楷體" w:cs="Times New Roman" w:hint="eastAsia"/>
        </w:rPr>
        <w:t>月</w:t>
      </w:r>
      <w:r>
        <w:rPr>
          <w:rFonts w:ascii="標楷體" w:eastAsia="新細明體" w:hAnsi="標楷體" w:cs="Times New Roman" w:hint="eastAsia"/>
        </w:rPr>
        <w:t>31</w:t>
      </w:r>
      <w:r>
        <w:rPr>
          <w:rFonts w:ascii="標楷體" w:eastAsia="新細明體" w:hAnsi="標楷體" w:cs="Times New Roman" w:hint="eastAsia"/>
        </w:rPr>
        <w:t>日（週六）</w:t>
      </w:r>
    </w:p>
    <w:tbl>
      <w:tblPr>
        <w:tblStyle w:val="a7"/>
        <w:tblW w:w="0" w:type="auto"/>
        <w:tblLook w:val="04A0"/>
      </w:tblPr>
      <w:tblGrid>
        <w:gridCol w:w="1497"/>
        <w:gridCol w:w="2251"/>
        <w:gridCol w:w="1653"/>
        <w:gridCol w:w="1617"/>
        <w:gridCol w:w="1504"/>
      </w:tblGrid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演出人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活動地點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09:10~09</w:t>
            </w:r>
            <w:r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ascii="標楷體" w:eastAsia="新細明體" w:hAnsi="標楷體" w:cs="Times New Roman" w:hint="eastAsia"/>
              </w:rPr>
              <w:t>武術隊及儀隊迎賓表演</w:t>
            </w:r>
            <w:r>
              <w:rPr>
                <w:rFonts w:ascii="標楷體" w:eastAsia="新細明體" w:hAnsi="標楷體" w:cs="Times New Roman" w:hint="eastAsia"/>
              </w:rPr>
              <w:t>1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中正體育班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中正儀隊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校門口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r>
              <w:rPr>
                <w:rFonts w:hint="eastAsia"/>
              </w:rPr>
              <w:t>共有</w:t>
            </w:r>
            <w:r>
              <w:rPr>
                <w:rFonts w:hint="eastAsia"/>
              </w:rPr>
              <w:t>09:10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11:10</w:t>
            </w:r>
            <w:r>
              <w:rPr>
                <w:rFonts w:hint="eastAsia"/>
              </w:rPr>
              <w:t>兩場次</w:t>
            </w: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09:30~09:45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ascii="標楷體" w:eastAsia="新細明體" w:hAnsi="標楷體" w:cs="Times New Roman" w:hint="eastAsia"/>
              </w:rPr>
              <w:t>open</w:t>
            </w:r>
            <w:r>
              <w:rPr>
                <w:rFonts w:hint="eastAsia"/>
              </w:rPr>
              <w:t>-</w:t>
            </w:r>
            <w:r>
              <w:rPr>
                <w:rFonts w:ascii="標楷體" w:eastAsia="新細明體" w:hAnsi="標楷體" w:cs="Times New Roman" w:hint="eastAsia"/>
              </w:rPr>
              <w:t>house</w:t>
            </w:r>
            <w:r>
              <w:rPr>
                <w:rFonts w:ascii="標楷體" w:eastAsia="新細明體" w:hAnsi="標楷體" w:cs="Times New Roman" w:hint="eastAsia"/>
              </w:rPr>
              <w:t>暨社團聯合成果發表開幕式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簡菲莉校長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教育局長官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圖書館前主舞台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</w:pP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09:50~10:00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經典小型音樂演奏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中正音樂班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活動中心介壽廳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僅此一場</w:t>
            </w: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09:50~10:00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*</w:t>
            </w:r>
            <w:r>
              <w:rPr>
                <w:rFonts w:ascii="標楷體" w:eastAsia="新細明體" w:hAnsi="標楷體" w:cs="Times New Roman" w:hint="eastAsia"/>
              </w:rPr>
              <w:t>挑戰視覺：美術班學生作品展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中正美術班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活動中心介壽廳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B11D8F" w:rsidP="006F11E7">
            <w:pPr>
              <w:jc w:val="center"/>
            </w:pPr>
            <w:r>
              <w:rPr>
                <w:rFonts w:hint="eastAsia"/>
              </w:rPr>
              <w:t>10:10~12:1</w:t>
            </w:r>
            <w:r w:rsidR="00DF255A">
              <w:rPr>
                <w:rFonts w:hint="eastAsia"/>
              </w:rPr>
              <w:t>0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中正社團繽紛秀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中正學務處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lastRenderedPageBreak/>
              <w:t>中正社聯會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lastRenderedPageBreak/>
              <w:t>圖書館前主</w:t>
            </w:r>
            <w:r>
              <w:rPr>
                <w:rFonts w:hint="eastAsia"/>
              </w:rPr>
              <w:lastRenderedPageBreak/>
              <w:t>舞台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</w:pPr>
          </w:p>
        </w:tc>
      </w:tr>
      <w:tr w:rsidR="00DF255A" w:rsidTr="006F11E7">
        <w:tc>
          <w:tcPr>
            <w:tcW w:w="1497" w:type="dxa"/>
            <w:vMerge w:val="restart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lastRenderedPageBreak/>
              <w:t>10:10~12:30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ascii="標楷體" w:eastAsia="新細明體" w:hAnsi="標楷體" w:cs="Times New Roman" w:hint="eastAsia"/>
              </w:rPr>
              <w:t>靜態性社團成果展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中正學務處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中正社聯會</w:t>
            </w:r>
          </w:p>
        </w:tc>
        <w:tc>
          <w:tcPr>
            <w:tcW w:w="1617" w:type="dxa"/>
            <w:vAlign w:val="center"/>
          </w:tcPr>
          <w:p w:rsidR="00DF255A" w:rsidRDefault="00B11D8F" w:rsidP="006F11E7">
            <w:pPr>
              <w:jc w:val="center"/>
            </w:pPr>
            <w:r>
              <w:rPr>
                <w:rFonts w:hint="eastAsia"/>
              </w:rPr>
              <w:t>學生活動中心一樓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</w:pPr>
          </w:p>
        </w:tc>
      </w:tr>
      <w:tr w:rsidR="00DF255A" w:rsidTr="006F11E7">
        <w:tc>
          <w:tcPr>
            <w:tcW w:w="1497" w:type="dxa"/>
            <w:vMerge/>
            <w:vAlign w:val="center"/>
          </w:tcPr>
          <w:p w:rsidR="00DF255A" w:rsidRDefault="00DF255A" w:rsidP="006F11E7">
            <w:pPr>
              <w:jc w:val="center"/>
            </w:pP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各校辦學成果展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ascii="標楷體" w:eastAsia="新細明體" w:hAnsi="標楷體" w:cs="Times New Roman" w:hint="eastAsia"/>
              </w:rPr>
              <w:t>士林、北投區公立高中職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中正園</w:t>
            </w:r>
          </w:p>
        </w:tc>
        <w:tc>
          <w:tcPr>
            <w:tcW w:w="1504" w:type="dxa"/>
            <w:vAlign w:val="center"/>
          </w:tcPr>
          <w:p w:rsidR="00DF255A" w:rsidRDefault="000A0FAC" w:rsidP="000A0FAC">
            <w:r>
              <w:rPr>
                <w:rFonts w:hint="eastAsia"/>
              </w:rPr>
              <w:t>陽明、明倫、復興、士商、百齡</w:t>
            </w:r>
          </w:p>
        </w:tc>
      </w:tr>
      <w:tr w:rsidR="00DF255A" w:rsidTr="006F11E7">
        <w:tc>
          <w:tcPr>
            <w:tcW w:w="1497" w:type="dxa"/>
            <w:vMerge/>
            <w:vAlign w:val="center"/>
          </w:tcPr>
          <w:p w:rsidR="00DF255A" w:rsidRDefault="00DF255A" w:rsidP="006F11E7">
            <w:pPr>
              <w:jc w:val="center"/>
            </w:pP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ascii="標楷體" w:eastAsia="新細明體" w:hAnsi="標楷體" w:cs="Times New Roman" w:hint="eastAsia"/>
              </w:rPr>
              <w:t>軟橋特色計畫展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地研社學生解說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活動中心文化走廊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r>
              <w:rPr>
                <w:rFonts w:hint="eastAsia"/>
              </w:rPr>
              <w:t>五人以上，學生專人導覽</w:t>
            </w:r>
          </w:p>
        </w:tc>
      </w:tr>
      <w:tr w:rsidR="00DF255A" w:rsidTr="006F11E7">
        <w:tc>
          <w:tcPr>
            <w:tcW w:w="1497" w:type="dxa"/>
            <w:vMerge/>
            <w:vAlign w:val="center"/>
          </w:tcPr>
          <w:p w:rsidR="00DF255A" w:rsidRDefault="00DF255A" w:rsidP="006F11E7">
            <w:pPr>
              <w:jc w:val="center"/>
            </w:pP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*</w:t>
            </w:r>
            <w:r>
              <w:rPr>
                <w:rFonts w:ascii="標楷體" w:eastAsia="新細明體" w:hAnsi="標楷體" w:cs="Times New Roman" w:hint="eastAsia"/>
              </w:rPr>
              <w:t>臺灣原生種教學生態池導覽</w:t>
            </w:r>
          </w:p>
        </w:tc>
        <w:tc>
          <w:tcPr>
            <w:tcW w:w="1653" w:type="dxa"/>
            <w:vAlign w:val="center"/>
          </w:tcPr>
          <w:p w:rsidR="00DF255A" w:rsidRPr="003C4196" w:rsidRDefault="00DF255A" w:rsidP="006F11E7">
            <w:pPr>
              <w:jc w:val="center"/>
            </w:pPr>
            <w:r>
              <w:rPr>
                <w:rFonts w:hint="eastAsia"/>
              </w:rPr>
              <w:t>中正環科班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生態池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r>
              <w:rPr>
                <w:rFonts w:hint="eastAsia"/>
              </w:rPr>
              <w:t>五人以上，學生專人導覽</w:t>
            </w:r>
          </w:p>
        </w:tc>
      </w:tr>
      <w:tr w:rsidR="00DF255A" w:rsidTr="006F11E7">
        <w:tc>
          <w:tcPr>
            <w:tcW w:w="1497" w:type="dxa"/>
            <w:vMerge/>
            <w:vAlign w:val="center"/>
          </w:tcPr>
          <w:p w:rsidR="00DF255A" w:rsidRDefault="00DF255A" w:rsidP="006F11E7">
            <w:pPr>
              <w:jc w:val="center"/>
            </w:pP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*</w:t>
            </w:r>
            <w:r>
              <w:rPr>
                <w:rFonts w:ascii="標楷體" w:eastAsia="新細明體" w:hAnsi="標楷體" w:cs="Times New Roman" w:hint="eastAsia"/>
              </w:rPr>
              <w:t>校園預約導覽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中正知識家</w:t>
            </w:r>
          </w:p>
        </w:tc>
        <w:tc>
          <w:tcPr>
            <w:tcW w:w="1617" w:type="dxa"/>
            <w:vAlign w:val="center"/>
          </w:tcPr>
          <w:p w:rsidR="00DF255A" w:rsidRDefault="00B11D8F" w:rsidP="006F11E7">
            <w:pPr>
              <w:jc w:val="center"/>
            </w:pPr>
            <w:r>
              <w:rPr>
                <w:rFonts w:hint="eastAsia"/>
              </w:rPr>
              <w:t>中正園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r>
              <w:rPr>
                <w:rFonts w:hint="eastAsia"/>
              </w:rPr>
              <w:t>五人以上，學生專人導覽</w:t>
            </w: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10:30~10:45</w:t>
            </w:r>
          </w:p>
        </w:tc>
        <w:tc>
          <w:tcPr>
            <w:tcW w:w="2251" w:type="dxa"/>
            <w:vAlign w:val="center"/>
          </w:tcPr>
          <w:p w:rsidR="00DF255A" w:rsidRDefault="003A22A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舞</w:t>
            </w:r>
            <w:r w:rsidR="00866BB0">
              <w:rPr>
                <w:rFonts w:ascii="標楷體" w:eastAsia="新細明體" w:hAnsi="標楷體" w:cs="Times New Roman" w:hint="eastAsia"/>
              </w:rPr>
              <w:t>蹈</w:t>
            </w:r>
            <w:r>
              <w:rPr>
                <w:rFonts w:ascii="標楷體" w:eastAsia="新細明體" w:hAnsi="標楷體" w:cs="Times New Roman" w:hint="eastAsia"/>
              </w:rPr>
              <w:t>班課程實況</w:t>
            </w:r>
          </w:p>
          <w:p w:rsidR="003A22AA" w:rsidRDefault="003A22A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舞台的背後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中正舞蹈班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ascii="標楷體" w:eastAsia="新細明體" w:hAnsi="標楷體" w:cs="Times New Roman" w:hint="eastAsia"/>
              </w:rPr>
              <w:t>藝德樓一樓現代教室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僅此一場</w:t>
            </w:r>
          </w:p>
        </w:tc>
      </w:tr>
      <w:tr w:rsidR="00DF255A" w:rsidTr="006F11E7">
        <w:tc>
          <w:tcPr>
            <w:tcW w:w="1497" w:type="dxa"/>
            <w:vMerge w:val="restart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10:30~10:55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*</w:t>
            </w:r>
            <w:r>
              <w:rPr>
                <w:rFonts w:ascii="標楷體" w:eastAsia="新細明體" w:hAnsi="標楷體" w:cs="Times New Roman" w:hint="eastAsia"/>
              </w:rPr>
              <w:t>一堂</w:t>
            </w:r>
            <w:r>
              <w:rPr>
                <w:rFonts w:ascii="標楷體" w:eastAsia="新細明體" w:hAnsi="標楷體" w:cs="Times New Roman" w:hint="eastAsia"/>
              </w:rPr>
              <w:t>25</w:t>
            </w:r>
            <w:r>
              <w:rPr>
                <w:rFonts w:ascii="標楷體" w:eastAsia="新細明體" w:hAnsi="標楷體" w:cs="Times New Roman" w:hint="eastAsia"/>
              </w:rPr>
              <w:t>分鐘的高中課（英文）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中正英文科教學團隊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中正英資班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誠正樓一樓史地專科教室</w:t>
            </w:r>
            <w:r>
              <w:rPr>
                <w:rFonts w:ascii="標楷體" w:eastAsia="新細明體" w:hAnsi="標楷體" w:cs="Times New Roman" w:hint="eastAsia"/>
              </w:rPr>
              <w:t>(A)</w:t>
            </w:r>
          </w:p>
        </w:tc>
        <w:tc>
          <w:tcPr>
            <w:tcW w:w="1504" w:type="dxa"/>
            <w:vMerge w:val="restart"/>
            <w:vAlign w:val="center"/>
          </w:tcPr>
          <w:p w:rsidR="00DF255A" w:rsidRDefault="00DF255A" w:rsidP="006F11E7">
            <w:r>
              <w:rPr>
                <w:rFonts w:ascii="標楷體" w:eastAsia="新細明體" w:hAnsi="標楷體" w:cs="Times New Roman" w:hint="eastAsia"/>
              </w:rPr>
              <w:t>網路預約報名及現場報名</w:t>
            </w:r>
          </w:p>
        </w:tc>
      </w:tr>
      <w:tr w:rsidR="00DF255A" w:rsidTr="006F11E7">
        <w:tc>
          <w:tcPr>
            <w:tcW w:w="1497" w:type="dxa"/>
            <w:vMerge/>
            <w:vAlign w:val="center"/>
          </w:tcPr>
          <w:p w:rsidR="00DF255A" w:rsidRDefault="00DF255A" w:rsidP="006F11E7">
            <w:pPr>
              <w:jc w:val="center"/>
            </w:pP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*</w:t>
            </w:r>
            <w:r>
              <w:rPr>
                <w:rFonts w:ascii="標楷體" w:eastAsia="新細明體" w:hAnsi="標楷體" w:cs="Times New Roman" w:hint="eastAsia"/>
              </w:rPr>
              <w:t>一堂</w:t>
            </w:r>
            <w:r>
              <w:rPr>
                <w:rFonts w:ascii="標楷體" w:eastAsia="新細明體" w:hAnsi="標楷體" w:cs="Times New Roman" w:hint="eastAsia"/>
              </w:rPr>
              <w:t>25</w:t>
            </w:r>
            <w:r>
              <w:rPr>
                <w:rFonts w:ascii="標楷體" w:eastAsia="新細明體" w:hAnsi="標楷體" w:cs="Times New Roman" w:hint="eastAsia"/>
              </w:rPr>
              <w:t>分鐘的高中課（社會）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中正社會科教學團隊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誠正樓一樓史地專科教室</w:t>
            </w:r>
            <w:r>
              <w:rPr>
                <w:rFonts w:ascii="標楷體" w:eastAsia="新細明體" w:hAnsi="標楷體" w:cs="Times New Roman" w:hint="eastAsia"/>
              </w:rPr>
              <w:t>(B)</w:t>
            </w:r>
          </w:p>
        </w:tc>
        <w:tc>
          <w:tcPr>
            <w:tcW w:w="1504" w:type="dxa"/>
            <w:vMerge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10:50~11:50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籃球限時挑戰賽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中正體育組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中正籃球隊</w:t>
            </w:r>
          </w:p>
          <w:p w:rsidR="00B11D8F" w:rsidRDefault="00B11D8F" w:rsidP="006F11E7">
            <w:pPr>
              <w:jc w:val="center"/>
            </w:pPr>
            <w:r>
              <w:rPr>
                <w:rFonts w:hint="eastAsia"/>
              </w:rPr>
              <w:t>中正籃球社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籃球場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歡迎現場報名挑戰</w:t>
            </w: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11:10~11:20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ascii="標楷體" w:eastAsia="新細明體" w:hAnsi="標楷體" w:cs="Times New Roman" w:hint="eastAsia"/>
              </w:rPr>
              <w:t>武術隊及儀隊迎賓表演</w:t>
            </w:r>
            <w:r>
              <w:rPr>
                <w:rFonts w:ascii="標楷體" w:eastAsia="新細明體" w:hAnsi="標楷體" w:cs="Times New Roman" w:hint="eastAsia"/>
              </w:rPr>
              <w:t>2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中正體育班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中正儀隊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校門口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</w:p>
        </w:tc>
      </w:tr>
      <w:tr w:rsidR="00DF255A" w:rsidTr="006F11E7">
        <w:tc>
          <w:tcPr>
            <w:tcW w:w="1497" w:type="dxa"/>
            <w:vMerge w:val="restart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11:30~11:55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*</w:t>
            </w:r>
            <w:r>
              <w:rPr>
                <w:rFonts w:ascii="標楷體" w:eastAsia="新細明體" w:hAnsi="標楷體" w:cs="Times New Roman" w:hint="eastAsia"/>
              </w:rPr>
              <w:t>一堂</w:t>
            </w:r>
            <w:r>
              <w:rPr>
                <w:rFonts w:ascii="標楷體" w:eastAsia="新細明體" w:hAnsi="標楷體" w:cs="Times New Roman" w:hint="eastAsia"/>
              </w:rPr>
              <w:t>25</w:t>
            </w:r>
            <w:r>
              <w:rPr>
                <w:rFonts w:ascii="標楷體" w:eastAsia="新細明體" w:hAnsi="標楷體" w:cs="Times New Roman" w:hint="eastAsia"/>
              </w:rPr>
              <w:t>分鐘的高中課（自然）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中正自然科教學團隊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中正環科班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格致樓三樓化學專科教室</w:t>
            </w:r>
          </w:p>
        </w:tc>
        <w:tc>
          <w:tcPr>
            <w:tcW w:w="1504" w:type="dxa"/>
            <w:vMerge w:val="restart"/>
            <w:vAlign w:val="center"/>
          </w:tcPr>
          <w:p w:rsidR="00DF255A" w:rsidRDefault="00DF255A" w:rsidP="006F11E7">
            <w:r>
              <w:rPr>
                <w:rFonts w:ascii="標楷體" w:eastAsia="新細明體" w:hAnsi="標楷體" w:cs="Times New Roman" w:hint="eastAsia"/>
              </w:rPr>
              <w:t>網路預約報名及現場報名</w:t>
            </w:r>
          </w:p>
        </w:tc>
      </w:tr>
      <w:tr w:rsidR="00DF255A" w:rsidTr="006F11E7">
        <w:tc>
          <w:tcPr>
            <w:tcW w:w="1497" w:type="dxa"/>
            <w:vMerge/>
            <w:vAlign w:val="center"/>
          </w:tcPr>
          <w:p w:rsidR="00DF255A" w:rsidRDefault="00DF255A" w:rsidP="006F11E7">
            <w:pPr>
              <w:jc w:val="center"/>
            </w:pP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hint="eastAsia"/>
              </w:rPr>
              <w:t>*</w:t>
            </w:r>
            <w:r>
              <w:rPr>
                <w:rFonts w:ascii="標楷體" w:eastAsia="新細明體" w:hAnsi="標楷體" w:cs="Times New Roman" w:hint="eastAsia"/>
              </w:rPr>
              <w:t>一堂</w:t>
            </w:r>
            <w:r>
              <w:rPr>
                <w:rFonts w:ascii="標楷體" w:eastAsia="新細明體" w:hAnsi="標楷體" w:cs="Times New Roman" w:hint="eastAsia"/>
              </w:rPr>
              <w:t>25</w:t>
            </w:r>
            <w:r>
              <w:rPr>
                <w:rFonts w:ascii="標楷體" w:eastAsia="新細明體" w:hAnsi="標楷體" w:cs="Times New Roman" w:hint="eastAsia"/>
              </w:rPr>
              <w:t>分鐘的高中課（電腦）</w:t>
            </w:r>
          </w:p>
        </w:tc>
        <w:tc>
          <w:tcPr>
            <w:tcW w:w="1653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中正資訊教學團隊</w:t>
            </w:r>
          </w:p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中正資訊班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格致樓五樓第三電腦教室</w:t>
            </w:r>
          </w:p>
        </w:tc>
        <w:tc>
          <w:tcPr>
            <w:tcW w:w="1504" w:type="dxa"/>
            <w:vMerge/>
            <w:vAlign w:val="center"/>
          </w:tcPr>
          <w:p w:rsidR="00DF255A" w:rsidRDefault="00DF255A" w:rsidP="006F11E7">
            <w:pPr>
              <w:jc w:val="center"/>
            </w:pPr>
          </w:p>
        </w:tc>
      </w:tr>
      <w:tr w:rsidR="00DF255A" w:rsidTr="006F11E7">
        <w:tc>
          <w:tcPr>
            <w:tcW w:w="149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</w:rPr>
              <w:t>12:00~12:30</w:t>
            </w:r>
          </w:p>
        </w:tc>
        <w:tc>
          <w:tcPr>
            <w:tcW w:w="2251" w:type="dxa"/>
            <w:vAlign w:val="center"/>
          </w:tcPr>
          <w:p w:rsidR="00DF255A" w:rsidRDefault="00DF255A" w:rsidP="006F11E7">
            <w:pPr>
              <w:jc w:val="center"/>
              <w:rPr>
                <w:rFonts w:ascii="標楷體" w:eastAsia="新細明體" w:hAnsi="標楷體" w:cs="Times New Roman"/>
              </w:rPr>
            </w:pPr>
            <w:r>
              <w:rPr>
                <w:rFonts w:ascii="標楷體" w:eastAsia="新細明體" w:hAnsi="標楷體" w:cs="Times New Roman" w:hint="eastAsia"/>
              </w:rPr>
              <w:t>遊戲卡集滿點數、填問卷兌換小禮物</w:t>
            </w:r>
          </w:p>
        </w:tc>
        <w:tc>
          <w:tcPr>
            <w:tcW w:w="1653" w:type="dxa"/>
            <w:vAlign w:val="center"/>
          </w:tcPr>
          <w:p w:rsidR="00DF255A" w:rsidRDefault="00DF255A" w:rsidP="00B11D8F">
            <w:pPr>
              <w:jc w:val="center"/>
            </w:pPr>
            <w:r>
              <w:rPr>
                <w:rFonts w:hint="eastAsia"/>
              </w:rPr>
              <w:t>中正</w:t>
            </w:r>
            <w:r w:rsidR="00B11D8F">
              <w:rPr>
                <w:rFonts w:hint="eastAsia"/>
              </w:rPr>
              <w:t>班聯會</w:t>
            </w:r>
          </w:p>
        </w:tc>
        <w:tc>
          <w:tcPr>
            <w:tcW w:w="1617" w:type="dxa"/>
            <w:vAlign w:val="center"/>
          </w:tcPr>
          <w:p w:rsidR="00DF255A" w:rsidRDefault="00DF255A" w:rsidP="006F11E7">
            <w:pPr>
              <w:jc w:val="center"/>
            </w:pPr>
            <w:r>
              <w:rPr>
                <w:rFonts w:hint="eastAsia"/>
                <w:b/>
              </w:rPr>
              <w:t>換獎櫃</w:t>
            </w:r>
            <w:r w:rsidRPr="004B4F8E">
              <w:rPr>
                <w:rFonts w:hint="eastAsia"/>
                <w:b/>
              </w:rPr>
              <w:t>臺</w:t>
            </w:r>
          </w:p>
        </w:tc>
        <w:tc>
          <w:tcPr>
            <w:tcW w:w="1504" w:type="dxa"/>
            <w:vAlign w:val="center"/>
          </w:tcPr>
          <w:p w:rsidR="00DF255A" w:rsidRDefault="00DF255A" w:rsidP="006F11E7">
            <w:r>
              <w:rPr>
                <w:rFonts w:hint="eastAsia"/>
              </w:rPr>
              <w:t>禮物有限敬請把握</w:t>
            </w:r>
          </w:p>
        </w:tc>
      </w:tr>
    </w:tbl>
    <w:p w:rsidR="00654062" w:rsidRDefault="00DF255A" w:rsidP="00DF255A">
      <w:pPr>
        <w:jc w:val="right"/>
      </w:pPr>
      <w:r>
        <w:rPr>
          <w:rFonts w:hint="eastAsia"/>
        </w:rPr>
        <w:t>打「</w:t>
      </w:r>
      <w:r>
        <w:rPr>
          <w:rFonts w:hint="eastAsia"/>
        </w:rPr>
        <w:t>*</w:t>
      </w:r>
      <w:r>
        <w:rPr>
          <w:rFonts w:hint="eastAsia"/>
        </w:rPr>
        <w:t>」號者可核章集點</w:t>
      </w:r>
    </w:p>
    <w:p w:rsidR="00654062" w:rsidRPr="00C46C1B" w:rsidRDefault="00654062" w:rsidP="00654062"/>
    <w:p w:rsidR="00654062" w:rsidRDefault="00126A87" w:rsidP="00654062">
      <w:pPr>
        <w:spacing w:line="400" w:lineRule="exact"/>
      </w:pPr>
      <w:r>
        <w:rPr>
          <w:rFonts w:hint="eastAsia"/>
        </w:rPr>
        <w:t>八、</w:t>
      </w:r>
      <w:r w:rsidR="00B74987">
        <w:rPr>
          <w:rFonts w:hint="eastAsia"/>
        </w:rPr>
        <w:t>本計畫若有未竟事宜，得隨時補充之。</w:t>
      </w:r>
    </w:p>
    <w:p w:rsidR="00DF255A" w:rsidRDefault="00DF255A" w:rsidP="00BF1FFA"/>
    <w:p w:rsidR="00A21DA6" w:rsidRDefault="00A21DA6" w:rsidP="00BF1FFA"/>
    <w:p w:rsidR="00BF1FFA" w:rsidRDefault="00DF255A" w:rsidP="00BF1FFA">
      <w:r>
        <w:rPr>
          <w:rFonts w:hint="eastAsia"/>
        </w:rPr>
        <w:t>附件：活動場地規劃</w:t>
      </w:r>
    </w:p>
    <w:p w:rsidR="00DF255A" w:rsidRDefault="00DF255A" w:rsidP="00BF1FFA">
      <w:r w:rsidRPr="00DF255A"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594pt" o:ole="">
            <v:imagedata r:id="rId7" o:title=""/>
          </v:shape>
          <o:OLEObject Type="Embed" ProgID="AcroExch.Document.7" ShapeID="_x0000_i1025" DrawAspect="Content" ObjectID="_1392808575" r:id="rId8"/>
        </w:object>
      </w:r>
    </w:p>
    <w:sectPr w:rsidR="00DF255A" w:rsidSect="00A21D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47" w:rsidRDefault="00E35547" w:rsidP="00654062">
      <w:r>
        <w:separator/>
      </w:r>
    </w:p>
  </w:endnote>
  <w:endnote w:type="continuationSeparator" w:id="0">
    <w:p w:rsidR="00E35547" w:rsidRDefault="00E35547" w:rsidP="00654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47" w:rsidRDefault="00E35547" w:rsidP="00654062">
      <w:r>
        <w:separator/>
      </w:r>
    </w:p>
  </w:footnote>
  <w:footnote w:type="continuationSeparator" w:id="0">
    <w:p w:rsidR="00E35547" w:rsidRDefault="00E35547" w:rsidP="00654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60AB"/>
    <w:multiLevelType w:val="hybridMultilevel"/>
    <w:tmpl w:val="1B6685B2"/>
    <w:lvl w:ilvl="0" w:tplc="6FE044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E6B"/>
    <w:rsid w:val="00011478"/>
    <w:rsid w:val="00016387"/>
    <w:rsid w:val="00016E44"/>
    <w:rsid w:val="00020CD3"/>
    <w:rsid w:val="000212FF"/>
    <w:rsid w:val="0002434C"/>
    <w:rsid w:val="00067246"/>
    <w:rsid w:val="0009071D"/>
    <w:rsid w:val="000928E2"/>
    <w:rsid w:val="000A0FAC"/>
    <w:rsid w:val="000A1F47"/>
    <w:rsid w:val="000A68CA"/>
    <w:rsid w:val="000A6A0C"/>
    <w:rsid w:val="000B2EC0"/>
    <w:rsid w:val="000B3BA1"/>
    <w:rsid w:val="000D3270"/>
    <w:rsid w:val="000D6A8C"/>
    <w:rsid w:val="000E1710"/>
    <w:rsid w:val="000E2334"/>
    <w:rsid w:val="000E3717"/>
    <w:rsid w:val="000F7114"/>
    <w:rsid w:val="00104D59"/>
    <w:rsid w:val="0010539E"/>
    <w:rsid w:val="00113769"/>
    <w:rsid w:val="00115F4C"/>
    <w:rsid w:val="00125B16"/>
    <w:rsid w:val="00126A87"/>
    <w:rsid w:val="001405A9"/>
    <w:rsid w:val="00144BAD"/>
    <w:rsid w:val="00157EBA"/>
    <w:rsid w:val="001603B5"/>
    <w:rsid w:val="00184A02"/>
    <w:rsid w:val="001862A5"/>
    <w:rsid w:val="001946FD"/>
    <w:rsid w:val="00197691"/>
    <w:rsid w:val="001A0FBB"/>
    <w:rsid w:val="001A5E6B"/>
    <w:rsid w:val="001B219C"/>
    <w:rsid w:val="001B2E0C"/>
    <w:rsid w:val="001B6EB7"/>
    <w:rsid w:val="001C18E6"/>
    <w:rsid w:val="001E3565"/>
    <w:rsid w:val="001E467E"/>
    <w:rsid w:val="001E574D"/>
    <w:rsid w:val="001F4AE4"/>
    <w:rsid w:val="00200CB0"/>
    <w:rsid w:val="00216A93"/>
    <w:rsid w:val="002522B5"/>
    <w:rsid w:val="002610C9"/>
    <w:rsid w:val="002632BF"/>
    <w:rsid w:val="00271E4C"/>
    <w:rsid w:val="00280EA7"/>
    <w:rsid w:val="002822E1"/>
    <w:rsid w:val="00294D4F"/>
    <w:rsid w:val="002B04E1"/>
    <w:rsid w:val="002F1BA1"/>
    <w:rsid w:val="003102B9"/>
    <w:rsid w:val="00322B73"/>
    <w:rsid w:val="00333429"/>
    <w:rsid w:val="00337FB5"/>
    <w:rsid w:val="00350633"/>
    <w:rsid w:val="0035787A"/>
    <w:rsid w:val="00372926"/>
    <w:rsid w:val="003803C2"/>
    <w:rsid w:val="003818EF"/>
    <w:rsid w:val="00383556"/>
    <w:rsid w:val="00397AAC"/>
    <w:rsid w:val="003A22AA"/>
    <w:rsid w:val="003A6D95"/>
    <w:rsid w:val="003B5C06"/>
    <w:rsid w:val="003C33D1"/>
    <w:rsid w:val="003D46AC"/>
    <w:rsid w:val="003F001F"/>
    <w:rsid w:val="003F5B88"/>
    <w:rsid w:val="0041356A"/>
    <w:rsid w:val="00425D14"/>
    <w:rsid w:val="004264C3"/>
    <w:rsid w:val="00441B74"/>
    <w:rsid w:val="00441CB6"/>
    <w:rsid w:val="00441EF3"/>
    <w:rsid w:val="004422CA"/>
    <w:rsid w:val="00443D11"/>
    <w:rsid w:val="00447176"/>
    <w:rsid w:val="00472C28"/>
    <w:rsid w:val="004749BD"/>
    <w:rsid w:val="00494418"/>
    <w:rsid w:val="004A3174"/>
    <w:rsid w:val="004A76BB"/>
    <w:rsid w:val="004B5964"/>
    <w:rsid w:val="004C0FFB"/>
    <w:rsid w:val="004C126A"/>
    <w:rsid w:val="004D5359"/>
    <w:rsid w:val="004D5EAD"/>
    <w:rsid w:val="004F3B7E"/>
    <w:rsid w:val="00502C19"/>
    <w:rsid w:val="005103D7"/>
    <w:rsid w:val="00564A57"/>
    <w:rsid w:val="00577675"/>
    <w:rsid w:val="00582B53"/>
    <w:rsid w:val="005A3246"/>
    <w:rsid w:val="005B0477"/>
    <w:rsid w:val="005B70EA"/>
    <w:rsid w:val="005C16DE"/>
    <w:rsid w:val="005F199E"/>
    <w:rsid w:val="005F3D02"/>
    <w:rsid w:val="005F5E71"/>
    <w:rsid w:val="00611708"/>
    <w:rsid w:val="0061350A"/>
    <w:rsid w:val="006135B6"/>
    <w:rsid w:val="006206AF"/>
    <w:rsid w:val="00625A49"/>
    <w:rsid w:val="00631092"/>
    <w:rsid w:val="0063743A"/>
    <w:rsid w:val="006457A7"/>
    <w:rsid w:val="00654062"/>
    <w:rsid w:val="00671746"/>
    <w:rsid w:val="0069559C"/>
    <w:rsid w:val="006A3DB1"/>
    <w:rsid w:val="006B2C5D"/>
    <w:rsid w:val="006B636F"/>
    <w:rsid w:val="006C3A57"/>
    <w:rsid w:val="006D125A"/>
    <w:rsid w:val="006E356C"/>
    <w:rsid w:val="006E5EA6"/>
    <w:rsid w:val="006E7664"/>
    <w:rsid w:val="006F7341"/>
    <w:rsid w:val="00701401"/>
    <w:rsid w:val="00704D27"/>
    <w:rsid w:val="0071198D"/>
    <w:rsid w:val="00724AFA"/>
    <w:rsid w:val="00740A51"/>
    <w:rsid w:val="007421E2"/>
    <w:rsid w:val="00747096"/>
    <w:rsid w:val="00766A18"/>
    <w:rsid w:val="00774038"/>
    <w:rsid w:val="00783EE3"/>
    <w:rsid w:val="007900EB"/>
    <w:rsid w:val="007B19B1"/>
    <w:rsid w:val="007B6076"/>
    <w:rsid w:val="007D1C8A"/>
    <w:rsid w:val="007F1F69"/>
    <w:rsid w:val="007F4B72"/>
    <w:rsid w:val="00801354"/>
    <w:rsid w:val="00802947"/>
    <w:rsid w:val="008030F3"/>
    <w:rsid w:val="00805D8F"/>
    <w:rsid w:val="00805E30"/>
    <w:rsid w:val="00816095"/>
    <w:rsid w:val="008174DD"/>
    <w:rsid w:val="00826FEA"/>
    <w:rsid w:val="00833293"/>
    <w:rsid w:val="008416D1"/>
    <w:rsid w:val="008430B9"/>
    <w:rsid w:val="00866BB0"/>
    <w:rsid w:val="00870711"/>
    <w:rsid w:val="008721F0"/>
    <w:rsid w:val="00875CA9"/>
    <w:rsid w:val="0087794E"/>
    <w:rsid w:val="00880650"/>
    <w:rsid w:val="00886DAA"/>
    <w:rsid w:val="00896711"/>
    <w:rsid w:val="008B7F61"/>
    <w:rsid w:val="008C333A"/>
    <w:rsid w:val="008D26C3"/>
    <w:rsid w:val="008D271B"/>
    <w:rsid w:val="008D30FD"/>
    <w:rsid w:val="008D4385"/>
    <w:rsid w:val="008E4E41"/>
    <w:rsid w:val="008F1189"/>
    <w:rsid w:val="008F6799"/>
    <w:rsid w:val="009067A1"/>
    <w:rsid w:val="00911D41"/>
    <w:rsid w:val="00911F94"/>
    <w:rsid w:val="00930AB4"/>
    <w:rsid w:val="009353F7"/>
    <w:rsid w:val="0094397B"/>
    <w:rsid w:val="009523F0"/>
    <w:rsid w:val="00953F12"/>
    <w:rsid w:val="0096299D"/>
    <w:rsid w:val="009643A3"/>
    <w:rsid w:val="009731FC"/>
    <w:rsid w:val="00975E96"/>
    <w:rsid w:val="00982591"/>
    <w:rsid w:val="0098523B"/>
    <w:rsid w:val="009908A7"/>
    <w:rsid w:val="00994926"/>
    <w:rsid w:val="009A267D"/>
    <w:rsid w:val="009A3F79"/>
    <w:rsid w:val="009B4128"/>
    <w:rsid w:val="009B6850"/>
    <w:rsid w:val="009D008D"/>
    <w:rsid w:val="009D464F"/>
    <w:rsid w:val="009E4BBB"/>
    <w:rsid w:val="00A02ECF"/>
    <w:rsid w:val="00A1489B"/>
    <w:rsid w:val="00A14D02"/>
    <w:rsid w:val="00A21DA6"/>
    <w:rsid w:val="00A36369"/>
    <w:rsid w:val="00A46091"/>
    <w:rsid w:val="00A47A8F"/>
    <w:rsid w:val="00A52D9B"/>
    <w:rsid w:val="00A52DDA"/>
    <w:rsid w:val="00A543B1"/>
    <w:rsid w:val="00A67421"/>
    <w:rsid w:val="00A72516"/>
    <w:rsid w:val="00A75515"/>
    <w:rsid w:val="00A937A3"/>
    <w:rsid w:val="00A9703B"/>
    <w:rsid w:val="00AB6137"/>
    <w:rsid w:val="00AD49B4"/>
    <w:rsid w:val="00AD5279"/>
    <w:rsid w:val="00AE64A9"/>
    <w:rsid w:val="00AF2FA5"/>
    <w:rsid w:val="00AF30E4"/>
    <w:rsid w:val="00AF3AB4"/>
    <w:rsid w:val="00AF6336"/>
    <w:rsid w:val="00B05C12"/>
    <w:rsid w:val="00B073B6"/>
    <w:rsid w:val="00B11D8F"/>
    <w:rsid w:val="00B13210"/>
    <w:rsid w:val="00B2051F"/>
    <w:rsid w:val="00B235D5"/>
    <w:rsid w:val="00B3025A"/>
    <w:rsid w:val="00B352F4"/>
    <w:rsid w:val="00B70FE2"/>
    <w:rsid w:val="00B74987"/>
    <w:rsid w:val="00B810C4"/>
    <w:rsid w:val="00B84360"/>
    <w:rsid w:val="00B93AEA"/>
    <w:rsid w:val="00B95CFE"/>
    <w:rsid w:val="00B961D9"/>
    <w:rsid w:val="00B9738A"/>
    <w:rsid w:val="00BA74B5"/>
    <w:rsid w:val="00BA75E3"/>
    <w:rsid w:val="00BB7D46"/>
    <w:rsid w:val="00BC50A6"/>
    <w:rsid w:val="00BC543D"/>
    <w:rsid w:val="00BD28B8"/>
    <w:rsid w:val="00BF16C3"/>
    <w:rsid w:val="00BF1FFA"/>
    <w:rsid w:val="00BF56E4"/>
    <w:rsid w:val="00C02838"/>
    <w:rsid w:val="00C2389C"/>
    <w:rsid w:val="00C25480"/>
    <w:rsid w:val="00C3454E"/>
    <w:rsid w:val="00C34D33"/>
    <w:rsid w:val="00C424DD"/>
    <w:rsid w:val="00C431DC"/>
    <w:rsid w:val="00C4446F"/>
    <w:rsid w:val="00C6209C"/>
    <w:rsid w:val="00C71673"/>
    <w:rsid w:val="00C7451A"/>
    <w:rsid w:val="00C746FE"/>
    <w:rsid w:val="00C76C42"/>
    <w:rsid w:val="00C80F96"/>
    <w:rsid w:val="00C96608"/>
    <w:rsid w:val="00CA23C7"/>
    <w:rsid w:val="00CB44DD"/>
    <w:rsid w:val="00CE5A60"/>
    <w:rsid w:val="00D14D9A"/>
    <w:rsid w:val="00D35D3F"/>
    <w:rsid w:val="00D44D4A"/>
    <w:rsid w:val="00D56F33"/>
    <w:rsid w:val="00D712F0"/>
    <w:rsid w:val="00D7632E"/>
    <w:rsid w:val="00D8265D"/>
    <w:rsid w:val="00D8738C"/>
    <w:rsid w:val="00D91E95"/>
    <w:rsid w:val="00D9207B"/>
    <w:rsid w:val="00D96C43"/>
    <w:rsid w:val="00DA1731"/>
    <w:rsid w:val="00DD4708"/>
    <w:rsid w:val="00DE4E05"/>
    <w:rsid w:val="00DF255A"/>
    <w:rsid w:val="00DF5A7F"/>
    <w:rsid w:val="00DF603C"/>
    <w:rsid w:val="00E033A5"/>
    <w:rsid w:val="00E13FFC"/>
    <w:rsid w:val="00E17F7C"/>
    <w:rsid w:val="00E31324"/>
    <w:rsid w:val="00E31D57"/>
    <w:rsid w:val="00E35547"/>
    <w:rsid w:val="00E515A8"/>
    <w:rsid w:val="00E549BE"/>
    <w:rsid w:val="00E65170"/>
    <w:rsid w:val="00E678E5"/>
    <w:rsid w:val="00E73426"/>
    <w:rsid w:val="00E76C8F"/>
    <w:rsid w:val="00E918CD"/>
    <w:rsid w:val="00E93887"/>
    <w:rsid w:val="00E9538C"/>
    <w:rsid w:val="00EB372B"/>
    <w:rsid w:val="00EC5496"/>
    <w:rsid w:val="00ED17B9"/>
    <w:rsid w:val="00ED210D"/>
    <w:rsid w:val="00EE1C12"/>
    <w:rsid w:val="00EE2044"/>
    <w:rsid w:val="00EE2A6E"/>
    <w:rsid w:val="00EE5890"/>
    <w:rsid w:val="00EF448D"/>
    <w:rsid w:val="00EF5F66"/>
    <w:rsid w:val="00F04223"/>
    <w:rsid w:val="00F14F03"/>
    <w:rsid w:val="00F57F79"/>
    <w:rsid w:val="00F63C06"/>
    <w:rsid w:val="00F77678"/>
    <w:rsid w:val="00F80908"/>
    <w:rsid w:val="00F861A3"/>
    <w:rsid w:val="00F92A72"/>
    <w:rsid w:val="00F97F65"/>
    <w:rsid w:val="00FA2FC4"/>
    <w:rsid w:val="00FB4252"/>
    <w:rsid w:val="00FB6635"/>
    <w:rsid w:val="00FD1E18"/>
    <w:rsid w:val="00FD5C07"/>
    <w:rsid w:val="00FE7A75"/>
    <w:rsid w:val="00FF1398"/>
    <w:rsid w:val="00FF479C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4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5406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54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54062"/>
    <w:rPr>
      <w:sz w:val="20"/>
      <w:szCs w:val="20"/>
    </w:rPr>
  </w:style>
  <w:style w:type="table" w:styleId="a7">
    <w:name w:val="Table Grid"/>
    <w:basedOn w:val="a1"/>
    <w:uiPriority w:val="59"/>
    <w:rsid w:val="00654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5406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54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40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Application>Microsoft Office Word</Application>
  <DocSecurity>0</DocSecurity>
  <Lines>10</Lines>
  <Paragraphs>2</Paragraphs>
  <ScaleCrop>false</ScaleCrop>
  <Company>中正高中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ccsh</dc:creator>
  <cp:keywords/>
  <dc:description/>
  <cp:lastModifiedBy>AAA</cp:lastModifiedBy>
  <cp:revision>2</cp:revision>
  <dcterms:created xsi:type="dcterms:W3CDTF">2012-03-09T06:30:00Z</dcterms:created>
  <dcterms:modified xsi:type="dcterms:W3CDTF">2012-03-09T06:30:00Z</dcterms:modified>
</cp:coreProperties>
</file>