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1E3" w:rsidRDefault="00A661E3" w:rsidP="00A661E3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國立教育廣播電臺「特別的愛」節目106年4-6月製播主題及日期表</w:t>
      </w:r>
    </w:p>
    <w:p w:rsidR="00A661E3" w:rsidRDefault="00A661E3" w:rsidP="00A661E3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播出時間：每週六、日下午4時5分至5時 </w:t>
      </w:r>
    </w:p>
    <w:p w:rsidR="00A661E3" w:rsidRDefault="00A661E3" w:rsidP="00A661E3">
      <w:pPr>
        <w:rPr>
          <w:b/>
        </w:rPr>
      </w:pPr>
    </w:p>
    <w:tbl>
      <w:tblPr>
        <w:tblStyle w:val="a3"/>
        <w:tblW w:w="108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260"/>
        <w:gridCol w:w="1227"/>
        <w:gridCol w:w="3685"/>
        <w:gridCol w:w="3728"/>
        <w:gridCol w:w="900"/>
      </w:tblGrid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播出</w:t>
            </w:r>
          </w:p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分類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主　　　　　　題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661E3" w:rsidRPr="00C05D8F" w:rsidTr="00235156">
        <w:trPr>
          <w:trHeight w:val="113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04/01（六）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幫他開啟其他的世界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661E3" w:rsidRPr="00C05D8F" w:rsidRDefault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陳國龍教授</w:t>
            </w:r>
          </w:p>
          <w:p w:rsidR="009250CA" w:rsidRPr="00C05D8F" w:rsidRDefault="009250CA" w:rsidP="009250C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235156" w:rsidRDefault="00A661E3" w:rsidP="00235156">
            <w:pPr>
              <w:spacing w:line="38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2"/>
                <w:szCs w:val="22"/>
              </w:rPr>
            </w:pPr>
            <w:r w:rsidRPr="00235156">
              <w:rPr>
                <w:rFonts w:ascii="標楷體" w:eastAsia="標楷體" w:hAnsi="標楷體" w:hint="eastAsia"/>
                <w:sz w:val="22"/>
                <w:szCs w:val="22"/>
              </w:rPr>
              <w:t>配合自</w:t>
            </w:r>
            <w:proofErr w:type="gramStart"/>
            <w:r w:rsidRPr="00235156">
              <w:rPr>
                <w:rFonts w:ascii="標楷體" w:eastAsia="標楷體" w:hAnsi="標楷體" w:hint="eastAsia"/>
                <w:sz w:val="22"/>
                <w:szCs w:val="22"/>
              </w:rPr>
              <w:t>閉症日宣導</w:t>
            </w:r>
            <w:proofErr w:type="gramEnd"/>
          </w:p>
        </w:tc>
      </w:tr>
      <w:tr w:rsidR="00A661E3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04/02（日）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 w:rsidP="009250CA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自閉症（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謹慎找出因應方法--</w:t>
            </w:r>
          </w:p>
          <w:p w:rsidR="00A661E3" w:rsidRPr="00C05D8F" w:rsidRDefault="009250CA" w:rsidP="009250CA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高等教育階段自閉症學生支持服務</w:t>
            </w:r>
            <w:r w:rsidR="00A661E3" w:rsidRPr="00C05D8F">
              <w:rPr>
                <w:rFonts w:ascii="標楷體" w:eastAsia="標楷體" w:hAnsi="標楷體" w:hint="eastAsia"/>
                <w:sz w:val="28"/>
                <w:szCs w:val="28"/>
              </w:rPr>
              <w:t>重點及注意事項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14F" w:rsidRDefault="00E27027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北城市</w:t>
            </w:r>
            <w:r w:rsidR="00E57741" w:rsidRPr="00C05D8F">
              <w:rPr>
                <w:rFonts w:ascii="標楷體" w:eastAsia="標楷體" w:hAnsi="標楷體" w:hint="eastAsia"/>
                <w:sz w:val="28"/>
                <w:szCs w:val="28"/>
              </w:rPr>
              <w:t>科技大學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A661E3" w:rsidRPr="00C05D8F" w:rsidRDefault="005B414F" w:rsidP="00E577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李國源</w:t>
            </w:r>
            <w:r w:rsidR="009250CA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1E3" w:rsidRPr="00C05D8F" w:rsidRDefault="00A661E3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同上</w:t>
            </w: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04/08（六）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B8C" w:rsidRPr="00C05D8F" w:rsidRDefault="007D0B8C" w:rsidP="008E094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資優教育的意義--</w:t>
            </w:r>
          </w:p>
          <w:p w:rsidR="00EE4B7F" w:rsidRPr="00C05D8F" w:rsidRDefault="00EE4B7F" w:rsidP="00EE4B7F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各教育階段資優學生教學輔導策略及注意事項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臺北市立大學特教系</w:t>
            </w:r>
          </w:p>
          <w:p w:rsidR="007D0B8C" w:rsidRPr="00C05D8F" w:rsidRDefault="007D0B8C" w:rsidP="007D0B8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吳淑敏教授</w:t>
            </w:r>
          </w:p>
          <w:p w:rsidR="007D0B8C" w:rsidRPr="00C05D8F" w:rsidRDefault="007D0B8C" w:rsidP="007D0B8C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04/09（日）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8E094C" w:rsidP="00D75B87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資優（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B7F" w:rsidRPr="00552706" w:rsidRDefault="00EE4B7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啟發式的資</w:t>
            </w:r>
            <w:proofErr w:type="gramEnd"/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優教育</w:t>
            </w:r>
            <w:proofErr w:type="gramStart"/>
            <w:r w:rsidRPr="00552706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EE4B7F" w:rsidRPr="00552706" w:rsidRDefault="008E094C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="00EE4B7F" w:rsidRPr="00552706">
              <w:rPr>
                <w:rFonts w:ascii="標楷體" w:eastAsia="標楷體" w:hAnsi="標楷體" w:hint="eastAsia"/>
                <w:sz w:val="28"/>
                <w:szCs w:val="28"/>
              </w:rPr>
              <w:t>教育階段資優學生教學重點及注意事項</w:t>
            </w: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（美術類）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156" w:rsidRDefault="008E094C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52706">
              <w:rPr>
                <w:rFonts w:ascii="標楷體" w:eastAsia="標楷體" w:hAnsi="標楷體" w:hint="eastAsia"/>
                <w:sz w:val="28"/>
                <w:szCs w:val="28"/>
              </w:rPr>
              <w:t>國立新竹女子中學</w:t>
            </w:r>
            <w:r w:rsidR="005B414F">
              <w:rPr>
                <w:rFonts w:ascii="標楷體" w:eastAsia="標楷體" w:hAnsi="標楷體" w:hint="eastAsia"/>
                <w:sz w:val="28"/>
                <w:szCs w:val="28"/>
              </w:rPr>
              <w:t>美術教師</w:t>
            </w:r>
          </w:p>
          <w:p w:rsidR="00D6141E" w:rsidRDefault="005B414F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兼</w:t>
            </w:r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特教</w:t>
            </w:r>
            <w:proofErr w:type="gramEnd"/>
            <w:r w:rsidR="00D6141E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</w:t>
            </w:r>
          </w:p>
          <w:p w:rsidR="00EE4B7F" w:rsidRPr="00552706" w:rsidRDefault="00D6141E" w:rsidP="00D6141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卓敬棠老師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04/15（六）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平等的機會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各教育階段肢體障礙學生教學輔導策略及注意事項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661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D66D2E" w:rsidRDefault="00D66D2E" w:rsidP="00127C0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林珮如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D2A78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04/16（日）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肢體障礙（大學）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有愛無礙的環境--高等教育階段肢體障礙學生輔導及支持服務經驗分享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652" w:rsidRDefault="00AD3C51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銘傳大學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張中慧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C5652" w:rsidRPr="00C05D8F" w:rsidRDefault="009C5652" w:rsidP="009C565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吳佩芬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9C5652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04/22（六）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其他能力的開啟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各教育階段視障學生教學輔導策略及注意事項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46A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東華大學特教系</w:t>
            </w:r>
          </w:p>
          <w:p w:rsidR="00D66D2E" w:rsidRPr="00C05D8F" w:rsidRDefault="00D66D2E" w:rsidP="00D66D2E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廖永堃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0A6472" w:rsidRPr="00C05D8F" w:rsidRDefault="000A6472" w:rsidP="00127C09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04/23（日）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視障（大學）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多元學習方式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高等教育階段視覺障礙學生輔導及支持服務經驗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BD1" w:rsidRDefault="00EB65E0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中國科技大學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C05D8F" w:rsidRDefault="00355BD1" w:rsidP="00355BD1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林怡慧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04/29（六）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身心的調適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各教育階段腦性麻痺學生教學輔導策略及注意事項</w:t>
            </w:r>
            <w:r w:rsidR="00530E4F"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（科技輔具）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lastRenderedPageBreak/>
              <w:t>東華大學特教系</w:t>
            </w:r>
          </w:p>
          <w:p w:rsidR="000A6472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楊熾康教授</w:t>
            </w:r>
          </w:p>
          <w:p w:rsidR="00530E4F" w:rsidRPr="00C05D8F" w:rsidRDefault="00530E4F" w:rsidP="00530E4F">
            <w:pPr>
              <w:tabs>
                <w:tab w:val="left" w:pos="2970"/>
              </w:tabs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04/30（日）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腦性麻痺（大學）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多元的學習階段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高等教育階段腦性麻痺學生教學輔導策略及注意事項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C3478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0A6472" w:rsidRPr="00F9144A" w:rsidRDefault="00F9144A" w:rsidP="00D66D2E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李逸杰</w:t>
            </w:r>
            <w:r w:rsidR="00D66D2E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05/06（六）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針對特性結合專業--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障礙學生融合教育教學策略及重點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46A" w:rsidRPr="0055446A" w:rsidRDefault="0055446A" w:rsidP="00175B7B">
            <w:pPr>
              <w:spacing w:line="40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55446A">
              <w:rPr>
                <w:rFonts w:ascii="標楷體" w:eastAsia="標楷體" w:hAnsi="標楷體" w:hint="eastAsia"/>
                <w:sz w:val="28"/>
                <w:szCs w:val="28"/>
              </w:rPr>
              <w:t>國立</w:t>
            </w:r>
            <w:proofErr w:type="gramStart"/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="00175B7B" w:rsidRPr="0055446A">
              <w:rPr>
                <w:rFonts w:ascii="標楷體" w:eastAsia="標楷體" w:hAnsi="標楷體" w:hint="eastAsia"/>
                <w:sz w:val="28"/>
                <w:szCs w:val="28"/>
              </w:rPr>
              <w:t xml:space="preserve">北護理健康大學 </w:t>
            </w:r>
            <w:r w:rsidRPr="0055446A">
              <w:rPr>
                <w:rFonts w:ascii="標楷體" w:eastAsia="標楷體" w:hAnsi="標楷體" w:cs="新細明體" w:hint="eastAsia"/>
                <w:sz w:val="28"/>
                <w:szCs w:val="28"/>
              </w:rPr>
              <w:t>語言治療與聽力學系</w:t>
            </w:r>
          </w:p>
          <w:p w:rsidR="00175B7B" w:rsidRPr="00C05D8F" w:rsidRDefault="00175B7B" w:rsidP="00175B7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江源泉教授</w:t>
            </w:r>
          </w:p>
          <w:p w:rsidR="00387FAE" w:rsidRPr="00C05D8F" w:rsidRDefault="00175B7B" w:rsidP="0082361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05/07（日）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語言障礙（學前）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B43135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別急慢慢聽他說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學前教育階段</w:t>
            </w:r>
            <w:r w:rsidRPr="00C05D8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語言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障礙學生教學經驗分享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花蓮縣宜昌國小學前特教巡迴輔導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</w:t>
            </w:r>
          </w:p>
          <w:p w:rsidR="000357D5" w:rsidRPr="000357D5" w:rsidRDefault="000357D5" w:rsidP="000357D5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357D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李淑玲老師</w:t>
            </w:r>
          </w:p>
          <w:p w:rsidR="009348F4" w:rsidRPr="00552706" w:rsidRDefault="009348F4" w:rsidP="00127C0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 w:rsidP="0082361F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9E17A7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開啟其他的</w:t>
            </w:r>
            <w:r w:rsidR="000A6472" w:rsidRPr="00C05D8F">
              <w:rPr>
                <w:rFonts w:ascii="標楷體" w:eastAsia="標楷體" w:hAnsi="標楷體" w:hint="eastAsia"/>
                <w:sz w:val="28"/>
                <w:szCs w:val="28"/>
              </w:rPr>
              <w:t>溝通方式</w:t>
            </w:r>
            <w:proofErr w:type="gramStart"/>
            <w:r w:rsidR="000A6472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各教育階段聽障學生教學輔導策略及注意事項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44A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387FAE" w:rsidRPr="00C05D8F" w:rsidRDefault="0082361F" w:rsidP="00F9144A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/>
                <w:color w:val="000000"/>
                <w:sz w:val="28"/>
                <w:szCs w:val="28"/>
              </w:rPr>
              <w:t>魏俊華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05/14（日）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聽障（大學）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自己的未來自己要積極--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高等教育階段聽覺障礙學生學習及輔導支持服務經驗分享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1B6" w:rsidRPr="007B41B6" w:rsidRDefault="00E57741" w:rsidP="00387FA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北商業大學</w:t>
            </w:r>
            <w:r w:rsidR="007B41B6">
              <w:t xml:space="preserve">  </w:t>
            </w:r>
            <w:r w:rsidR="007B41B6" w:rsidRPr="007B41B6">
              <w:rPr>
                <w:rFonts w:ascii="標楷體" w:eastAsia="標楷體" w:hAnsi="標楷體"/>
                <w:sz w:val="28"/>
                <w:szCs w:val="28"/>
              </w:rPr>
              <w:t>心理諮商組</w:t>
            </w:r>
            <w:r w:rsidR="003478FC" w:rsidRPr="007B41B6">
              <w:rPr>
                <w:rFonts w:ascii="標楷體" w:eastAsia="標楷體" w:hAnsi="標楷體"/>
                <w:sz w:val="28"/>
                <w:szCs w:val="28"/>
              </w:rPr>
              <w:t>組長</w:t>
            </w:r>
          </w:p>
          <w:p w:rsidR="000A6472" w:rsidRPr="00C05D8F" w:rsidRDefault="007B41B6" w:rsidP="003478FC">
            <w:pPr>
              <w:spacing w:line="400" w:lineRule="exact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7B41B6">
              <w:rPr>
                <w:rFonts w:ascii="標楷體" w:eastAsia="標楷體" w:hAnsi="標楷體"/>
                <w:sz w:val="28"/>
                <w:szCs w:val="28"/>
              </w:rPr>
              <w:t>石雅惠副教授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運用輔具找出優勢能力--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各教育階段多重障礙學生教學輔導策略及注意事項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837544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0A6472" w:rsidRPr="00C05D8F" w:rsidRDefault="007A7C3F" w:rsidP="00E271B6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吳勝儒</w:t>
            </w:r>
            <w:r w:rsidR="00837544"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387FAE" w:rsidRPr="00C05D8F" w:rsidRDefault="00387FAE" w:rsidP="00C2773F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0A6472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多重障礙（大學）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只要方法對我也可以學習--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高等教育階段多重障礙學生輔導及支持服務經驗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C98" w:rsidRDefault="00AD3C51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南亞技術學院</w:t>
            </w:r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844103" w:rsidRPr="00C05D8F" w:rsidRDefault="00C84C98" w:rsidP="00C84C98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張益綸</w:t>
            </w:r>
            <w:proofErr w:type="gramEnd"/>
            <w:r w:rsidR="00844103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0A6472" w:rsidRPr="00C05D8F" w:rsidRDefault="000A6472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72" w:rsidRPr="00C05D8F" w:rsidRDefault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尋覓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最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優勢的學習策略及技巧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9B9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清華大學特教系</w:t>
            </w:r>
          </w:p>
          <w:p w:rsidR="00A459B9" w:rsidRPr="00C05D8F" w:rsidRDefault="00A459B9" w:rsidP="00A459B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孔淑萱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  <w:p w:rsidR="00295CF4" w:rsidRPr="00A459B9" w:rsidRDefault="00295CF4" w:rsidP="00A459B9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05/28（日）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學障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換一種學習策略及方法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高等教育階段學習障礙學生學習及輔導支持服務經驗分享</w:t>
            </w:r>
          </w:p>
          <w:p w:rsidR="00235156" w:rsidRPr="00C05D8F" w:rsidRDefault="00235156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DD9" w:rsidRDefault="005F21E5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新生醫護管理專校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Default="00B42DD9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張敬</w:t>
            </w:r>
            <w:proofErr w:type="gramStart"/>
            <w:r w:rsidRPr="00B42DD9">
              <w:rPr>
                <w:rFonts w:ascii="標楷體" w:eastAsia="標楷體" w:hAnsi="標楷體" w:cs="Tahoma"/>
                <w:color w:val="000000"/>
                <w:sz w:val="28"/>
                <w:szCs w:val="28"/>
              </w:rPr>
              <w:t>莆</w:t>
            </w:r>
            <w:proofErr w:type="gramEnd"/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輔導老師</w:t>
            </w:r>
          </w:p>
          <w:p w:rsidR="009348F4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5F21E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06/03（六）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人權的真意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身心障礙人士人權議題探討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</w:pPr>
            <w:r w:rsidRPr="000214A6">
              <w:rPr>
                <w:rFonts w:ascii="標楷體" w:eastAsia="標楷體" w:hAnsi="標楷體" w:cs="Arial"/>
                <w:sz w:val="28"/>
                <w:szCs w:val="28"/>
                <w:shd w:val="clear" w:color="auto" w:fill="FFFFFF"/>
              </w:rPr>
              <w:t>中華民國智障者家長總會</w:t>
            </w:r>
          </w:p>
          <w:p w:rsidR="000214A6" w:rsidRPr="000214A6" w:rsidRDefault="000214A6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0214A6">
              <w:rPr>
                <w:rStyle w:val="aa"/>
                <w:rFonts w:ascii="標楷體" w:eastAsia="標楷體" w:hAnsi="標楷體" w:cs="Arial"/>
                <w:i w:val="0"/>
                <w:iCs w:val="0"/>
                <w:sz w:val="28"/>
                <w:szCs w:val="28"/>
                <w:shd w:val="clear" w:color="auto" w:fill="FFFFFF"/>
              </w:rPr>
              <w:t>林惠芳秘書長</w:t>
            </w:r>
            <w:r w:rsidRPr="000214A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295CF4" w:rsidRPr="000214A6" w:rsidRDefault="00295CF4" w:rsidP="000214A6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06/04（日）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其他（生命教育）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生命的意義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AA4CFB" w:rsidP="00AA4CFB">
            <w:pPr>
              <w:spacing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許佑誠</w:t>
            </w: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（腦麻）</w:t>
            </w:r>
          </w:p>
          <w:p w:rsidR="000214A6" w:rsidRPr="00C05D8F" w:rsidRDefault="000214A6" w:rsidP="000214A6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cs="Arial"/>
                <w:bCs/>
                <w:sz w:val="28"/>
                <w:szCs w:val="28"/>
              </w:rPr>
              <w:t xml:space="preserve"> </w:t>
            </w:r>
          </w:p>
          <w:p w:rsidR="00295CF4" w:rsidRPr="00C05D8F" w:rsidRDefault="00295CF4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624EB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06/10（六）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性別平等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如何正確建立相關觀念</w:t>
            </w: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>
            <w:pPr>
              <w:spacing w:line="400" w:lineRule="exact"/>
              <w:ind w:rightChars="-64" w:right="-154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CFB" w:rsidRPr="00C05D8F" w:rsidRDefault="00AA4CFB" w:rsidP="00AA4CFB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新竹縣</w:t>
            </w:r>
            <w:r w:rsidR="00AE421D">
              <w:rPr>
                <w:rFonts w:ascii="標楷體" w:eastAsia="標楷體" w:hAnsi="標楷體" w:hint="eastAsia"/>
                <w:sz w:val="28"/>
                <w:szCs w:val="28"/>
              </w:rPr>
              <w:t>私立東泰高級中學</w:t>
            </w:r>
          </w:p>
          <w:p w:rsidR="00295CF4" w:rsidRPr="00C05D8F" w:rsidRDefault="00AE421D" w:rsidP="00AA4CFB">
            <w:pPr>
              <w:pStyle w:val="Web"/>
              <w:spacing w:before="0" w:beforeAutospacing="0" w:after="0" w:afterAutospacing="0" w:line="400" w:lineRule="exact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何軒盛校長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專題</w:t>
            </w: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06/11（日）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0A647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其他（職業轉銜）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9417BF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職場的適應</w:t>
            </w:r>
            <w:proofErr w:type="gramStart"/>
            <w:r w:rsidR="00295CF4"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0A6472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高等教育階段特教學生職業轉銜的重點及重要性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9D5" w:rsidRDefault="009C00F3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慈濟科技大學</w:t>
            </w: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9C00F3" w:rsidRDefault="002E48D4" w:rsidP="007179D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吳宇涵</w:t>
            </w:r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proofErr w:type="gramEnd"/>
            <w:r w:rsidR="009C00F3" w:rsidRPr="00C05D8F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9C00F3" w:rsidRDefault="009C00F3" w:rsidP="009C00F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9C00F3" w:rsidRPr="009C00F3" w:rsidRDefault="009C00F3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06/17（六）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晴時多雲偶陣雨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2E8" w:rsidRDefault="00552706" w:rsidP="0055270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師大特教系</w:t>
            </w:r>
          </w:p>
          <w:p w:rsidR="004F32E8" w:rsidRPr="00C05D8F" w:rsidRDefault="00552706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552706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張正芬教授</w:t>
            </w:r>
          </w:p>
          <w:p w:rsidR="00295CF4" w:rsidRPr="00C05D8F" w:rsidRDefault="00295CF4" w:rsidP="00552706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06/18（日）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情緒行為障礙（大學）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窗外有藍天</w:t>
            </w:r>
            <w:proofErr w:type="gramStart"/>
            <w:r w:rsidRPr="00C05D8F">
              <w:rPr>
                <w:rFonts w:ascii="標楷體" w:eastAsia="標楷體" w:hAnsi="標楷體"/>
                <w:sz w:val="28"/>
                <w:szCs w:val="28"/>
              </w:rPr>
              <w:t>—</w:t>
            </w:r>
            <w:proofErr w:type="gramEnd"/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D47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東大學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資源教室</w:t>
            </w:r>
          </w:p>
          <w:p w:rsidR="00295CF4" w:rsidRPr="00C05D8F" w:rsidRDefault="006A0D47" w:rsidP="006A0D47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王孟如心理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師</w:t>
            </w:r>
          </w:p>
          <w:p w:rsidR="00295CF4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  <w:p w:rsidR="009348F4" w:rsidRPr="00C05D8F" w:rsidRDefault="009348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06/24（六）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針對能力安排學習重點--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各教育階段障礙學生教學輔導策略及注意事項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32E8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東大學特教系</w:t>
            </w:r>
          </w:p>
          <w:p w:rsidR="00295CF4" w:rsidRPr="00C05D8F" w:rsidRDefault="00295CF4" w:rsidP="004F32E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Cs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劉明松</w:t>
            </w:r>
            <w:r w:rsidRPr="00C05D8F">
              <w:rPr>
                <w:rFonts w:ascii="標楷體" w:eastAsia="標楷體" w:hAnsi="標楷體" w:cs="Arial" w:hint="eastAsia"/>
                <w:bCs/>
                <w:sz w:val="28"/>
                <w:szCs w:val="28"/>
              </w:rPr>
              <w:t>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  <w:tr w:rsidR="00295CF4" w:rsidRPr="00C05D8F" w:rsidTr="00235156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06/25（日）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71EAE" w:rsidP="00127C0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智障（國中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學會照顧自己的能力--</w:t>
            </w:r>
          </w:p>
          <w:p w:rsidR="00295CF4" w:rsidRPr="00C05D8F" w:rsidRDefault="00271EAE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  <w:r w:rsidR="00295CF4" w:rsidRPr="00C05D8F">
              <w:rPr>
                <w:rFonts w:ascii="標楷體" w:eastAsia="標楷體" w:hAnsi="標楷體" w:hint="eastAsia"/>
                <w:sz w:val="28"/>
                <w:szCs w:val="28"/>
              </w:rPr>
              <w:t>教育階段智能障礙學生教學策略及重點方向</w:t>
            </w:r>
          </w:p>
        </w:tc>
        <w:tc>
          <w:tcPr>
            <w:tcW w:w="3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785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proofErr w:type="gramEnd"/>
            <w:r w:rsidRPr="00C05D8F">
              <w:rPr>
                <w:rFonts w:ascii="標楷體" w:eastAsia="標楷體" w:hAnsi="標楷體" w:hint="eastAsia"/>
                <w:sz w:val="28"/>
                <w:szCs w:val="28"/>
              </w:rPr>
              <w:t>東縣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立東海國中資源班</w:t>
            </w:r>
          </w:p>
          <w:p w:rsidR="002D6785" w:rsidRPr="00C05D8F" w:rsidRDefault="002D6785" w:rsidP="002D6785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洪美玲老師</w:t>
            </w:r>
          </w:p>
          <w:p w:rsidR="00295CF4" w:rsidRPr="00C05D8F" w:rsidRDefault="00295CF4" w:rsidP="00127C09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CF4" w:rsidRPr="00C05D8F" w:rsidRDefault="00295CF4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kern w:val="2"/>
                <w:sz w:val="28"/>
                <w:szCs w:val="28"/>
              </w:rPr>
            </w:pPr>
          </w:p>
        </w:tc>
      </w:tr>
    </w:tbl>
    <w:p w:rsidR="00983B9A" w:rsidRDefault="00B853CD" w:rsidP="00235156">
      <w:bookmarkStart w:id="0" w:name="_GoBack"/>
      <w:bookmarkEnd w:id="0"/>
    </w:p>
    <w:sectPr w:rsidR="00983B9A" w:rsidSect="00A661E3">
      <w:footerReference w:type="default" r:id="rId8"/>
      <w:pgSz w:w="11906" w:h="16838"/>
      <w:pgMar w:top="993" w:right="991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3CD" w:rsidRDefault="00B853CD" w:rsidP="000A6472">
      <w:r>
        <w:separator/>
      </w:r>
    </w:p>
  </w:endnote>
  <w:endnote w:type="continuationSeparator" w:id="0">
    <w:p w:rsidR="00B853CD" w:rsidRDefault="00B853CD" w:rsidP="000A6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66172"/>
      <w:docPartObj>
        <w:docPartGallery w:val="Page Numbers (Bottom of Page)"/>
        <w:docPartUnique/>
      </w:docPartObj>
    </w:sdtPr>
    <w:sdtEndPr/>
    <w:sdtContent>
      <w:p w:rsidR="009348F4" w:rsidRDefault="00A17170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234A" w:rsidRPr="0031234A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9348F4" w:rsidRDefault="009348F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3CD" w:rsidRDefault="00B853CD" w:rsidP="000A6472">
      <w:r>
        <w:separator/>
      </w:r>
    </w:p>
  </w:footnote>
  <w:footnote w:type="continuationSeparator" w:id="0">
    <w:p w:rsidR="00B853CD" w:rsidRDefault="00B853CD" w:rsidP="000A6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C2733"/>
    <w:multiLevelType w:val="hybridMultilevel"/>
    <w:tmpl w:val="934AE8F0"/>
    <w:lvl w:ilvl="0" w:tplc="5CC67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67A3FE5"/>
    <w:multiLevelType w:val="hybridMultilevel"/>
    <w:tmpl w:val="E7A2D3A6"/>
    <w:lvl w:ilvl="0" w:tplc="76A07C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C66D69"/>
    <w:multiLevelType w:val="hybridMultilevel"/>
    <w:tmpl w:val="6A129F92"/>
    <w:lvl w:ilvl="0" w:tplc="18944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06F45F9"/>
    <w:multiLevelType w:val="hybridMultilevel"/>
    <w:tmpl w:val="D4984208"/>
    <w:lvl w:ilvl="0" w:tplc="C18241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1410C5E"/>
    <w:multiLevelType w:val="hybridMultilevel"/>
    <w:tmpl w:val="FBD2599A"/>
    <w:lvl w:ilvl="0" w:tplc="AABC9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025F10"/>
    <w:multiLevelType w:val="hybridMultilevel"/>
    <w:tmpl w:val="C14AE334"/>
    <w:lvl w:ilvl="0" w:tplc="ECC0268C">
      <w:start w:val="1"/>
      <w:numFmt w:val="decimal"/>
      <w:lvlText w:val="（%1."/>
      <w:lvlJc w:val="left"/>
      <w:pPr>
        <w:ind w:left="720" w:hanging="720"/>
      </w:pPr>
      <w:rPr>
        <w:rFonts w:cs="Times New Roman"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A324387"/>
    <w:multiLevelType w:val="hybridMultilevel"/>
    <w:tmpl w:val="75720C8A"/>
    <w:lvl w:ilvl="0" w:tplc="5F7EEC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D3136A6"/>
    <w:multiLevelType w:val="hybridMultilevel"/>
    <w:tmpl w:val="6AD2624C"/>
    <w:lvl w:ilvl="0" w:tplc="60C611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F6F4A12"/>
    <w:multiLevelType w:val="hybridMultilevel"/>
    <w:tmpl w:val="717064A0"/>
    <w:lvl w:ilvl="0" w:tplc="EA347B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1E3"/>
    <w:rsid w:val="000214A6"/>
    <w:rsid w:val="00033FB1"/>
    <w:rsid w:val="000357D5"/>
    <w:rsid w:val="00093429"/>
    <w:rsid w:val="00094885"/>
    <w:rsid w:val="000A6472"/>
    <w:rsid w:val="000D4CBA"/>
    <w:rsid w:val="00152518"/>
    <w:rsid w:val="00175B7B"/>
    <w:rsid w:val="001D2A78"/>
    <w:rsid w:val="001E18C0"/>
    <w:rsid w:val="00207556"/>
    <w:rsid w:val="00220993"/>
    <w:rsid w:val="00226853"/>
    <w:rsid w:val="00235156"/>
    <w:rsid w:val="00257927"/>
    <w:rsid w:val="002624EB"/>
    <w:rsid w:val="00271EAE"/>
    <w:rsid w:val="00274920"/>
    <w:rsid w:val="002940E5"/>
    <w:rsid w:val="00295CF4"/>
    <w:rsid w:val="002B02CF"/>
    <w:rsid w:val="002B6F26"/>
    <w:rsid w:val="002D6785"/>
    <w:rsid w:val="002E48D4"/>
    <w:rsid w:val="0031234A"/>
    <w:rsid w:val="003433EB"/>
    <w:rsid w:val="003478FC"/>
    <w:rsid w:val="00355BD1"/>
    <w:rsid w:val="00374620"/>
    <w:rsid w:val="00387FAE"/>
    <w:rsid w:val="003A542F"/>
    <w:rsid w:val="003B1E87"/>
    <w:rsid w:val="003C136E"/>
    <w:rsid w:val="003F14BD"/>
    <w:rsid w:val="004676CB"/>
    <w:rsid w:val="004F32E8"/>
    <w:rsid w:val="00530E4F"/>
    <w:rsid w:val="00552706"/>
    <w:rsid w:val="0055446A"/>
    <w:rsid w:val="00586CDE"/>
    <w:rsid w:val="005B414F"/>
    <w:rsid w:val="005F21E5"/>
    <w:rsid w:val="006656E0"/>
    <w:rsid w:val="00683614"/>
    <w:rsid w:val="006A0D47"/>
    <w:rsid w:val="007179D5"/>
    <w:rsid w:val="00781BAA"/>
    <w:rsid w:val="007A39F8"/>
    <w:rsid w:val="007A3B4B"/>
    <w:rsid w:val="007A7C3F"/>
    <w:rsid w:val="007B137F"/>
    <w:rsid w:val="007B41B6"/>
    <w:rsid w:val="007D0B8C"/>
    <w:rsid w:val="007F75AD"/>
    <w:rsid w:val="00804F18"/>
    <w:rsid w:val="0082361F"/>
    <w:rsid w:val="00837544"/>
    <w:rsid w:val="00840A19"/>
    <w:rsid w:val="00844103"/>
    <w:rsid w:val="008550D5"/>
    <w:rsid w:val="008940BD"/>
    <w:rsid w:val="008D65F1"/>
    <w:rsid w:val="008E094C"/>
    <w:rsid w:val="009250CA"/>
    <w:rsid w:val="00932BE5"/>
    <w:rsid w:val="009348F4"/>
    <w:rsid w:val="009417BF"/>
    <w:rsid w:val="009C00F3"/>
    <w:rsid w:val="009C5652"/>
    <w:rsid w:val="009E17A7"/>
    <w:rsid w:val="009F40D1"/>
    <w:rsid w:val="00A17170"/>
    <w:rsid w:val="00A4085C"/>
    <w:rsid w:val="00A459B9"/>
    <w:rsid w:val="00A661E3"/>
    <w:rsid w:val="00A74661"/>
    <w:rsid w:val="00AA4CFB"/>
    <w:rsid w:val="00AC1F4A"/>
    <w:rsid w:val="00AD3C51"/>
    <w:rsid w:val="00AE421D"/>
    <w:rsid w:val="00B42DD9"/>
    <w:rsid w:val="00B43135"/>
    <w:rsid w:val="00B853CD"/>
    <w:rsid w:val="00BD4E27"/>
    <w:rsid w:val="00BE2010"/>
    <w:rsid w:val="00C05D8F"/>
    <w:rsid w:val="00C2773F"/>
    <w:rsid w:val="00C3478A"/>
    <w:rsid w:val="00C5173B"/>
    <w:rsid w:val="00C56685"/>
    <w:rsid w:val="00C80DB4"/>
    <w:rsid w:val="00C84C98"/>
    <w:rsid w:val="00CF2AFD"/>
    <w:rsid w:val="00D04582"/>
    <w:rsid w:val="00D11E8D"/>
    <w:rsid w:val="00D14527"/>
    <w:rsid w:val="00D2555F"/>
    <w:rsid w:val="00D3189B"/>
    <w:rsid w:val="00D6141E"/>
    <w:rsid w:val="00D66D2E"/>
    <w:rsid w:val="00D75B87"/>
    <w:rsid w:val="00D908B0"/>
    <w:rsid w:val="00DA05FA"/>
    <w:rsid w:val="00DD0ED3"/>
    <w:rsid w:val="00DF29F6"/>
    <w:rsid w:val="00E0374B"/>
    <w:rsid w:val="00E126EA"/>
    <w:rsid w:val="00E27027"/>
    <w:rsid w:val="00E271B6"/>
    <w:rsid w:val="00E57741"/>
    <w:rsid w:val="00E70695"/>
    <w:rsid w:val="00E745DC"/>
    <w:rsid w:val="00EB65E0"/>
    <w:rsid w:val="00EC2F3E"/>
    <w:rsid w:val="00EE4B7F"/>
    <w:rsid w:val="00EF2B09"/>
    <w:rsid w:val="00F26D5F"/>
    <w:rsid w:val="00F31634"/>
    <w:rsid w:val="00F35A03"/>
    <w:rsid w:val="00F36BD3"/>
    <w:rsid w:val="00F72E0D"/>
    <w:rsid w:val="00F9144A"/>
    <w:rsid w:val="00F9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9D7217-02CE-4B90-B653-50C86B4B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1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A661E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A661E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qFormat/>
    <w:rsid w:val="00A661E3"/>
    <w:rPr>
      <w:b/>
      <w:bCs/>
    </w:rPr>
  </w:style>
  <w:style w:type="paragraph" w:styleId="a5">
    <w:name w:val="header"/>
    <w:basedOn w:val="a"/>
    <w:link w:val="a6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64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6472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1D2A78"/>
    <w:pPr>
      <w:ind w:leftChars="200" w:left="480"/>
    </w:pPr>
  </w:style>
  <w:style w:type="character" w:styleId="aa">
    <w:name w:val="Emphasis"/>
    <w:basedOn w:val="a0"/>
    <w:uiPriority w:val="20"/>
    <w:qFormat/>
    <w:rsid w:val="000214A6"/>
    <w:rPr>
      <w:i/>
      <w:iCs/>
    </w:rPr>
  </w:style>
  <w:style w:type="character" w:styleId="ab">
    <w:name w:val="Hyperlink"/>
    <w:uiPriority w:val="99"/>
    <w:unhideWhenUsed/>
    <w:rsid w:val="009F40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A965D-84F5-4A29-84F5-D036DCAD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865</Words>
  <Characters>1040</Characters>
  <Application>Microsoft Office Word</Application>
  <DocSecurity>0</DocSecurity>
  <Lines>208</Lines>
  <Paragraphs>173</Paragraphs>
  <ScaleCrop>false</ScaleCrop>
  <Company>ner</Company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sissy</dc:creator>
  <cp:lastModifiedBy>jen</cp:lastModifiedBy>
  <cp:revision>4</cp:revision>
  <dcterms:created xsi:type="dcterms:W3CDTF">2017-03-20T07:56:00Z</dcterms:created>
  <dcterms:modified xsi:type="dcterms:W3CDTF">2017-03-20T08:04:00Z</dcterms:modified>
</cp:coreProperties>
</file>