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3C8" w:rsidRPr="00616DD5" w:rsidRDefault="00B35B4D" w:rsidP="002817CF">
      <w:pPr>
        <w:jc w:val="center"/>
        <w:rPr>
          <w:rFonts w:ascii="標楷體" w:eastAsia="標楷體" w:hAnsi="標楷體"/>
          <w:b/>
          <w:sz w:val="48"/>
          <w:szCs w:val="48"/>
        </w:rPr>
      </w:pPr>
      <w:r>
        <w:rPr>
          <w:rFonts w:ascii="標楷體" w:eastAsia="標楷體" w:hAnsi="標楷體" w:hint="eastAsia"/>
          <w:b/>
          <w:sz w:val="48"/>
          <w:szCs w:val="48"/>
        </w:rPr>
        <w:t>97</w:t>
      </w:r>
      <w:r w:rsidR="006013C8">
        <w:rPr>
          <w:rFonts w:ascii="標楷體" w:eastAsia="標楷體" w:hAnsi="標楷體" w:hint="eastAsia"/>
          <w:b/>
          <w:sz w:val="48"/>
          <w:szCs w:val="48"/>
        </w:rPr>
        <w:t>東吳大學財經學群</w:t>
      </w:r>
      <w:r w:rsidR="00616DD5" w:rsidRPr="00616DD5">
        <w:rPr>
          <w:rFonts w:ascii="標楷體" w:eastAsia="標楷體" w:hAnsi="標楷體" w:hint="eastAsia"/>
          <w:b/>
          <w:sz w:val="48"/>
          <w:szCs w:val="48"/>
        </w:rPr>
        <w:t>介紹</w:t>
      </w:r>
    </w:p>
    <w:p w:rsidR="00EC1008" w:rsidRPr="00EC1008" w:rsidRDefault="00EC1008" w:rsidP="00EC1008">
      <w:pPr>
        <w:jc w:val="center"/>
        <w:rPr>
          <w:rFonts w:ascii="標楷體" w:eastAsia="標楷體" w:hAnsi="標楷體"/>
          <w:szCs w:val="24"/>
        </w:rPr>
      </w:pPr>
    </w:p>
    <w:tbl>
      <w:tblPr>
        <w:tblStyle w:val="a3"/>
        <w:tblW w:w="9342" w:type="dxa"/>
        <w:tblLook w:val="04A0"/>
      </w:tblPr>
      <w:tblGrid>
        <w:gridCol w:w="4683"/>
        <w:gridCol w:w="4659"/>
      </w:tblGrid>
      <w:tr w:rsidR="00EC1008" w:rsidTr="00EC1008">
        <w:trPr>
          <w:trHeight w:val="3575"/>
        </w:trPr>
        <w:tc>
          <w:tcPr>
            <w:tcW w:w="4686" w:type="dxa"/>
          </w:tcPr>
          <w:p w:rsidR="00EC1008" w:rsidRDefault="006013C8">
            <w:r>
              <w:rPr>
                <w:noProof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-38100</wp:posOffset>
                  </wp:positionH>
                  <wp:positionV relativeFrom="paragraph">
                    <wp:posOffset>98425</wp:posOffset>
                  </wp:positionV>
                  <wp:extent cx="2905125" cy="2133600"/>
                  <wp:effectExtent l="19050" t="0" r="9525" b="0"/>
                  <wp:wrapNone/>
                  <wp:docPr id="1" name="圖片 1" descr="\\192.168.50.8\輔導室\輔導室照片\971229東吳財經\DSC_005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192.168.50.8\輔導室\輔導室照片\971229東吳財經\DSC_005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5125" cy="2133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656" w:type="dxa"/>
          </w:tcPr>
          <w:p w:rsidR="00EC1008" w:rsidRDefault="006013C8">
            <w:r>
              <w:rPr>
                <w:rFonts w:hint="eastAsia"/>
                <w:noProof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98426</wp:posOffset>
                  </wp:positionV>
                  <wp:extent cx="2907665" cy="2133600"/>
                  <wp:effectExtent l="19050" t="0" r="6985" b="0"/>
                  <wp:wrapNone/>
                  <wp:docPr id="5" name="圖片 4" descr="\\192.168.50.8\輔導室\輔導室照片\971229東吳財經\DSC_00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\\192.168.50.8\輔導室\輔導室照片\971229東吳財經\DSC_00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7665" cy="2133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F15C95" w:rsidTr="00F15C95">
        <w:trPr>
          <w:trHeight w:val="429"/>
        </w:trPr>
        <w:tc>
          <w:tcPr>
            <w:tcW w:w="4680" w:type="dxa"/>
            <w:tcBorders>
              <w:right w:val="single" w:sz="4" w:space="0" w:color="auto"/>
            </w:tcBorders>
          </w:tcPr>
          <w:p w:rsidR="00F15C95" w:rsidRPr="00EC1008" w:rsidRDefault="00F15C95" w:rsidP="00EC100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大學科系介紹-</w:t>
            </w:r>
            <w:r w:rsidR="006013C8">
              <w:rPr>
                <w:rFonts w:ascii="標楷體" w:eastAsia="標楷體" w:hAnsi="標楷體" w:hint="eastAsia"/>
              </w:rPr>
              <w:t>財經學群</w:t>
            </w:r>
          </w:p>
        </w:tc>
        <w:tc>
          <w:tcPr>
            <w:tcW w:w="4662" w:type="dxa"/>
            <w:tcBorders>
              <w:left w:val="single" w:sz="4" w:space="0" w:color="auto"/>
            </w:tcBorders>
          </w:tcPr>
          <w:p w:rsidR="00F15C95" w:rsidRPr="00EC1008" w:rsidRDefault="00F15C95" w:rsidP="00EC100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同學踴躍參與</w:t>
            </w:r>
          </w:p>
        </w:tc>
      </w:tr>
      <w:tr w:rsidR="00EC1008" w:rsidTr="00F15C95">
        <w:trPr>
          <w:trHeight w:val="3557"/>
        </w:trPr>
        <w:tc>
          <w:tcPr>
            <w:tcW w:w="4686" w:type="dxa"/>
            <w:tcBorders>
              <w:right w:val="single" w:sz="4" w:space="0" w:color="auto"/>
            </w:tcBorders>
          </w:tcPr>
          <w:p w:rsidR="00EC1008" w:rsidRDefault="007D7426">
            <w:r>
              <w:rPr>
                <w:rFonts w:hint="eastAsia"/>
                <w:noProof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-38100</wp:posOffset>
                  </wp:positionH>
                  <wp:positionV relativeFrom="paragraph">
                    <wp:posOffset>48260</wp:posOffset>
                  </wp:positionV>
                  <wp:extent cx="2848391" cy="2171700"/>
                  <wp:effectExtent l="19050" t="0" r="9109" b="0"/>
                  <wp:wrapNone/>
                  <wp:docPr id="6" name="圖片 5" descr="\\192.168.50.8\輔導室\輔導室照片\971229東吳財經\DSC_002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\\192.168.50.8\輔導室\輔導室照片\971229東吳財經\DSC_002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8391" cy="2171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656" w:type="dxa"/>
            <w:tcBorders>
              <w:left w:val="single" w:sz="4" w:space="0" w:color="auto"/>
            </w:tcBorders>
          </w:tcPr>
          <w:p w:rsidR="00EC1008" w:rsidRDefault="007D7426">
            <w:r>
              <w:rPr>
                <w:rFonts w:hint="eastAsia"/>
                <w:noProof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-11430</wp:posOffset>
                  </wp:positionH>
                  <wp:positionV relativeFrom="paragraph">
                    <wp:posOffset>48260</wp:posOffset>
                  </wp:positionV>
                  <wp:extent cx="2870835" cy="2171700"/>
                  <wp:effectExtent l="19050" t="0" r="5715" b="0"/>
                  <wp:wrapNone/>
                  <wp:docPr id="7" name="圖片 6" descr="\\192.168.50.8\輔導室\輔導室照片\971229東吳財經\DSC_003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\\192.168.50.8\輔導室\輔導室照片\971229東吳財經\DSC_003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0835" cy="2171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F15C95" w:rsidTr="00F15C95">
        <w:trPr>
          <w:trHeight w:val="448"/>
        </w:trPr>
        <w:tc>
          <w:tcPr>
            <w:tcW w:w="4680" w:type="dxa"/>
            <w:tcBorders>
              <w:right w:val="single" w:sz="4" w:space="0" w:color="auto"/>
            </w:tcBorders>
          </w:tcPr>
          <w:p w:rsidR="00F15C95" w:rsidRPr="00F15C95" w:rsidRDefault="00F15C95" w:rsidP="00EC1008">
            <w:pPr>
              <w:jc w:val="center"/>
              <w:rPr>
                <w:rFonts w:ascii="標楷體" w:eastAsia="標楷體" w:hAnsi="標楷體"/>
              </w:rPr>
            </w:pPr>
            <w:r w:rsidRPr="00F15C95">
              <w:rPr>
                <w:rFonts w:ascii="標楷體" w:eastAsia="標楷體" w:hAnsi="標楷體" w:hint="eastAsia"/>
              </w:rPr>
              <w:t>同學踴躍參與</w:t>
            </w:r>
          </w:p>
        </w:tc>
        <w:tc>
          <w:tcPr>
            <w:tcW w:w="4662" w:type="dxa"/>
            <w:tcBorders>
              <w:left w:val="single" w:sz="4" w:space="0" w:color="auto"/>
            </w:tcBorders>
          </w:tcPr>
          <w:p w:rsidR="00F15C95" w:rsidRPr="00F15C95" w:rsidRDefault="007D7426" w:rsidP="00EC100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詹乾隆</w:t>
            </w:r>
            <w:r w:rsidR="00F15C95" w:rsidRPr="00F15C95">
              <w:rPr>
                <w:rFonts w:ascii="標楷體" w:eastAsia="標楷體" w:hAnsi="標楷體" w:hint="eastAsia"/>
              </w:rPr>
              <w:t>教授</w:t>
            </w:r>
          </w:p>
        </w:tc>
      </w:tr>
      <w:tr w:rsidR="00EC1008" w:rsidTr="00EC1008">
        <w:trPr>
          <w:trHeight w:val="3557"/>
        </w:trPr>
        <w:tc>
          <w:tcPr>
            <w:tcW w:w="4686" w:type="dxa"/>
          </w:tcPr>
          <w:p w:rsidR="00EC1008" w:rsidRDefault="006013C8">
            <w:r>
              <w:rPr>
                <w:rFonts w:hint="eastAsia"/>
                <w:noProof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102235</wp:posOffset>
                  </wp:positionV>
                  <wp:extent cx="2816726" cy="2038350"/>
                  <wp:effectExtent l="19050" t="0" r="2674" b="0"/>
                  <wp:wrapNone/>
                  <wp:docPr id="3" name="圖片 2" descr="\\192.168.50.8\輔導室\輔導室照片\971229東吳財經\DSC_003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\\192.168.50.8\輔導室\輔導室照片\971229東吳財經\DSC_003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6726" cy="2038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656" w:type="dxa"/>
          </w:tcPr>
          <w:p w:rsidR="00EC1008" w:rsidRDefault="006013C8">
            <w:r>
              <w:rPr>
                <w:rFonts w:hint="eastAsia"/>
                <w:noProof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102235</wp:posOffset>
                  </wp:positionV>
                  <wp:extent cx="2857500" cy="2038350"/>
                  <wp:effectExtent l="19050" t="0" r="0" b="0"/>
                  <wp:wrapNone/>
                  <wp:docPr id="4" name="圖片 3" descr="\\192.168.50.8\輔導室\輔導室照片\971229東吳財經\DSC_004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\\192.168.50.8\輔導室\輔導室照片\971229東吳財經\DSC_004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2038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F15C95" w:rsidTr="00F15C95">
        <w:trPr>
          <w:trHeight w:val="448"/>
        </w:trPr>
        <w:tc>
          <w:tcPr>
            <w:tcW w:w="4680" w:type="dxa"/>
            <w:tcBorders>
              <w:right w:val="single" w:sz="4" w:space="0" w:color="auto"/>
            </w:tcBorders>
          </w:tcPr>
          <w:p w:rsidR="00F15C95" w:rsidRPr="00EC1008" w:rsidRDefault="006013C8" w:rsidP="00EC100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詹乾隆教授與同學合影</w:t>
            </w:r>
          </w:p>
        </w:tc>
        <w:tc>
          <w:tcPr>
            <w:tcW w:w="4662" w:type="dxa"/>
            <w:tcBorders>
              <w:left w:val="single" w:sz="4" w:space="0" w:color="auto"/>
            </w:tcBorders>
          </w:tcPr>
          <w:p w:rsidR="00F15C95" w:rsidRPr="00EC1008" w:rsidRDefault="00F15C95" w:rsidP="00EC100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教授為同學解惑</w:t>
            </w:r>
          </w:p>
        </w:tc>
      </w:tr>
    </w:tbl>
    <w:p w:rsidR="00EC1008" w:rsidRDefault="00EC1008"/>
    <w:p w:rsidR="005B0B76" w:rsidRDefault="005B0B76"/>
    <w:sectPr w:rsidR="005B0B76" w:rsidSect="00FD6E5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698D" w:rsidRDefault="0089698D" w:rsidP="00E176C6">
      <w:r>
        <w:separator/>
      </w:r>
    </w:p>
  </w:endnote>
  <w:endnote w:type="continuationSeparator" w:id="1">
    <w:p w:rsidR="0089698D" w:rsidRDefault="0089698D" w:rsidP="00E176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698D" w:rsidRDefault="0089698D" w:rsidP="00E176C6">
      <w:r>
        <w:separator/>
      </w:r>
    </w:p>
  </w:footnote>
  <w:footnote w:type="continuationSeparator" w:id="1">
    <w:p w:rsidR="0089698D" w:rsidRDefault="0089698D" w:rsidP="00E176C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C1008"/>
    <w:rsid w:val="002402DC"/>
    <w:rsid w:val="002817CF"/>
    <w:rsid w:val="003649FD"/>
    <w:rsid w:val="003B3897"/>
    <w:rsid w:val="005B0B76"/>
    <w:rsid w:val="006013C8"/>
    <w:rsid w:val="00616DD5"/>
    <w:rsid w:val="00633C68"/>
    <w:rsid w:val="006527FC"/>
    <w:rsid w:val="007D7426"/>
    <w:rsid w:val="0089698D"/>
    <w:rsid w:val="008D470F"/>
    <w:rsid w:val="008F16CF"/>
    <w:rsid w:val="00A40C7F"/>
    <w:rsid w:val="00AE69F7"/>
    <w:rsid w:val="00B35B4D"/>
    <w:rsid w:val="00B52A41"/>
    <w:rsid w:val="00B63EBA"/>
    <w:rsid w:val="00B863E8"/>
    <w:rsid w:val="00C13461"/>
    <w:rsid w:val="00CB12A9"/>
    <w:rsid w:val="00E176C6"/>
    <w:rsid w:val="00E62A6C"/>
    <w:rsid w:val="00E86123"/>
    <w:rsid w:val="00EB3624"/>
    <w:rsid w:val="00EC1008"/>
    <w:rsid w:val="00F10E7B"/>
    <w:rsid w:val="00F15C95"/>
    <w:rsid w:val="00FD6E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E5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100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C10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EC100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E176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E176C6"/>
    <w:rPr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E176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E176C6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55608A9F-C58C-44F0-B3C3-FB2BF03728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</Words>
  <Characters>73</Characters>
  <Application>Microsoft Office Word</Application>
  <DocSecurity>0</DocSecurity>
  <Lines>1</Lines>
  <Paragraphs>1</Paragraphs>
  <ScaleCrop>false</ScaleCrop>
  <Company>C.M.T</Company>
  <LinksUpToDate>false</LinksUpToDate>
  <CharactersWithSpaces>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TIGER-XP</dc:creator>
  <cp:keywords/>
  <dc:description/>
  <cp:lastModifiedBy>AAA</cp:lastModifiedBy>
  <cp:revision>3</cp:revision>
  <dcterms:created xsi:type="dcterms:W3CDTF">2008-12-31T02:15:00Z</dcterms:created>
  <dcterms:modified xsi:type="dcterms:W3CDTF">2008-12-31T07:08:00Z</dcterms:modified>
</cp:coreProperties>
</file>