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45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41"/>
      </w:tblGrid>
      <w:tr w:rsidR="0017027F" w:rsidRPr="0017027F" w:rsidTr="0017027F">
        <w:trPr>
          <w:tblCellSpacing w:w="15" w:type="dxa"/>
          <w:jc w:val="center"/>
          <w:hidden/>
        </w:trPr>
        <w:tc>
          <w:tcPr>
            <w:tcW w:w="4967" w:type="pct"/>
            <w:hideMark/>
          </w:tcPr>
          <w:p w:rsidR="0017027F" w:rsidRPr="0017027F" w:rsidRDefault="0017027F" w:rsidP="0017027F">
            <w:pPr>
              <w:widowControl/>
              <w:pBdr>
                <w:bottom w:val="single" w:sz="6" w:space="1" w:color="auto"/>
              </w:pBdr>
              <w:jc w:val="center"/>
              <w:rPr>
                <w:rFonts w:ascii="Arial" w:eastAsia="新細明體" w:hAnsi="Arial" w:cs="Arial"/>
                <w:vanish/>
                <w:kern w:val="0"/>
                <w:sz w:val="16"/>
                <w:szCs w:val="16"/>
              </w:rPr>
            </w:pPr>
            <w:r w:rsidRPr="0017027F">
              <w:rPr>
                <w:rFonts w:ascii="Arial" w:eastAsia="新細明體" w:hAnsi="Arial" w:cs="Arial" w:hint="eastAsia"/>
                <w:vanish/>
                <w:kern w:val="0"/>
                <w:sz w:val="16"/>
                <w:szCs w:val="16"/>
              </w:rPr>
              <w:t>表單的頂端</w:t>
            </w:r>
          </w:p>
          <w:tbl>
            <w:tblPr>
              <w:tblpPr w:leftFromText="180" w:rightFromText="180" w:horzAnchor="margin" w:tblpY="-1485"/>
              <w:tblOverlap w:val="never"/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0"/>
              <w:gridCol w:w="1577"/>
              <w:gridCol w:w="1129"/>
              <w:gridCol w:w="2244"/>
              <w:gridCol w:w="1729"/>
              <w:gridCol w:w="2866"/>
            </w:tblGrid>
            <w:tr w:rsidR="0017027F" w:rsidRPr="0017027F" w:rsidTr="0017027F">
              <w:trPr>
                <w:tblCellSpacing w:w="15" w:type="dxa"/>
              </w:trPr>
              <w:tc>
                <w:tcPr>
                  <w:tcW w:w="0" w:type="auto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027F" w:rsidRPr="0017027F" w:rsidRDefault="0017027F" w:rsidP="0017027F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17027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校園二手制服、書籍及學用品回收再使用之情形填報</w:t>
                  </w:r>
                </w:p>
              </w:tc>
            </w:tr>
            <w:tr w:rsidR="0017027F" w:rsidRPr="0017027F" w:rsidTr="0017027F">
              <w:trPr>
                <w:tblCellSpacing w:w="15" w:type="dxa"/>
              </w:trPr>
              <w:tc>
                <w:tcPr>
                  <w:tcW w:w="0" w:type="auto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027F" w:rsidRPr="0017027F" w:rsidRDefault="0017027F" w:rsidP="0017027F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17027F" w:rsidRPr="0017027F" w:rsidTr="0017027F">
              <w:trPr>
                <w:tblCellSpacing w:w="15" w:type="dxa"/>
              </w:trPr>
              <w:tc>
                <w:tcPr>
                  <w:tcW w:w="0" w:type="auto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027F" w:rsidRPr="0017027F" w:rsidRDefault="0017027F" w:rsidP="0017027F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17027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學校基本資料</w:t>
                  </w:r>
                </w:p>
              </w:tc>
            </w:tr>
            <w:tr w:rsidR="0017027F" w:rsidRPr="0017027F" w:rsidTr="0017027F">
              <w:trPr>
                <w:tblCellSpacing w:w="15" w:type="dxa"/>
              </w:trPr>
              <w:tc>
                <w:tcPr>
                  <w:tcW w:w="4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027F" w:rsidRPr="0017027F" w:rsidRDefault="0017027F" w:rsidP="0017027F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17027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所屬縣市</w:t>
                  </w:r>
                </w:p>
              </w:tc>
              <w:tc>
                <w:tcPr>
                  <w:tcW w:w="7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027F" w:rsidRPr="0017027F" w:rsidRDefault="0017027F" w:rsidP="0017027F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17027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臺北市 </w:t>
                  </w:r>
                </w:p>
              </w:tc>
              <w:tc>
                <w:tcPr>
                  <w:tcW w:w="5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027F" w:rsidRPr="0017027F" w:rsidRDefault="0017027F" w:rsidP="0017027F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17027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學制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027F" w:rsidRPr="0017027F" w:rsidRDefault="0017027F" w:rsidP="0017027F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17027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高級中學 </w:t>
                  </w:r>
                </w:p>
              </w:tc>
            </w:tr>
            <w:tr w:rsidR="0017027F" w:rsidRPr="0017027F" w:rsidTr="0017027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027F" w:rsidRPr="0017027F" w:rsidRDefault="0017027F" w:rsidP="0017027F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17027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學校名稱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027F" w:rsidRPr="0017027F" w:rsidRDefault="0017027F" w:rsidP="0017027F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17027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私立再興中學</w:t>
                  </w:r>
                </w:p>
              </w:tc>
            </w:tr>
            <w:tr w:rsidR="0017027F" w:rsidRPr="0017027F" w:rsidTr="0017027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027F" w:rsidRPr="0017027F" w:rsidRDefault="0017027F" w:rsidP="0017027F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17027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承辦人姓名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027F" w:rsidRPr="0017027F" w:rsidRDefault="00883EF7" w:rsidP="0017027F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17027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81" type="#_x0000_t75" style="width:57pt;height:18pt" o:ole="">
                        <v:imagedata r:id="rId6" o:title=""/>
                      </v:shape>
                      <w:control r:id="rId7" w:name="DefaultOcxName" w:shapeid="_x0000_i1081"/>
                    </w:object>
                  </w:r>
                  <w:r w:rsidR="0017027F" w:rsidRPr="0017027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027F" w:rsidRPr="0017027F" w:rsidRDefault="0017027F" w:rsidP="0017027F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17027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承辦人單位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027F" w:rsidRPr="0017027F" w:rsidRDefault="00883EF7" w:rsidP="0017027F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17027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object w:dxaOrig="1440" w:dyaOrig="1440">
                      <v:shape id="_x0000_i1085" type="#_x0000_t75" style="width:147pt;height:18pt" o:ole="">
                        <v:imagedata r:id="rId8" o:title=""/>
                      </v:shape>
                      <w:control r:id="rId9" w:name="DefaultOcxName1" w:shapeid="_x0000_i1085"/>
                    </w:object>
                  </w:r>
                  <w:r w:rsidR="0017027F" w:rsidRPr="0017027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 xml:space="preserve">  </w:t>
                  </w:r>
                </w:p>
              </w:tc>
            </w:tr>
            <w:tr w:rsidR="0017027F" w:rsidRPr="0017027F" w:rsidTr="0017027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027F" w:rsidRPr="0017027F" w:rsidRDefault="0017027F" w:rsidP="0017027F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17027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承辦人電話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027F" w:rsidRPr="0017027F" w:rsidRDefault="00883EF7" w:rsidP="0017027F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17027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object w:dxaOrig="1440" w:dyaOrig="1440">
                      <v:shape id="_x0000_i1088" type="#_x0000_t75" style="width:57pt;height:18pt" o:ole="">
                        <v:imagedata r:id="rId10" o:title=""/>
                      </v:shape>
                      <w:control r:id="rId11" w:name="DefaultOcxName2" w:shapeid="_x0000_i1088"/>
                    </w:object>
                  </w:r>
                  <w:r w:rsidR="0017027F" w:rsidRPr="0017027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027F" w:rsidRPr="0017027F" w:rsidRDefault="0017027F" w:rsidP="0017027F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17027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承辦人電子信箱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027F" w:rsidRPr="0017027F" w:rsidRDefault="00883EF7" w:rsidP="0017027F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17027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object w:dxaOrig="1440" w:dyaOrig="1440">
                      <v:shape id="_x0000_i1092" type="#_x0000_t75" style="width:201pt;height:18pt" o:ole="">
                        <v:imagedata r:id="rId12" o:title=""/>
                      </v:shape>
                      <w:control r:id="rId13" w:name="DefaultOcxName3" w:shapeid="_x0000_i1092"/>
                    </w:object>
                  </w:r>
                  <w:r w:rsidR="0017027F" w:rsidRPr="0017027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 xml:space="preserve">  </w:t>
                  </w:r>
                </w:p>
              </w:tc>
            </w:tr>
            <w:tr w:rsidR="0017027F" w:rsidRPr="0017027F" w:rsidTr="0017027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027F" w:rsidRPr="0017027F" w:rsidRDefault="0017027F" w:rsidP="0017027F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17027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學生總數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027F" w:rsidRPr="0017027F" w:rsidRDefault="00883EF7" w:rsidP="0017027F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17027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object w:dxaOrig="1440" w:dyaOrig="1440">
                      <v:shape id="_x0000_i1095" type="#_x0000_t75" style="width:39pt;height:18pt" o:ole="">
                        <v:imagedata r:id="rId14" o:title=""/>
                      </v:shape>
                      <w:control r:id="rId15" w:name="DefaultOcxName4" w:shapeid="_x0000_i1095"/>
                    </w:object>
                  </w:r>
                  <w:r w:rsidR="0017027F" w:rsidRPr="0017027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 xml:space="preserve">  </w:t>
                  </w:r>
                </w:p>
              </w:tc>
            </w:tr>
            <w:tr w:rsidR="0017027F" w:rsidRPr="0017027F" w:rsidTr="0017027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027F" w:rsidRPr="0017027F" w:rsidRDefault="0017027F" w:rsidP="0017027F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17027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填報日期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027F" w:rsidRPr="0017027F" w:rsidRDefault="00883EF7" w:rsidP="0017027F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17027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object w:dxaOrig="1440" w:dyaOrig="1440">
                      <v:shape id="_x0000_i1098" type="#_x0000_t75" style="width:25.5pt;height:18pt" o:ole="">
                        <v:imagedata r:id="rId16" o:title=""/>
                      </v:shape>
                      <w:control r:id="rId17" w:name="DefaultOcxName5" w:shapeid="_x0000_i1098"/>
                    </w:object>
                  </w:r>
                  <w:r w:rsidR="0017027F" w:rsidRPr="0017027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 xml:space="preserve">學年度 </w:t>
                  </w:r>
                  <w:r w:rsidRPr="0017027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object w:dxaOrig="1440" w:dyaOrig="1440">
                      <v:shape id="_x0000_i1101" type="#_x0000_t75" style="width:57pt;height:18pt" o:ole="">
                        <v:imagedata r:id="rId18" o:title=""/>
                      </v:shape>
                      <w:control r:id="rId19" w:name="DefaultOcxName6" w:shapeid="_x0000_i1101"/>
                    </w:object>
                  </w:r>
                  <w:r w:rsidRPr="0017027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object w:dxaOrig="1440" w:dyaOrig="1440">
                      <v:shape id="_x0000_i1104" type="#_x0000_t75" style="width:1in;height:18pt" o:ole="">
                        <v:imagedata r:id="rId20" o:title=""/>
                      </v:shape>
                      <w:control r:id="rId21" w:name="DefaultOcxName7" w:shapeid="_x0000_i1104"/>
                    </w:object>
                  </w:r>
                  <w:r w:rsidR="0017027F" w:rsidRPr="0017027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 xml:space="preserve">學期 </w:t>
                  </w:r>
                </w:p>
              </w:tc>
            </w:tr>
            <w:tr w:rsidR="0017027F" w:rsidRPr="0017027F" w:rsidTr="0017027F">
              <w:trPr>
                <w:tblCellSpacing w:w="15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027F" w:rsidRPr="0017027F" w:rsidRDefault="0017027F" w:rsidP="0017027F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17027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填報作業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027F" w:rsidRPr="0017027F" w:rsidRDefault="0017027F" w:rsidP="0017027F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17027F" w:rsidRPr="0017027F" w:rsidTr="0017027F">
              <w:trPr>
                <w:tblCellSpacing w:w="15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027F" w:rsidRPr="0017027F" w:rsidRDefault="0017027F" w:rsidP="0017027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17027F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二手制服回收</w:t>
                  </w:r>
                  <w:r w:rsidRPr="0017027F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br/>
                    <w:t>(含制服、運動服、上衣、褲子、裙子、帽子等，</w:t>
                  </w:r>
                  <w:proofErr w:type="gramStart"/>
                  <w:r w:rsidRPr="0017027F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均以件計</w:t>
                  </w:r>
                  <w:proofErr w:type="gramEnd"/>
                  <w:r w:rsidRPr="0017027F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 xml:space="preserve">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027F" w:rsidRPr="0017027F" w:rsidRDefault="0017027F" w:rsidP="0017027F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17027F" w:rsidRPr="0017027F" w:rsidTr="0017027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027F" w:rsidRPr="0017027F" w:rsidRDefault="0017027F" w:rsidP="0017027F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17027F">
                    <w:rPr>
                      <w:rFonts w:ascii="Arial" w:eastAsia="新細明體" w:hAnsi="Arial" w:cs="Arial"/>
                      <w:color w:val="004000"/>
                      <w:kern w:val="0"/>
                      <w:sz w:val="20"/>
                      <w:szCs w:val="20"/>
                    </w:rPr>
                    <w:t>是否執行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027F" w:rsidRPr="0017027F" w:rsidRDefault="0017027F" w:rsidP="0017027F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17027F">
                    <w:rPr>
                      <w:rFonts w:ascii="Arial" w:eastAsia="新細明體" w:hAnsi="Arial" w:cs="Arial"/>
                      <w:color w:val="004000"/>
                      <w:kern w:val="0"/>
                      <w:sz w:val="20"/>
                      <w:szCs w:val="20"/>
                    </w:rPr>
                    <w:t>回收數量</w:t>
                  </w:r>
                  <w:r w:rsidRPr="0017027F">
                    <w:rPr>
                      <w:rFonts w:ascii="Arial" w:eastAsia="新細明體" w:hAnsi="Arial" w:cs="Arial"/>
                      <w:color w:val="004000"/>
                      <w:kern w:val="0"/>
                      <w:sz w:val="20"/>
                      <w:szCs w:val="20"/>
                    </w:rPr>
                    <w:t>(</w:t>
                  </w:r>
                  <w:r w:rsidRPr="0017027F">
                    <w:rPr>
                      <w:rFonts w:ascii="Arial" w:eastAsia="新細明體" w:hAnsi="Arial" w:cs="Arial"/>
                      <w:color w:val="004000"/>
                      <w:kern w:val="0"/>
                      <w:sz w:val="20"/>
                      <w:szCs w:val="20"/>
                    </w:rPr>
                    <w:t>件</w:t>
                  </w:r>
                  <w:r w:rsidRPr="0017027F">
                    <w:rPr>
                      <w:rFonts w:ascii="Arial" w:eastAsia="新細明體" w:hAnsi="Arial" w:cs="Arial"/>
                      <w:color w:val="004000"/>
                      <w:kern w:val="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027F" w:rsidRPr="0017027F" w:rsidRDefault="0017027F" w:rsidP="0017027F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17027F">
                    <w:rPr>
                      <w:rFonts w:ascii="Arial" w:eastAsia="新細明體" w:hAnsi="Arial" w:cs="Arial"/>
                      <w:color w:val="004000"/>
                      <w:kern w:val="0"/>
                      <w:sz w:val="20"/>
                      <w:szCs w:val="20"/>
                    </w:rPr>
                    <w:t>回收百分比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027F" w:rsidRPr="0017027F" w:rsidRDefault="0017027F" w:rsidP="0017027F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17027F">
                    <w:rPr>
                      <w:rFonts w:ascii="Arial" w:eastAsia="新細明體" w:hAnsi="Arial" w:cs="Arial"/>
                      <w:color w:val="004000"/>
                      <w:kern w:val="0"/>
                      <w:sz w:val="20"/>
                      <w:szCs w:val="20"/>
                    </w:rPr>
                    <w:t>已提供再利用數量</w:t>
                  </w:r>
                  <w:r w:rsidRPr="0017027F">
                    <w:rPr>
                      <w:rFonts w:ascii="Arial" w:eastAsia="新細明體" w:hAnsi="Arial" w:cs="Arial"/>
                      <w:color w:val="004000"/>
                      <w:kern w:val="0"/>
                      <w:sz w:val="20"/>
                      <w:szCs w:val="20"/>
                    </w:rPr>
                    <w:t>(</w:t>
                  </w:r>
                  <w:r w:rsidRPr="0017027F">
                    <w:rPr>
                      <w:rFonts w:ascii="Arial" w:eastAsia="新細明體" w:hAnsi="Arial" w:cs="Arial"/>
                      <w:color w:val="004000"/>
                      <w:kern w:val="0"/>
                      <w:sz w:val="20"/>
                      <w:szCs w:val="20"/>
                    </w:rPr>
                    <w:t>件</w:t>
                  </w:r>
                  <w:r w:rsidRPr="0017027F">
                    <w:rPr>
                      <w:rFonts w:ascii="Arial" w:eastAsia="新細明體" w:hAnsi="Arial" w:cs="Arial"/>
                      <w:color w:val="004000"/>
                      <w:kern w:val="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027F" w:rsidRPr="0017027F" w:rsidRDefault="0017027F" w:rsidP="0017027F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17027F">
                    <w:rPr>
                      <w:rFonts w:ascii="Arial" w:eastAsia="新細明體" w:hAnsi="Arial" w:cs="Arial"/>
                      <w:color w:val="004000"/>
                      <w:kern w:val="0"/>
                      <w:sz w:val="20"/>
                      <w:szCs w:val="20"/>
                    </w:rPr>
                    <w:t>再利用百分比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027F" w:rsidRPr="0017027F" w:rsidRDefault="0017027F" w:rsidP="0017027F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17027F" w:rsidRPr="0017027F" w:rsidTr="0017027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027F" w:rsidRPr="0017027F" w:rsidRDefault="00883EF7" w:rsidP="0017027F">
                  <w:pPr>
                    <w:widowControl/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17027F">
                    <w:rPr>
                      <w:rFonts w:ascii="新細明體" w:eastAsia="新細明體" w:hAnsi="新細明體" w:cs="新細明體"/>
                      <w:kern w:val="0"/>
                      <w:sz w:val="20"/>
                    </w:rPr>
                    <w:object w:dxaOrig="1440" w:dyaOrig="1440">
                      <v:shape id="_x0000_i1107" type="#_x0000_t75" style="width:20.25pt;height:16.5pt" o:ole="">
                        <v:imagedata r:id="rId22" o:title=""/>
                      </v:shape>
                      <w:control r:id="rId23" w:name="DefaultOcxName8" w:shapeid="_x0000_i1107"/>
                    </w:object>
                  </w:r>
                  <w:r w:rsidR="0017027F" w:rsidRPr="0017027F">
                    <w:rPr>
                      <w:rFonts w:ascii="新細明體" w:eastAsia="新細明體" w:hAnsi="新細明體" w:cs="新細明體"/>
                      <w:kern w:val="0"/>
                      <w:sz w:val="20"/>
                    </w:rPr>
                    <w:t xml:space="preserve"> 是 </w:t>
                  </w:r>
                  <w:r w:rsidRPr="0017027F">
                    <w:rPr>
                      <w:rFonts w:ascii="新細明體" w:eastAsia="新細明體" w:hAnsi="新細明體" w:cs="新細明體"/>
                      <w:kern w:val="0"/>
                      <w:sz w:val="20"/>
                    </w:rPr>
                    <w:object w:dxaOrig="1440" w:dyaOrig="1440">
                      <v:shape id="_x0000_i1110" type="#_x0000_t75" style="width:20.25pt;height:16.5pt" o:ole="">
                        <v:imagedata r:id="rId24" o:title=""/>
                      </v:shape>
                      <w:control r:id="rId25" w:name="DefaultOcxName9" w:shapeid="_x0000_i1110"/>
                    </w:object>
                  </w:r>
                  <w:r w:rsidR="0017027F" w:rsidRPr="0017027F">
                    <w:rPr>
                      <w:rFonts w:ascii="新細明體" w:eastAsia="新細明體" w:hAnsi="新細明體" w:cs="新細明體"/>
                      <w:kern w:val="0"/>
                      <w:sz w:val="20"/>
                    </w:rPr>
                    <w:t xml:space="preserve"> 否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027F" w:rsidRPr="0017027F" w:rsidRDefault="00883EF7" w:rsidP="0017027F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17027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object w:dxaOrig="1440" w:dyaOrig="1440">
                      <v:shape id="_x0000_i1114" type="#_x0000_t75" style="width:39pt;height:18pt" o:ole="">
                        <v:imagedata r:id="rId26" o:title=""/>
                      </v:shape>
                      <w:control r:id="rId27" w:name="DefaultOcxName10" w:shapeid="_x0000_i1114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027F" w:rsidRPr="0017027F" w:rsidRDefault="0017027F" w:rsidP="0017027F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17027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23.06%</w:t>
                  </w:r>
                </w:p>
              </w:tc>
              <w:tc>
                <w:tcPr>
                  <w:tcW w:w="10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027F" w:rsidRPr="0017027F" w:rsidRDefault="00883EF7" w:rsidP="0017027F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17027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object w:dxaOrig="1440" w:dyaOrig="1440">
                      <v:shape id="_x0000_i1117" type="#_x0000_t75" style="width:39pt;height:18pt" o:ole="">
                        <v:imagedata r:id="rId28" o:title=""/>
                      </v:shape>
                      <w:control r:id="rId29" w:name="DefaultOcxName11" w:shapeid="_x0000_i1117"/>
                    </w:object>
                  </w:r>
                </w:p>
              </w:tc>
              <w:tc>
                <w:tcPr>
                  <w:tcW w:w="82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027F" w:rsidRPr="0017027F" w:rsidRDefault="0017027F" w:rsidP="0017027F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17027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80.74%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027F" w:rsidRPr="0017027F" w:rsidRDefault="0017027F" w:rsidP="0017027F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17027F" w:rsidRPr="0017027F" w:rsidTr="0017027F">
              <w:trPr>
                <w:tblCellSpacing w:w="15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027F" w:rsidRPr="0017027F" w:rsidRDefault="0017027F" w:rsidP="0017027F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17027F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教科書回收</w:t>
                  </w:r>
                  <w:r w:rsidRPr="0017027F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br/>
                    <w:t>(含各領域、各科教科用書，</w:t>
                  </w:r>
                  <w:proofErr w:type="gramStart"/>
                  <w:r w:rsidRPr="0017027F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均以本計</w:t>
                  </w:r>
                  <w:proofErr w:type="gramEnd"/>
                  <w:r w:rsidRPr="0017027F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027F" w:rsidRPr="0017027F" w:rsidRDefault="0017027F" w:rsidP="0017027F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17027F" w:rsidRPr="0017027F" w:rsidTr="0017027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027F" w:rsidRPr="0017027F" w:rsidRDefault="0017027F" w:rsidP="0017027F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17027F">
                    <w:rPr>
                      <w:rFonts w:ascii="Arial" w:eastAsia="新細明體" w:hAnsi="Arial" w:cs="Arial"/>
                      <w:color w:val="004000"/>
                      <w:kern w:val="0"/>
                      <w:sz w:val="20"/>
                      <w:szCs w:val="20"/>
                    </w:rPr>
                    <w:t>是否執行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027F" w:rsidRPr="0017027F" w:rsidRDefault="0017027F" w:rsidP="0017027F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17027F">
                    <w:rPr>
                      <w:rFonts w:ascii="Arial" w:eastAsia="新細明體" w:hAnsi="Arial" w:cs="Arial"/>
                      <w:color w:val="004000"/>
                      <w:kern w:val="0"/>
                      <w:sz w:val="20"/>
                      <w:szCs w:val="20"/>
                    </w:rPr>
                    <w:t>回收數量</w:t>
                  </w:r>
                  <w:r w:rsidRPr="0017027F">
                    <w:rPr>
                      <w:rFonts w:ascii="Arial" w:eastAsia="新細明體" w:hAnsi="Arial" w:cs="Arial"/>
                      <w:color w:val="004000"/>
                      <w:kern w:val="0"/>
                      <w:sz w:val="20"/>
                      <w:szCs w:val="20"/>
                    </w:rPr>
                    <w:t>(</w:t>
                  </w:r>
                  <w:r w:rsidRPr="0017027F">
                    <w:rPr>
                      <w:rFonts w:ascii="Arial" w:eastAsia="新細明體" w:hAnsi="Arial" w:cs="Arial"/>
                      <w:color w:val="004000"/>
                      <w:kern w:val="0"/>
                      <w:sz w:val="20"/>
                      <w:szCs w:val="20"/>
                    </w:rPr>
                    <w:t>本</w:t>
                  </w:r>
                  <w:r w:rsidRPr="0017027F">
                    <w:rPr>
                      <w:rFonts w:ascii="Arial" w:eastAsia="新細明體" w:hAnsi="Arial" w:cs="Arial"/>
                      <w:color w:val="004000"/>
                      <w:kern w:val="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027F" w:rsidRPr="0017027F" w:rsidRDefault="0017027F" w:rsidP="0017027F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17027F">
                    <w:rPr>
                      <w:rFonts w:ascii="Arial" w:eastAsia="新細明體" w:hAnsi="Arial" w:cs="Arial"/>
                      <w:color w:val="004000"/>
                      <w:kern w:val="0"/>
                      <w:sz w:val="20"/>
                      <w:szCs w:val="20"/>
                    </w:rPr>
                    <w:t>回收百分比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027F" w:rsidRPr="0017027F" w:rsidRDefault="0017027F" w:rsidP="0017027F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17027F">
                    <w:rPr>
                      <w:rFonts w:ascii="Arial" w:eastAsia="新細明體" w:hAnsi="Arial" w:cs="Arial"/>
                      <w:color w:val="004000"/>
                      <w:kern w:val="0"/>
                      <w:sz w:val="20"/>
                      <w:szCs w:val="20"/>
                    </w:rPr>
                    <w:t>已提供再利用數量</w:t>
                  </w:r>
                  <w:r w:rsidRPr="0017027F">
                    <w:rPr>
                      <w:rFonts w:ascii="Arial" w:eastAsia="新細明體" w:hAnsi="Arial" w:cs="Arial"/>
                      <w:color w:val="004000"/>
                      <w:kern w:val="0"/>
                      <w:sz w:val="20"/>
                      <w:szCs w:val="20"/>
                    </w:rPr>
                    <w:t>(</w:t>
                  </w:r>
                  <w:r w:rsidRPr="0017027F">
                    <w:rPr>
                      <w:rFonts w:ascii="Arial" w:eastAsia="新細明體" w:hAnsi="Arial" w:cs="Arial"/>
                      <w:color w:val="004000"/>
                      <w:kern w:val="0"/>
                      <w:sz w:val="20"/>
                      <w:szCs w:val="20"/>
                    </w:rPr>
                    <w:t>本</w:t>
                  </w:r>
                  <w:r w:rsidRPr="0017027F">
                    <w:rPr>
                      <w:rFonts w:ascii="Arial" w:eastAsia="新細明體" w:hAnsi="Arial" w:cs="Arial"/>
                      <w:color w:val="004000"/>
                      <w:kern w:val="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027F" w:rsidRPr="0017027F" w:rsidRDefault="0017027F" w:rsidP="0017027F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17027F">
                    <w:rPr>
                      <w:rFonts w:ascii="Arial" w:eastAsia="新細明體" w:hAnsi="Arial" w:cs="Arial"/>
                      <w:color w:val="004000"/>
                      <w:kern w:val="0"/>
                      <w:sz w:val="20"/>
                      <w:szCs w:val="20"/>
                    </w:rPr>
                    <w:t>再利用百分比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027F" w:rsidRPr="0017027F" w:rsidRDefault="0017027F" w:rsidP="0017027F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17027F" w:rsidRPr="0017027F" w:rsidTr="0017027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027F" w:rsidRPr="0017027F" w:rsidRDefault="00883EF7" w:rsidP="0017027F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17027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object w:dxaOrig="1440" w:dyaOrig="1440">
                      <v:shape id="_x0000_i1119" type="#_x0000_t75" style="width:20.25pt;height:16.5pt" o:ole="">
                        <v:imagedata r:id="rId22" o:title=""/>
                      </v:shape>
                      <w:control r:id="rId30" w:name="DefaultOcxName12" w:shapeid="_x0000_i1119"/>
                    </w:object>
                  </w:r>
                  <w:r w:rsidR="0017027F" w:rsidRPr="0017027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  <w:r w:rsidR="0017027F" w:rsidRPr="0017027F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是</w:t>
                  </w:r>
                  <w:r w:rsidR="0017027F" w:rsidRPr="0017027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 xml:space="preserve"> </w:t>
                  </w:r>
                  <w:r w:rsidRPr="0017027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object w:dxaOrig="1440" w:dyaOrig="1440">
                      <v:shape id="_x0000_i1122" type="#_x0000_t75" style="width:20.25pt;height:16.5pt" o:ole="">
                        <v:imagedata r:id="rId24" o:title=""/>
                      </v:shape>
                      <w:control r:id="rId31" w:name="DefaultOcxName13" w:shapeid="_x0000_i1122"/>
                    </w:object>
                  </w:r>
                  <w:r w:rsidR="0017027F" w:rsidRPr="0017027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  <w:r w:rsidR="0017027F" w:rsidRPr="0017027F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否</w:t>
                  </w:r>
                  <w:r w:rsidR="0017027F" w:rsidRPr="0017027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027F" w:rsidRPr="0017027F" w:rsidRDefault="00883EF7" w:rsidP="0017027F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17027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object w:dxaOrig="1440" w:dyaOrig="1440">
                      <v:shape id="_x0000_i1126" type="#_x0000_t75" style="width:39pt;height:18pt" o:ole="">
                        <v:imagedata r:id="rId32" o:title=""/>
                      </v:shape>
                      <w:control r:id="rId33" w:name="DefaultOcxName14" w:shapeid="_x0000_i1126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027F" w:rsidRPr="0017027F" w:rsidRDefault="0017027F" w:rsidP="0017027F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17027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54.90%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027F" w:rsidRPr="0017027F" w:rsidRDefault="00883EF7" w:rsidP="0017027F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17027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object w:dxaOrig="1440" w:dyaOrig="1440">
                      <v:shape id="_x0000_i1129" type="#_x0000_t75" style="width:39pt;height:18pt" o:ole="">
                        <v:imagedata r:id="rId34" o:title=""/>
                      </v:shape>
                      <w:control r:id="rId35" w:name="DefaultOcxName15" w:shapeid="_x0000_i1129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027F" w:rsidRPr="0017027F" w:rsidRDefault="0017027F" w:rsidP="0017027F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17027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70.33%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027F" w:rsidRPr="0017027F" w:rsidRDefault="0017027F" w:rsidP="0017027F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17027F" w:rsidRPr="0017027F" w:rsidTr="0017027F">
              <w:trPr>
                <w:tblCellSpacing w:w="15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027F" w:rsidRPr="0017027F" w:rsidRDefault="0017027F" w:rsidP="0017027F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17027F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學用品回收</w:t>
                  </w:r>
                  <w:r w:rsidRPr="0017027F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br/>
                    <w:t>(除制服、教科書外，含各項可提供學生再利用之學用品，如鉛筆盒、書包、練習簿.......等，</w:t>
                  </w:r>
                  <w:proofErr w:type="gramStart"/>
                  <w:r w:rsidRPr="0017027F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均以件計</w:t>
                  </w:r>
                  <w:proofErr w:type="gramEnd"/>
                  <w:r w:rsidRPr="0017027F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 xml:space="preserve">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027F" w:rsidRPr="0017027F" w:rsidRDefault="0017027F" w:rsidP="0017027F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17027F" w:rsidRPr="0017027F" w:rsidTr="0017027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027F" w:rsidRPr="0017027F" w:rsidRDefault="0017027F" w:rsidP="0017027F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17027F">
                    <w:rPr>
                      <w:rFonts w:ascii="Arial" w:eastAsia="新細明體" w:hAnsi="Arial" w:cs="Arial"/>
                      <w:color w:val="004000"/>
                      <w:kern w:val="0"/>
                      <w:sz w:val="20"/>
                      <w:szCs w:val="20"/>
                    </w:rPr>
                    <w:t>是否執行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027F" w:rsidRPr="0017027F" w:rsidRDefault="0017027F" w:rsidP="0017027F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17027F">
                    <w:rPr>
                      <w:rFonts w:ascii="Arial" w:eastAsia="新細明體" w:hAnsi="Arial" w:cs="Arial"/>
                      <w:color w:val="004000"/>
                      <w:kern w:val="0"/>
                      <w:sz w:val="20"/>
                      <w:szCs w:val="20"/>
                    </w:rPr>
                    <w:t>回收數量</w:t>
                  </w:r>
                  <w:r w:rsidRPr="0017027F">
                    <w:rPr>
                      <w:rFonts w:ascii="Arial" w:eastAsia="新細明體" w:hAnsi="Arial" w:cs="Arial"/>
                      <w:color w:val="004000"/>
                      <w:kern w:val="0"/>
                      <w:sz w:val="20"/>
                      <w:szCs w:val="20"/>
                    </w:rPr>
                    <w:t>(</w:t>
                  </w:r>
                  <w:r w:rsidRPr="0017027F">
                    <w:rPr>
                      <w:rFonts w:ascii="Arial" w:eastAsia="新細明體" w:hAnsi="Arial" w:cs="Arial"/>
                      <w:color w:val="004000"/>
                      <w:kern w:val="0"/>
                      <w:sz w:val="20"/>
                      <w:szCs w:val="20"/>
                    </w:rPr>
                    <w:t>件</w:t>
                  </w:r>
                  <w:r w:rsidRPr="0017027F">
                    <w:rPr>
                      <w:rFonts w:ascii="Arial" w:eastAsia="新細明體" w:hAnsi="Arial" w:cs="Arial"/>
                      <w:color w:val="004000"/>
                      <w:kern w:val="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027F" w:rsidRPr="0017027F" w:rsidRDefault="0017027F" w:rsidP="0017027F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17027F">
                    <w:rPr>
                      <w:rFonts w:ascii="Arial" w:eastAsia="新細明體" w:hAnsi="Arial" w:cs="Arial"/>
                      <w:color w:val="004000"/>
                      <w:kern w:val="0"/>
                      <w:sz w:val="20"/>
                      <w:szCs w:val="20"/>
                    </w:rPr>
                    <w:t>回收百分比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027F" w:rsidRPr="0017027F" w:rsidRDefault="0017027F" w:rsidP="0017027F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17027F">
                    <w:rPr>
                      <w:rFonts w:ascii="Arial" w:eastAsia="新細明體" w:hAnsi="Arial" w:cs="Arial"/>
                      <w:color w:val="004000"/>
                      <w:kern w:val="0"/>
                      <w:sz w:val="20"/>
                      <w:szCs w:val="20"/>
                    </w:rPr>
                    <w:t>已提供再利用數量</w:t>
                  </w:r>
                  <w:r w:rsidRPr="0017027F">
                    <w:rPr>
                      <w:rFonts w:ascii="Arial" w:eastAsia="新細明體" w:hAnsi="Arial" w:cs="Arial"/>
                      <w:color w:val="004000"/>
                      <w:kern w:val="0"/>
                      <w:sz w:val="20"/>
                      <w:szCs w:val="20"/>
                    </w:rPr>
                    <w:t>(</w:t>
                  </w:r>
                  <w:r w:rsidRPr="0017027F">
                    <w:rPr>
                      <w:rFonts w:ascii="Arial" w:eastAsia="新細明體" w:hAnsi="Arial" w:cs="Arial"/>
                      <w:color w:val="004000"/>
                      <w:kern w:val="0"/>
                      <w:sz w:val="20"/>
                      <w:szCs w:val="20"/>
                    </w:rPr>
                    <w:t>件</w:t>
                  </w:r>
                  <w:r w:rsidRPr="0017027F">
                    <w:rPr>
                      <w:rFonts w:ascii="Arial" w:eastAsia="新細明體" w:hAnsi="Arial" w:cs="Arial"/>
                      <w:color w:val="004000"/>
                      <w:kern w:val="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027F" w:rsidRPr="0017027F" w:rsidRDefault="0017027F" w:rsidP="0017027F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17027F">
                    <w:rPr>
                      <w:rFonts w:ascii="Arial" w:eastAsia="新細明體" w:hAnsi="Arial" w:cs="Arial"/>
                      <w:color w:val="004000"/>
                      <w:kern w:val="0"/>
                      <w:sz w:val="20"/>
                      <w:szCs w:val="20"/>
                    </w:rPr>
                    <w:t>再利用百分比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027F" w:rsidRPr="0017027F" w:rsidRDefault="0017027F" w:rsidP="0017027F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17027F" w:rsidRPr="0017027F" w:rsidTr="0017027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027F" w:rsidRPr="0017027F" w:rsidRDefault="00883EF7" w:rsidP="0017027F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17027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object w:dxaOrig="1440" w:dyaOrig="1440">
                      <v:shape id="_x0000_i1131" type="#_x0000_t75" style="width:20.25pt;height:16.5pt" o:ole="">
                        <v:imagedata r:id="rId22" o:title=""/>
                      </v:shape>
                      <w:control r:id="rId36" w:name="DefaultOcxName16" w:shapeid="_x0000_i1131"/>
                    </w:object>
                  </w:r>
                  <w:r w:rsidR="0017027F" w:rsidRPr="0017027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  <w:r w:rsidR="0017027F" w:rsidRPr="0017027F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是</w:t>
                  </w:r>
                  <w:r w:rsidR="0017027F" w:rsidRPr="0017027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 xml:space="preserve"> </w:t>
                  </w:r>
                  <w:r w:rsidRPr="0017027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object w:dxaOrig="1440" w:dyaOrig="1440">
                      <v:shape id="_x0000_i1134" type="#_x0000_t75" style="width:20.25pt;height:16.5pt" o:ole="">
                        <v:imagedata r:id="rId24" o:title=""/>
                      </v:shape>
                      <w:control r:id="rId37" w:name="DefaultOcxName17" w:shapeid="_x0000_i1134"/>
                    </w:object>
                  </w:r>
                  <w:r w:rsidR="0017027F" w:rsidRPr="0017027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  <w:r w:rsidR="0017027F" w:rsidRPr="0017027F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否</w:t>
                  </w:r>
                  <w:r w:rsidR="0017027F" w:rsidRPr="0017027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027F" w:rsidRPr="0017027F" w:rsidRDefault="00883EF7" w:rsidP="0017027F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17027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object w:dxaOrig="1440" w:dyaOrig="1440">
                      <v:shape id="_x0000_i1138" type="#_x0000_t75" style="width:39pt;height:18pt" o:ole="">
                        <v:imagedata r:id="rId38" o:title=""/>
                      </v:shape>
                      <w:control r:id="rId39" w:name="DefaultOcxName18" w:shapeid="_x0000_i1138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027F" w:rsidRPr="0017027F" w:rsidRDefault="0017027F" w:rsidP="0017027F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17027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21.75%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027F" w:rsidRPr="0017027F" w:rsidRDefault="00883EF7" w:rsidP="0017027F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17027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object w:dxaOrig="1440" w:dyaOrig="1440">
                      <v:shape id="_x0000_i1141" type="#_x0000_t75" style="width:39pt;height:18pt" o:ole="">
                        <v:imagedata r:id="rId40" o:title=""/>
                      </v:shape>
                      <w:control r:id="rId41" w:name="DefaultOcxName19" w:shapeid="_x0000_i1141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027F" w:rsidRPr="0017027F" w:rsidRDefault="0017027F" w:rsidP="0017027F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17027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72.51%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027F" w:rsidRPr="0017027F" w:rsidRDefault="0017027F" w:rsidP="0017027F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17027F" w:rsidRPr="0017027F" w:rsidTr="0017027F">
              <w:trPr>
                <w:tblCellSpacing w:w="15" w:type="dxa"/>
              </w:trPr>
              <w:tc>
                <w:tcPr>
                  <w:tcW w:w="0" w:type="auto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027F" w:rsidRPr="0017027F" w:rsidRDefault="00883EF7" w:rsidP="0017027F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17027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object w:dxaOrig="1440" w:dyaOrig="1440">
                      <v:shape id="_x0000_i1143" type="#_x0000_t75" style="width:30.75pt;height:21pt" o:ole="">
                        <v:imagedata r:id="rId42" o:title=""/>
                      </v:shape>
                      <w:control r:id="rId43" w:name="DefaultOcxName20" w:shapeid="_x0000_i1143"/>
                    </w:object>
                  </w:r>
                  <w:r w:rsidRPr="0017027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object w:dxaOrig="1440" w:dyaOrig="1440">
                      <v:shape id="_x0000_i1146" type="#_x0000_t75" style="width:1in;height:18pt" o:ole="">
                        <v:imagedata r:id="rId44" o:title=""/>
                      </v:shape>
                      <w:control r:id="rId45" w:name="DefaultOcxName21" w:shapeid="_x0000_i1146"/>
                    </w:object>
                  </w:r>
                  <w:r w:rsidRPr="0017027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object w:dxaOrig="1440" w:dyaOrig="1440">
                      <v:shape id="_x0000_i1149" type="#_x0000_t75" style="width:1in;height:18pt" o:ole="">
                        <v:imagedata r:id="rId46" o:title=""/>
                      </v:shape>
                      <w:control r:id="rId47" w:name="DefaultOcxName22" w:shapeid="_x0000_i1149"/>
                    </w:object>
                  </w:r>
                  <w:r w:rsidRPr="0017027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object w:dxaOrig="1440" w:dyaOrig="1440">
                      <v:shape id="_x0000_i1152" type="#_x0000_t75" style="width:1in;height:18pt" o:ole="">
                        <v:imagedata r:id="rId48" o:title=""/>
                      </v:shape>
                      <w:control r:id="rId49" w:name="DefaultOcxName23" w:shapeid="_x0000_i1152"/>
                    </w:object>
                  </w:r>
                  <w:r w:rsidRPr="0017027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object w:dxaOrig="1440" w:dyaOrig="1440">
                      <v:shape id="_x0000_i1155" type="#_x0000_t75" style="width:1in;height:18pt" o:ole="">
                        <v:imagedata r:id="rId44" o:title=""/>
                      </v:shape>
                      <w:control r:id="rId50" w:name="DefaultOcxName24" w:shapeid="_x0000_i1155"/>
                    </w:object>
                  </w:r>
                  <w:r w:rsidRPr="0017027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object w:dxaOrig="1440" w:dyaOrig="1440">
                      <v:shape id="_x0000_i1158" type="#_x0000_t75" style="width:1in;height:18pt" o:ole="">
                        <v:imagedata r:id="rId44" o:title=""/>
                      </v:shape>
                      <w:control r:id="rId51" w:name="DefaultOcxName25" w:shapeid="_x0000_i1158"/>
                    </w:object>
                  </w:r>
                  <w:r w:rsidRPr="0017027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object w:dxaOrig="1440" w:dyaOrig="1440">
                      <v:shape id="_x0000_i1161" type="#_x0000_t75" style="width:1in;height:18pt" o:ole="">
                        <v:imagedata r:id="rId52" o:title=""/>
                      </v:shape>
                      <w:control r:id="rId53" w:name="DefaultOcxName26" w:shapeid="_x0000_i1161"/>
                    </w:object>
                  </w:r>
                </w:p>
              </w:tc>
            </w:tr>
          </w:tbl>
          <w:p w:rsidR="0017027F" w:rsidRPr="0017027F" w:rsidRDefault="0017027F" w:rsidP="0017027F">
            <w:pPr>
              <w:widowControl/>
              <w:pBdr>
                <w:top w:val="single" w:sz="6" w:space="1" w:color="auto"/>
              </w:pBdr>
              <w:jc w:val="center"/>
              <w:rPr>
                <w:rFonts w:ascii="Arial" w:eastAsia="新細明體" w:hAnsi="Arial" w:cs="Arial"/>
                <w:vanish/>
                <w:kern w:val="0"/>
                <w:sz w:val="16"/>
                <w:szCs w:val="16"/>
              </w:rPr>
            </w:pPr>
            <w:r w:rsidRPr="0017027F">
              <w:rPr>
                <w:rFonts w:ascii="Arial" w:eastAsia="新細明體" w:hAnsi="Arial" w:cs="Arial" w:hint="eastAsia"/>
                <w:vanish/>
                <w:kern w:val="0"/>
                <w:sz w:val="16"/>
                <w:szCs w:val="16"/>
              </w:rPr>
              <w:lastRenderedPageBreak/>
              <w:t>表單的底部</w:t>
            </w:r>
          </w:p>
          <w:p w:rsidR="0017027F" w:rsidRPr="0017027F" w:rsidRDefault="0017027F" w:rsidP="0017027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9C7E93" w:rsidRDefault="009C7E93"/>
    <w:sectPr w:rsidR="009C7E93" w:rsidSect="0017027F">
      <w:pgSz w:w="11906" w:h="16838"/>
      <w:pgMar w:top="284" w:right="1021" w:bottom="28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840" w:rsidRDefault="00F44840" w:rsidP="00F44840">
      <w:r>
        <w:separator/>
      </w:r>
    </w:p>
  </w:endnote>
  <w:endnote w:type="continuationSeparator" w:id="1">
    <w:p w:rsidR="00F44840" w:rsidRDefault="00F44840" w:rsidP="00F44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840" w:rsidRDefault="00F44840" w:rsidP="00F44840">
      <w:r>
        <w:separator/>
      </w:r>
    </w:p>
  </w:footnote>
  <w:footnote w:type="continuationSeparator" w:id="1">
    <w:p w:rsidR="00F44840" w:rsidRDefault="00F44840" w:rsidP="00F448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027F"/>
    <w:rsid w:val="0017027F"/>
    <w:rsid w:val="008167AD"/>
    <w:rsid w:val="00883EF7"/>
    <w:rsid w:val="009C7E93"/>
    <w:rsid w:val="00F44840"/>
    <w:rsid w:val="00FB6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E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17027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7027F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17027F"/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fieldtitlefontx">
    <w:name w:val="fieldtitlefontx"/>
    <w:basedOn w:val="a0"/>
    <w:rsid w:val="0017027F"/>
  </w:style>
  <w:style w:type="paragraph" w:styleId="Web">
    <w:name w:val="Normal (Web)"/>
    <w:basedOn w:val="a"/>
    <w:uiPriority w:val="99"/>
    <w:unhideWhenUsed/>
    <w:rsid w:val="0017027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tyle51">
    <w:name w:val="style51"/>
    <w:basedOn w:val="a0"/>
    <w:rsid w:val="0017027F"/>
    <w:rPr>
      <w:sz w:val="20"/>
      <w:szCs w:val="2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7027F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17027F"/>
    <w:rPr>
      <w:rFonts w:ascii="Arial" w:eastAsia="新細明體" w:hAnsi="Arial" w:cs="Arial"/>
      <w:vanish/>
      <w:kern w:val="0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F448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4484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448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4484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control" Target="activeX/activeX19.xml"/><Relationship Id="rId21" Type="http://schemas.openxmlformats.org/officeDocument/2006/relationships/control" Target="activeX/activeX8.xml"/><Relationship Id="rId34" Type="http://schemas.openxmlformats.org/officeDocument/2006/relationships/image" Target="media/image14.wmf"/><Relationship Id="rId42" Type="http://schemas.openxmlformats.org/officeDocument/2006/relationships/image" Target="media/image17.wmf"/><Relationship Id="rId47" Type="http://schemas.openxmlformats.org/officeDocument/2006/relationships/control" Target="activeX/activeX23.xml"/><Relationship Id="rId50" Type="http://schemas.openxmlformats.org/officeDocument/2006/relationships/control" Target="activeX/activeX25.xml"/><Relationship Id="rId55" Type="http://schemas.openxmlformats.org/officeDocument/2006/relationships/theme" Target="theme/theme1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control" Target="activeX/activeX15.xml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control" Target="activeX/activeX12.xml"/><Relationship Id="rId41" Type="http://schemas.openxmlformats.org/officeDocument/2006/relationships/control" Target="activeX/activeX20.xm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image" Target="media/image10.wmf"/><Relationship Id="rId32" Type="http://schemas.openxmlformats.org/officeDocument/2006/relationships/image" Target="media/image13.wmf"/><Relationship Id="rId37" Type="http://schemas.openxmlformats.org/officeDocument/2006/relationships/control" Target="activeX/activeX18.xml"/><Relationship Id="rId40" Type="http://schemas.openxmlformats.org/officeDocument/2006/relationships/image" Target="media/image16.wmf"/><Relationship Id="rId45" Type="http://schemas.openxmlformats.org/officeDocument/2006/relationships/control" Target="activeX/activeX22.xml"/><Relationship Id="rId53" Type="http://schemas.openxmlformats.org/officeDocument/2006/relationships/control" Target="activeX/activeX27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image" Target="media/image12.wmf"/><Relationship Id="rId36" Type="http://schemas.openxmlformats.org/officeDocument/2006/relationships/control" Target="activeX/activeX17.xml"/><Relationship Id="rId49" Type="http://schemas.openxmlformats.org/officeDocument/2006/relationships/control" Target="activeX/activeX24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31" Type="http://schemas.openxmlformats.org/officeDocument/2006/relationships/control" Target="activeX/activeX14.xml"/><Relationship Id="rId44" Type="http://schemas.openxmlformats.org/officeDocument/2006/relationships/image" Target="media/image18.wmf"/><Relationship Id="rId52" Type="http://schemas.openxmlformats.org/officeDocument/2006/relationships/image" Target="media/image21.wmf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1.xml"/><Relationship Id="rId30" Type="http://schemas.openxmlformats.org/officeDocument/2006/relationships/control" Target="activeX/activeX13.xml"/><Relationship Id="rId35" Type="http://schemas.openxmlformats.org/officeDocument/2006/relationships/control" Target="activeX/activeX16.xml"/><Relationship Id="rId43" Type="http://schemas.openxmlformats.org/officeDocument/2006/relationships/control" Target="activeX/activeX21.xml"/><Relationship Id="rId48" Type="http://schemas.openxmlformats.org/officeDocument/2006/relationships/image" Target="media/image20.wmf"/><Relationship Id="rId8" Type="http://schemas.openxmlformats.org/officeDocument/2006/relationships/image" Target="media/image2.wmf"/><Relationship Id="rId51" Type="http://schemas.openxmlformats.org/officeDocument/2006/relationships/control" Target="activeX/activeX26.xml"/><Relationship Id="rId3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2</cp:revision>
  <cp:lastPrinted>2010-04-11T10:38:00Z</cp:lastPrinted>
  <dcterms:created xsi:type="dcterms:W3CDTF">2010-04-11T10:39:00Z</dcterms:created>
  <dcterms:modified xsi:type="dcterms:W3CDTF">2010-04-11T10:39:00Z</dcterms:modified>
</cp:coreProperties>
</file>